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0A" w:rsidRPr="00EE4261" w:rsidRDefault="00100C0A" w:rsidP="0010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100C0A" w:rsidRPr="00EE4261" w:rsidRDefault="00100C0A" w:rsidP="0010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0C0A" w:rsidRPr="00EE4261" w:rsidRDefault="00100C0A" w:rsidP="0010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100C0A" w:rsidRPr="00EE4261" w:rsidRDefault="00100C0A" w:rsidP="0010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100C0A" w:rsidRPr="00EE4261" w:rsidRDefault="00100C0A" w:rsidP="0010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100C0A" w:rsidRPr="00EE4261" w:rsidRDefault="00100C0A" w:rsidP="0010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100C0A" w:rsidRPr="00EE4261" w:rsidRDefault="00100C0A" w:rsidP="0010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100C0A" w:rsidRPr="00EE4261" w:rsidRDefault="00100C0A" w:rsidP="0010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100C0A" w:rsidRPr="00EE4261" w:rsidRDefault="00100C0A" w:rsidP="00100C0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100C0A" w:rsidRPr="00EE4261" w:rsidRDefault="00100C0A" w:rsidP="0010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100C0A" w:rsidRPr="00EE4261" w:rsidRDefault="00100C0A" w:rsidP="0010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0C0A" w:rsidRPr="00EE4261" w:rsidRDefault="00100C0A" w:rsidP="0010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0C0A" w:rsidRPr="00EE4261" w:rsidRDefault="00100C0A" w:rsidP="0010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0C0A" w:rsidRPr="00EE4261" w:rsidRDefault="00100C0A" w:rsidP="0010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0C0A" w:rsidRPr="00EE4261" w:rsidRDefault="00100C0A" w:rsidP="0010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О К А Н А</w:t>
      </w:r>
    </w:p>
    <w:p w:rsidR="00100C0A" w:rsidRPr="00EE4261" w:rsidRDefault="00100C0A" w:rsidP="0010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</w:p>
    <w:p w:rsidR="00100C0A" w:rsidRPr="00EE4261" w:rsidRDefault="00100C0A" w:rsidP="0010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0C0A" w:rsidRDefault="00100C0A" w:rsidP="0010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заседание на Общински Съвет – Никопол, което ще се проведе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29.03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.2018г.</w:t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четвъртък/</w:t>
      </w:r>
    </w:p>
    <w:p w:rsidR="00100C0A" w:rsidRPr="00EE4261" w:rsidRDefault="00100C0A" w:rsidP="0010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10 .00 часа в заседателната зала  на общината</w:t>
      </w:r>
    </w:p>
    <w:p w:rsidR="00100C0A" w:rsidRPr="00EE4261" w:rsidRDefault="00100C0A" w:rsidP="00100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100C0A" w:rsidRPr="00EE4261" w:rsidRDefault="00100C0A" w:rsidP="00100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0C0A" w:rsidRPr="00EE4261" w:rsidRDefault="00100C0A" w:rsidP="00100C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100C0A" w:rsidRPr="00EE4261" w:rsidRDefault="00100C0A" w:rsidP="0010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100C0A" w:rsidRPr="00EE4261" w:rsidRDefault="00100C0A" w:rsidP="0010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0C0A" w:rsidRPr="00EE4261" w:rsidRDefault="00100C0A" w:rsidP="0010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0C0A" w:rsidRDefault="00100C0A" w:rsidP="0010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100C0A" w:rsidRPr="00EE4261" w:rsidRDefault="00100C0A" w:rsidP="0010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0C0A" w:rsidRPr="00EE4261" w:rsidRDefault="00100C0A" w:rsidP="0010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0C0A" w:rsidRPr="005B4242" w:rsidRDefault="00100C0A" w:rsidP="00100C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sz w:val="24"/>
          <w:szCs w:val="24"/>
          <w:lang w:eastAsia="bg-BG"/>
        </w:rPr>
        <w:t>1.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>Докладна записка</w:t>
      </w:r>
      <w:r w:rsidRPr="005B42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B4242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Утвърждаване на План- график за работата на Общински съвет-Никопол, мандат 2015 г. – 2019 г. за </w:t>
      </w:r>
      <w:r w:rsidRPr="005B4242"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 w:rsidR="00DF23E5"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 w:rsidRPr="005B4242">
        <w:rPr>
          <w:rFonts w:ascii="Times New Roman" w:hAnsi="Times New Roman" w:cs="Times New Roman"/>
          <w:sz w:val="24"/>
          <w:szCs w:val="24"/>
          <w:lang w:val="ru-RU" w:eastAsia="bg-BG"/>
        </w:rPr>
        <w:t>-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>то тримесечие на 201</w:t>
      </w:r>
      <w:r w:rsidRPr="005B4242">
        <w:rPr>
          <w:rFonts w:ascii="Times New Roman" w:hAnsi="Times New Roman" w:cs="Times New Roman"/>
          <w:sz w:val="24"/>
          <w:szCs w:val="24"/>
          <w:lang w:val="ru-RU" w:eastAsia="bg-BG"/>
        </w:rPr>
        <w:t>8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00C0A" w:rsidRPr="005B4242" w:rsidRDefault="00100C0A" w:rsidP="00100C0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Председател ОбС</w:t>
      </w:r>
    </w:p>
    <w:p w:rsidR="00100C0A" w:rsidRPr="005B4242" w:rsidRDefault="00100C0A" w:rsidP="0010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00C0A" w:rsidRPr="00C66841" w:rsidRDefault="00100C0A" w:rsidP="00100C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="00C66841" w:rsidRPr="00C6684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-   Годишен </w:t>
      </w:r>
      <w:r w:rsidR="00C66841">
        <w:rPr>
          <w:rFonts w:ascii="Times New Roman" w:hAnsi="Times New Roman" w:cs="Times New Roman"/>
          <w:bCs/>
          <w:sz w:val="24"/>
          <w:szCs w:val="24"/>
          <w:lang w:eastAsia="bg-BG"/>
        </w:rPr>
        <w:t>отчет за дейността  за 2017 година на общинско търговско дружество „МБАЛ-Никопол“ ЕООД, гр.Никопол.</w:t>
      </w:r>
    </w:p>
    <w:p w:rsidR="00100C0A" w:rsidRPr="005B4242" w:rsidRDefault="00100C0A" w:rsidP="00100C0A">
      <w:pPr>
        <w:pStyle w:val="a5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C66841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Вносител: </w:t>
      </w:r>
      <w:r w:rsidR="00C66841">
        <w:rPr>
          <w:rFonts w:ascii="Times New Roman" w:hAnsi="Times New Roman" w:cs="Times New Roman"/>
          <w:sz w:val="24"/>
          <w:szCs w:val="24"/>
          <w:lang w:eastAsia="bg-BG"/>
        </w:rPr>
        <w:t>Кмет на общината</w:t>
      </w:r>
    </w:p>
    <w:p w:rsidR="002E1E81" w:rsidRPr="00C66841" w:rsidRDefault="00100C0A" w:rsidP="002E1E8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>Докладна записка</w:t>
      </w:r>
      <w:r w:rsidRPr="005B4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Pr="005B4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2E1E8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E1E81" w:rsidRPr="00C6684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Годишен </w:t>
      </w:r>
      <w:r w:rsidR="002E1E81">
        <w:rPr>
          <w:rFonts w:ascii="Times New Roman" w:hAnsi="Times New Roman" w:cs="Times New Roman"/>
          <w:bCs/>
          <w:sz w:val="24"/>
          <w:szCs w:val="24"/>
          <w:lang w:eastAsia="bg-BG"/>
        </w:rPr>
        <w:t>отчет за дейността  за 2017 година на общинско търговско дружество „</w:t>
      </w:r>
      <w:r w:rsidR="002E1E8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Медицински център </w:t>
      </w:r>
      <w:r w:rsidR="002E1E81">
        <w:rPr>
          <w:rFonts w:ascii="Times New Roman" w:hAnsi="Times New Roman" w:cs="Times New Roman"/>
          <w:bCs/>
          <w:sz w:val="24"/>
          <w:szCs w:val="24"/>
          <w:lang w:val="en-US" w:eastAsia="bg-BG"/>
        </w:rPr>
        <w:t>I</w:t>
      </w:r>
      <w:r w:rsidR="002E1E81">
        <w:rPr>
          <w:rFonts w:ascii="Times New Roman" w:hAnsi="Times New Roman" w:cs="Times New Roman"/>
          <w:bCs/>
          <w:sz w:val="24"/>
          <w:szCs w:val="24"/>
          <w:lang w:eastAsia="bg-BG"/>
        </w:rPr>
        <w:t>“ ЕООД, гр.Никопол.</w:t>
      </w:r>
    </w:p>
    <w:p w:rsidR="00100C0A" w:rsidRPr="005B4242" w:rsidRDefault="00100C0A" w:rsidP="00100C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00C0A" w:rsidRPr="005B4242" w:rsidRDefault="00100C0A" w:rsidP="00100C0A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4E3358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>Вносител:</w:t>
      </w:r>
      <w:r w:rsidR="009A3C00">
        <w:rPr>
          <w:rFonts w:ascii="Times New Roman" w:hAnsi="Times New Roman" w:cs="Times New Roman"/>
          <w:sz w:val="24"/>
          <w:szCs w:val="24"/>
          <w:lang w:eastAsia="bg-BG"/>
        </w:rPr>
        <w:t xml:space="preserve"> Кмет на общината</w:t>
      </w:r>
    </w:p>
    <w:p w:rsidR="00100C0A" w:rsidRPr="005B4242" w:rsidRDefault="00100C0A" w:rsidP="00100C0A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00C0A" w:rsidRPr="005B4242" w:rsidRDefault="00100C0A" w:rsidP="00100C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4.</w:t>
      </w:r>
      <w:r w:rsidRPr="005B4242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5B4242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</w:t>
      </w:r>
      <w:r w:rsidR="00216578" w:rsidRPr="00C6684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Годишен </w:t>
      </w:r>
      <w:r w:rsidR="00216578">
        <w:rPr>
          <w:rFonts w:ascii="Times New Roman" w:hAnsi="Times New Roman" w:cs="Times New Roman"/>
          <w:bCs/>
          <w:sz w:val="24"/>
          <w:szCs w:val="24"/>
          <w:lang w:eastAsia="bg-BG"/>
        </w:rPr>
        <w:t>отчет за дейността  за 2017 година на общинско търговско дружество „</w:t>
      </w:r>
      <w:r w:rsidR="00216578">
        <w:rPr>
          <w:rFonts w:ascii="Times New Roman" w:hAnsi="Times New Roman" w:cs="Times New Roman"/>
          <w:bCs/>
          <w:sz w:val="24"/>
          <w:szCs w:val="24"/>
          <w:lang w:eastAsia="bg-BG"/>
        </w:rPr>
        <w:t>Фарма-Никопол</w:t>
      </w:r>
      <w:r w:rsidR="00216578">
        <w:rPr>
          <w:rFonts w:ascii="Times New Roman" w:hAnsi="Times New Roman" w:cs="Times New Roman"/>
          <w:bCs/>
          <w:sz w:val="24"/>
          <w:szCs w:val="24"/>
          <w:lang w:eastAsia="bg-BG"/>
        </w:rPr>
        <w:t>“ ЕООД, гр.Никопол.</w:t>
      </w:r>
    </w:p>
    <w:p w:rsidR="00100C0A" w:rsidRPr="005B4242" w:rsidRDefault="00100C0A" w:rsidP="00100C0A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4E33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31582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100C0A" w:rsidRPr="005B4242" w:rsidRDefault="00100C0A" w:rsidP="00100C0A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00C0A" w:rsidRPr="005B4242" w:rsidRDefault="00100C0A" w:rsidP="00100C0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5</w:t>
      </w:r>
      <w:r w:rsidRPr="005B4242">
        <w:rPr>
          <w:rFonts w:ascii="Times New Roman" w:hAnsi="Times New Roman" w:cs="Times New Roman"/>
          <w:bCs/>
          <w:sz w:val="24"/>
          <w:szCs w:val="24"/>
          <w:lang w:val="ru-RU" w:eastAsia="bg-BG"/>
        </w:rPr>
        <w:t>.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5B4242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</w:t>
      </w:r>
      <w:r w:rsidR="004E3358" w:rsidRPr="00C6684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Годишен </w:t>
      </w:r>
      <w:r w:rsidR="004E3358">
        <w:rPr>
          <w:rFonts w:ascii="Times New Roman" w:hAnsi="Times New Roman" w:cs="Times New Roman"/>
          <w:bCs/>
          <w:sz w:val="24"/>
          <w:szCs w:val="24"/>
          <w:lang w:eastAsia="bg-BG"/>
        </w:rPr>
        <w:t>отчет за дейността  за 2017 година на общинско търговско дружество „</w:t>
      </w:r>
      <w:r w:rsidR="004E3358">
        <w:rPr>
          <w:rFonts w:ascii="Times New Roman" w:hAnsi="Times New Roman" w:cs="Times New Roman"/>
          <w:bCs/>
          <w:sz w:val="24"/>
          <w:szCs w:val="24"/>
          <w:lang w:eastAsia="bg-BG"/>
        </w:rPr>
        <w:t>Пристанище</w:t>
      </w:r>
      <w:r w:rsidR="004E3358">
        <w:rPr>
          <w:rFonts w:ascii="Times New Roman" w:hAnsi="Times New Roman" w:cs="Times New Roman"/>
          <w:bCs/>
          <w:sz w:val="24"/>
          <w:szCs w:val="24"/>
          <w:lang w:eastAsia="bg-BG"/>
        </w:rPr>
        <w:t>-Никопол“ ЕООД, гр.Никопол.</w:t>
      </w:r>
    </w:p>
    <w:p w:rsidR="00100C0A" w:rsidRPr="005B4242" w:rsidRDefault="00100C0A" w:rsidP="00100C0A">
      <w:pPr>
        <w:pStyle w:val="a5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="00831582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="004E33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31582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100C0A" w:rsidRPr="00EE4261" w:rsidRDefault="00100C0A" w:rsidP="00100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0C0A" w:rsidRPr="00EE4261" w:rsidRDefault="00100C0A" w:rsidP="00100C0A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lastRenderedPageBreak/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B5D6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Приемане на Годишен отчет за изпълнение на Програмата за опазване на околната среда на Община Никопол за 2017г..</w:t>
      </w:r>
    </w:p>
    <w:p w:rsidR="00100C0A" w:rsidRPr="00EE4261" w:rsidRDefault="00100C0A" w:rsidP="00100C0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100C0A" w:rsidRPr="00EE4261" w:rsidRDefault="00100C0A" w:rsidP="0010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0C0A" w:rsidRPr="00EE4261" w:rsidRDefault="00100C0A" w:rsidP="00100C0A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E77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100C0A" w:rsidRPr="00EE4261" w:rsidRDefault="00100C0A" w:rsidP="00100C0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100C0A" w:rsidRPr="00EE4261" w:rsidRDefault="00100C0A" w:rsidP="0010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0C0A" w:rsidRPr="00653571" w:rsidRDefault="00100C0A" w:rsidP="00100C0A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6535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90F9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Общинска програма за закрила на детето за 2018 година.</w:t>
      </w:r>
    </w:p>
    <w:p w:rsidR="00100C0A" w:rsidRDefault="00100C0A" w:rsidP="00100C0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100C0A" w:rsidRDefault="00100C0A" w:rsidP="00100C0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0C0A" w:rsidRPr="00A04632" w:rsidRDefault="00100C0A" w:rsidP="00100C0A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9</w:t>
      </w: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.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1679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1679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</w:t>
      </w:r>
      <w:r w:rsidR="001679CC" w:rsidRPr="001679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Проект на договор за сътрудничество за разделно събиране на отпадъци от опаковки и Програма за разделно събиране на отпадъци от опаковки на територията на Община Никопол.</w:t>
      </w:r>
      <w:r w:rsidRPr="00B575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1679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100C0A" w:rsidRDefault="00100C0A" w:rsidP="00100C0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100C0A" w:rsidRDefault="00100C0A" w:rsidP="00100C0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02C3" w:rsidRDefault="00100C0A" w:rsidP="00100C0A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10</w:t>
      </w: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.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655E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Pr="00655E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C02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Отчет за дейността на Местната комисия за борба срещу противообществените прояви на малолетните и  непълнолетните през 2017година.</w:t>
      </w:r>
    </w:p>
    <w:p w:rsidR="00AC02C3" w:rsidRDefault="00AC02C3" w:rsidP="00100C0A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</w:t>
      </w: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AC02C3" w:rsidRDefault="00AC02C3" w:rsidP="006946F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00C0A" w:rsidRPr="00655EC0" w:rsidRDefault="006946F3" w:rsidP="00100C0A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747A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Отдаване на имоти от общинския поземлен фонд /ОПФ/ под наем или аренда за стопанската 2018-2019 година.</w:t>
      </w:r>
    </w:p>
    <w:p w:rsidR="00100C0A" w:rsidRDefault="00100C0A" w:rsidP="00100C0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100C0A" w:rsidRPr="00EE4261" w:rsidRDefault="00100C0A" w:rsidP="00100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3D16" w:rsidRPr="00655EC0" w:rsidRDefault="00C65932" w:rsidP="00C03D16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C03D16"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="00C03D16" w:rsidRPr="00655E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="00C03D16" w:rsidRPr="00655E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2A4C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Прекратяване на членството на Община Никопол в Сдружение с нестопанска цел „Местна инициативна рибарска група Дунав Долна Мизия Белене- Никопол- Гулянци – Долна Митрополия“.</w:t>
      </w:r>
    </w:p>
    <w:p w:rsidR="00C03D16" w:rsidRDefault="00C03D16" w:rsidP="00C03D1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C03D16" w:rsidRDefault="00C03D16" w:rsidP="00C03D1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D16" w:rsidRPr="00655EC0" w:rsidRDefault="00776CED" w:rsidP="00C03D16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03D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03D16"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="00C03D16" w:rsidRPr="00655E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="00C03D16" w:rsidRPr="00655E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Актуализация на бюджета на Община Никопол за 2018 година.</w:t>
      </w:r>
    </w:p>
    <w:p w:rsidR="00C03D16" w:rsidRDefault="00C03D16" w:rsidP="00C03D1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C03D16" w:rsidRDefault="00C03D16" w:rsidP="00C03D1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0C0A" w:rsidRPr="00EE4261" w:rsidRDefault="00EC3CD1" w:rsidP="00100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3C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14.</w:t>
      </w:r>
      <w:r w:rsidR="00100C0A"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100C0A" w:rsidRPr="00EE4261" w:rsidRDefault="00100C0A" w:rsidP="00100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0C0A" w:rsidRPr="00EE4261" w:rsidRDefault="00100C0A" w:rsidP="0010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0C0A" w:rsidRPr="00EE4261" w:rsidRDefault="00100C0A" w:rsidP="0010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0C0A" w:rsidRPr="00EE4261" w:rsidRDefault="00100C0A" w:rsidP="0010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0C0A" w:rsidRPr="00EE4261" w:rsidRDefault="00100C0A" w:rsidP="00100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КРАСИМИР ХАЛОВ </w:t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</w:p>
    <w:p w:rsidR="00100C0A" w:rsidRPr="00EE4261" w:rsidRDefault="00100C0A" w:rsidP="0010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100C0A" w:rsidRPr="00EE4261" w:rsidRDefault="00100C0A" w:rsidP="00100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100C0A" w:rsidRPr="00EE4261" w:rsidRDefault="00100C0A" w:rsidP="0010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0C0A" w:rsidRDefault="00100C0A" w:rsidP="00100C0A">
      <w:bookmarkStart w:id="0" w:name="_GoBack"/>
      <w:bookmarkEnd w:id="0"/>
    </w:p>
    <w:sectPr w:rsidR="00100C0A" w:rsidSect="005B4242">
      <w:footerReference w:type="default" r:id="rId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698883"/>
      <w:docPartObj>
        <w:docPartGallery w:val="Page Numbers (Bottom of Page)"/>
        <w:docPartUnique/>
      </w:docPartObj>
    </w:sdtPr>
    <w:sdtEndPr/>
    <w:sdtContent>
      <w:p w:rsidR="00950BD4" w:rsidRDefault="004F20A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0BD4" w:rsidRDefault="004F20A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0A"/>
    <w:rsid w:val="00090F98"/>
    <w:rsid w:val="00100C0A"/>
    <w:rsid w:val="001679CC"/>
    <w:rsid w:val="00216578"/>
    <w:rsid w:val="002A4C78"/>
    <w:rsid w:val="002E1E81"/>
    <w:rsid w:val="003E77A6"/>
    <w:rsid w:val="004E3358"/>
    <w:rsid w:val="004F20A4"/>
    <w:rsid w:val="006946F3"/>
    <w:rsid w:val="00747A5D"/>
    <w:rsid w:val="00776CED"/>
    <w:rsid w:val="00831582"/>
    <w:rsid w:val="009A3C00"/>
    <w:rsid w:val="00AB675E"/>
    <w:rsid w:val="00AC02C3"/>
    <w:rsid w:val="00C03D16"/>
    <w:rsid w:val="00C65932"/>
    <w:rsid w:val="00C66841"/>
    <w:rsid w:val="00DB5D6B"/>
    <w:rsid w:val="00DF23E5"/>
    <w:rsid w:val="00E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00C0A"/>
  </w:style>
  <w:style w:type="paragraph" w:styleId="a5">
    <w:name w:val="No Spacing"/>
    <w:uiPriority w:val="1"/>
    <w:qFormat/>
    <w:rsid w:val="00100C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00C0A"/>
  </w:style>
  <w:style w:type="paragraph" w:styleId="a5">
    <w:name w:val="No Spacing"/>
    <w:uiPriority w:val="1"/>
    <w:qFormat/>
    <w:rsid w:val="00100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2018-03-13T13:15:00Z</dcterms:created>
  <dcterms:modified xsi:type="dcterms:W3CDTF">2018-03-13T13:44:00Z</dcterms:modified>
</cp:coreProperties>
</file>