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00" w:rsidRDefault="00333400" w:rsidP="00333400">
      <w:pPr>
        <w:jc w:val="center"/>
        <w:rPr>
          <w:b/>
          <w:sz w:val="36"/>
          <w:szCs w:val="36"/>
        </w:rPr>
      </w:pPr>
      <w:r w:rsidRPr="00173912">
        <w:rPr>
          <w:b/>
          <w:sz w:val="36"/>
          <w:szCs w:val="36"/>
        </w:rPr>
        <w:t>РЕШЕНИЯ НА ОБЩИНСКИ СЪВЕТ – НИКОПОЛ ОТ ПРОВЕДЕНОТО ЗАСЕ</w:t>
      </w:r>
      <w:r>
        <w:rPr>
          <w:b/>
          <w:sz w:val="36"/>
          <w:szCs w:val="36"/>
        </w:rPr>
        <w:t>ДАНИЕ</w:t>
      </w:r>
    </w:p>
    <w:p w:rsidR="00333400" w:rsidRDefault="00333400" w:rsidP="00333400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 27.04.201</w:t>
      </w:r>
      <w:r>
        <w:rPr>
          <w:b/>
          <w:sz w:val="36"/>
          <w:szCs w:val="36"/>
          <w:lang w:val="ru-RU"/>
        </w:rPr>
        <w:t>8</w:t>
      </w:r>
      <w:r>
        <w:rPr>
          <w:b/>
          <w:sz w:val="36"/>
          <w:szCs w:val="36"/>
        </w:rPr>
        <w:t>г.</w:t>
      </w:r>
    </w:p>
    <w:p w:rsidR="00C61EA4" w:rsidRDefault="00C61EA4"/>
    <w:p w:rsidR="00F02B57" w:rsidRPr="00F02B57" w:rsidRDefault="00F02B57" w:rsidP="00F02B57">
      <w:pPr>
        <w:keepNext/>
        <w:jc w:val="center"/>
        <w:outlineLvl w:val="7"/>
        <w:rPr>
          <w:b/>
          <w:lang w:val="ru-RU"/>
        </w:rPr>
      </w:pPr>
      <w:r w:rsidRPr="00F02B57">
        <w:rPr>
          <w:b/>
        </w:rPr>
        <w:t>О Б Щ И Н С К И   С Ъ В Е Т  –  Н И К О П О Л</w:t>
      </w:r>
    </w:p>
    <w:p w:rsidR="00F02B57" w:rsidRPr="00F02B57" w:rsidRDefault="00F02B57" w:rsidP="00F02B57">
      <w:r w:rsidRPr="00F02B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C6622" wp14:editId="7766F519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QwPAIAAEMEAAAOAAAAZHJzL2Uyb0RvYy54bWysU8uO0zAU3SPxD1b2nSQlU9po0hFKWjYD&#10;VJrhA1zbaSwc27I9TSuEBFt+gl9AiJHYDN+Q/hHX7gMGNgiRhZ/3npx77vHF5aYVaM2M5UoWUXqW&#10;RIhJoiiXqyJ6fTMfjCNkHZYUCyVZEW2ZjS6njx9ddDpnQ9UoQZlBACJt3ukiapzTeRxb0rAW2zOl&#10;mYTLWpkWO9iaVUwN7gC9FfEwSUZxpwzVRhFmLZxW+8toGvDrmhH3qq4tc0gUEXBzYTRhXPoxnl7g&#10;fGWwbjg50MD/wKLFXMJPT1AVdhjdGv4HVMuJUVbV7oyoNlZ1zQkLNUA1afJbNdcN1izUAuJYfZLJ&#10;/j9Y8nK9MIhT6F2EJG6hRf2n3fv+c/+l/452H3Yf+7v+a/+tv4f5HuY7lHrROm1zyC3lwviyyUZe&#10;6ytF3lgkVdlguWKB/M1WA2LIiB+k+I3V8Otl90JRiMG3TgUFN7VpPSRogzahUdtTo9jGIQKHo9Fw&#10;kiXQT3K8i3F+TNTGuudMtcgvikhw6TXEOV5fWQfUIfQY4o+lmnMhgg+ERF0RTc6H5yHBKsGpv/Rh&#10;1qyWpTBojb2Twud1ALAHYUbdShrAGobp7LB2mIv9GuKF9HhQCtA5rPZWeTtJJrPxbJwNsuFoNsiS&#10;qho8m5fZYDRPn55XT6qyrNJ3nlqa5Q2nlEnP7mjbNPs7Wxwe0N5wJ+OeZIgfoocSgexxDqRDL337&#10;9kZYKrpdGK+Gbys4NQQfXpV/Cr/uQ9TPtz/9AQAA//8DAFBLAwQUAAYACAAAACEAElTDOdsAAAAK&#10;AQAADwAAAGRycy9kb3ducmV2LnhtbEyPwU7DMBBE70j8g7VIXKrWJkWAQpwKAblxoYC4buMliYjX&#10;aey2ga9nKw5w3Jmn2ZliNfle7WmMXWALFwsDirgOruPGwutLNb8BFROywz4wWfiiCKvy9KTA3IUD&#10;P9N+nRolIRxztNCmNORax7olj3ERBmLxPsLoMck5NtqNeJBw3+vMmCvtsWP50OJA9y3Vn+udtxCr&#10;N9pW37N6Zt6XTaBs+/D0iNaen013t6ASTekPhmN9qQ6ldNqEHbuoegtziRdUjOslqCNgsktRNr+K&#10;Lgv9f0L5AwAA//8DAFBLAQItABQABgAIAAAAIQC2gziS/gAAAOEBAAATAAAAAAAAAAAAAAAAAAAA&#10;AABbQ29udGVudF9UeXBlc10ueG1sUEsBAi0AFAAGAAgAAAAhADj9If/WAAAAlAEAAAsAAAAAAAAA&#10;AAAAAAAALwEAAF9yZWxzLy5yZWxzUEsBAi0AFAAGAAgAAAAhAOqhJDA8AgAAQwQAAA4AAAAAAAAA&#10;AAAAAAAALgIAAGRycy9lMm9Eb2MueG1sUEsBAi0AFAAGAAgAAAAhABJUwznbAAAACgEAAA8AAAAA&#10;AAAAAAAAAAAAlgQAAGRycy9kb3ducmV2LnhtbFBLBQYAAAAABAAEAPMAAACeBQAAAAA=&#10;"/>
            </w:pict>
          </mc:Fallback>
        </mc:AlternateContent>
      </w:r>
    </w:p>
    <w:p w:rsidR="00F02B57" w:rsidRPr="00F02B57" w:rsidRDefault="00F02B57" w:rsidP="00F02B57">
      <w:pPr>
        <w:jc w:val="both"/>
      </w:pPr>
    </w:p>
    <w:p w:rsidR="00F02B57" w:rsidRPr="00F02B57" w:rsidRDefault="00F02B57" w:rsidP="00F02B57">
      <w:pPr>
        <w:jc w:val="center"/>
        <w:rPr>
          <w:b/>
        </w:rPr>
      </w:pPr>
      <w:r w:rsidRPr="00F02B57">
        <w:rPr>
          <w:b/>
        </w:rPr>
        <w:t>ПРЕПИС-ИЗВЛЕЧЕНИЕ!</w:t>
      </w:r>
    </w:p>
    <w:p w:rsidR="00F02B57" w:rsidRPr="00F02B57" w:rsidRDefault="00F02B57" w:rsidP="00F02B57">
      <w:pPr>
        <w:rPr>
          <w:b/>
        </w:rPr>
      </w:pPr>
    </w:p>
    <w:p w:rsidR="00F02B57" w:rsidRPr="00F02B57" w:rsidRDefault="00F02B57" w:rsidP="00F02B57">
      <w:pPr>
        <w:jc w:val="center"/>
        <w:rPr>
          <w:b/>
          <w:color w:val="FF0000"/>
        </w:rPr>
      </w:pPr>
      <w:r w:rsidRPr="00F02B57">
        <w:rPr>
          <w:b/>
          <w:color w:val="FF0000"/>
        </w:rPr>
        <w:t xml:space="preserve">от Протокол № </w:t>
      </w:r>
      <w:r w:rsidRPr="00F02B57">
        <w:rPr>
          <w:b/>
          <w:color w:val="FF0000"/>
          <w:lang w:val="ru-RU"/>
        </w:rPr>
        <w:t>4</w:t>
      </w:r>
      <w:r w:rsidRPr="00F02B57">
        <w:rPr>
          <w:b/>
          <w:color w:val="FF0000"/>
        </w:rPr>
        <w:t>5</w:t>
      </w:r>
    </w:p>
    <w:p w:rsidR="00F02B57" w:rsidRPr="00F02B57" w:rsidRDefault="00F02B57" w:rsidP="00F02B57">
      <w:pPr>
        <w:jc w:val="center"/>
        <w:rPr>
          <w:b/>
          <w:color w:val="FF0000"/>
        </w:rPr>
      </w:pPr>
      <w:r w:rsidRPr="00F02B57">
        <w:rPr>
          <w:b/>
        </w:rPr>
        <w:t xml:space="preserve">от проведеното заседание на </w:t>
      </w:r>
      <w:r w:rsidRPr="00F02B57">
        <w:rPr>
          <w:b/>
          <w:color w:val="FF0000"/>
        </w:rPr>
        <w:t xml:space="preserve"> 27.04.2018г.</w:t>
      </w:r>
      <w:r w:rsidRPr="00F02B57">
        <w:rPr>
          <w:b/>
          <w:color w:val="FF0000"/>
        </w:rPr>
        <w:tab/>
      </w:r>
    </w:p>
    <w:p w:rsidR="00F02B57" w:rsidRPr="00F02B57" w:rsidRDefault="00F02B57" w:rsidP="00F02B57">
      <w:pPr>
        <w:jc w:val="center"/>
        <w:rPr>
          <w:b/>
        </w:rPr>
      </w:pPr>
      <w:r w:rsidRPr="00F02B57">
        <w:rPr>
          <w:b/>
        </w:rPr>
        <w:t>по първа  точка  от дневния ред</w:t>
      </w:r>
    </w:p>
    <w:p w:rsidR="00F02B57" w:rsidRPr="00F02B57" w:rsidRDefault="00F02B57" w:rsidP="00F02B57">
      <w:pPr>
        <w:tabs>
          <w:tab w:val="left" w:pos="5497"/>
        </w:tabs>
        <w:rPr>
          <w:b/>
        </w:rPr>
      </w:pPr>
    </w:p>
    <w:p w:rsidR="00F02B57" w:rsidRPr="00F02B57" w:rsidRDefault="00F02B57" w:rsidP="00F02B57">
      <w:pPr>
        <w:jc w:val="center"/>
        <w:rPr>
          <w:b/>
        </w:rPr>
      </w:pPr>
      <w:r w:rsidRPr="00F02B57">
        <w:rPr>
          <w:b/>
        </w:rPr>
        <w:t>РЕШЕНИЕ</w:t>
      </w:r>
    </w:p>
    <w:p w:rsidR="00F02B57" w:rsidRPr="00F02B57" w:rsidRDefault="00F02B57" w:rsidP="00F02B57">
      <w:pPr>
        <w:jc w:val="center"/>
        <w:rPr>
          <w:b/>
          <w:color w:val="FF0000"/>
        </w:rPr>
      </w:pPr>
      <w:r w:rsidRPr="00F02B57">
        <w:rPr>
          <w:b/>
          <w:color w:val="FF0000"/>
        </w:rPr>
        <w:t>№ 332</w:t>
      </w:r>
      <w:r w:rsidRPr="00F02B57">
        <w:rPr>
          <w:b/>
          <w:color w:val="FF0000"/>
          <w:lang w:val="ru-RU"/>
        </w:rPr>
        <w:t>/2</w:t>
      </w:r>
      <w:r w:rsidRPr="00F02B57">
        <w:rPr>
          <w:b/>
          <w:color w:val="FF0000"/>
        </w:rPr>
        <w:t>7.04.2018 г.</w:t>
      </w:r>
    </w:p>
    <w:p w:rsidR="00F02B57" w:rsidRPr="00F02B57" w:rsidRDefault="00F02B57" w:rsidP="00F02B57">
      <w:pPr>
        <w:jc w:val="both"/>
        <w:rPr>
          <w:b/>
        </w:rPr>
      </w:pPr>
    </w:p>
    <w:p w:rsidR="00F02B57" w:rsidRPr="00F02B57" w:rsidRDefault="00F02B57" w:rsidP="00F02B57">
      <w:pPr>
        <w:spacing w:after="200"/>
        <w:jc w:val="both"/>
      </w:pPr>
      <w:r w:rsidRPr="00F02B57">
        <w:rPr>
          <w:rFonts w:eastAsiaTheme="majorEastAsia"/>
          <w:b/>
          <w:bCs/>
          <w:iCs/>
          <w:color w:val="404040" w:themeColor="text1" w:themeTint="BF"/>
          <w:u w:val="single"/>
          <w:lang w:val="en-US"/>
        </w:rPr>
        <w:t>ОТНОСНО:</w:t>
      </w:r>
      <w:r w:rsidRPr="00F02B57">
        <w:rPr>
          <w:lang w:eastAsia="en-US"/>
        </w:rPr>
        <w:t xml:space="preserve"> </w:t>
      </w:r>
      <w:r w:rsidRPr="00F02B57">
        <w:t xml:space="preserve">Внасяне предложение до Министерски съвет на Република България за отпускане     на персонални пенсии на децата Иълдъс Галинова Чочева и Юсеин Галинов Чочев от с.Дебово, община Никопол, област Плевен </w:t>
      </w:r>
    </w:p>
    <w:p w:rsidR="00F02B57" w:rsidRPr="00F02B57" w:rsidRDefault="00F02B57" w:rsidP="0036176B">
      <w:pPr>
        <w:ind w:firstLine="708"/>
        <w:jc w:val="both"/>
        <w:rPr>
          <w:color w:val="000000"/>
        </w:rPr>
      </w:pPr>
      <w:r w:rsidRPr="00F02B57">
        <w:rPr>
          <w:color w:val="000000"/>
        </w:rPr>
        <w:t xml:space="preserve">На основание чл. 21, ал. 1 т. 23 от Закона за местното самоуправление и местната администрация, във връзка с </w:t>
      </w:r>
      <w:r w:rsidRPr="00F02B57">
        <w:t xml:space="preserve">чл. 92 от Кодекса за социално осигуряване и </w:t>
      </w:r>
      <w:r w:rsidRPr="00F02B57">
        <w:rPr>
          <w:bCs/>
        </w:rPr>
        <w:t xml:space="preserve">чл.7, ал.2, т.1 и ал.4, т.3 от Наредбата за пенсиите и осигурителния стаж </w:t>
      </w:r>
      <w:r w:rsidRPr="00F02B57">
        <w:rPr>
          <w:color w:val="000000"/>
        </w:rPr>
        <w:t xml:space="preserve"> Общински съвет – Никопол </w:t>
      </w:r>
    </w:p>
    <w:p w:rsidR="00F02B57" w:rsidRPr="00F02B57" w:rsidRDefault="00F02B57" w:rsidP="00F02B57">
      <w:pPr>
        <w:jc w:val="center"/>
        <w:rPr>
          <w:b/>
        </w:rPr>
      </w:pPr>
      <w:r w:rsidRPr="00F02B57">
        <w:rPr>
          <w:b/>
        </w:rPr>
        <w:t>Р Е Ш И:</w:t>
      </w:r>
    </w:p>
    <w:p w:rsidR="00F02B57" w:rsidRPr="00F02B57" w:rsidRDefault="00F02B57" w:rsidP="00F02B57">
      <w:pPr>
        <w:rPr>
          <w:b/>
        </w:rPr>
      </w:pPr>
    </w:p>
    <w:p w:rsidR="00F02B57" w:rsidRPr="00F02B57" w:rsidRDefault="00F02B57" w:rsidP="00F02B57">
      <w:pPr>
        <w:ind w:firstLine="708"/>
        <w:jc w:val="both"/>
      </w:pPr>
      <w:r w:rsidRPr="00F02B57">
        <w:t>1.Общински съвет – Никопол дава съгласие за внасяне на предложение в Министерски съвет на Република България за отпускане на персонални пенсии на децата Иълдъс Галинова Чочева, ЕГН 0545194098 и Юсеин Галинов Чочев, ЕГН 0244244125, с н.а. област Плевен, община Никопол, с.Дебово, ул. „Христо Смирненски“ № 22, по реда на чл. 92 от КСО.</w:t>
      </w:r>
    </w:p>
    <w:p w:rsidR="00F02B57" w:rsidRPr="00F02B57" w:rsidRDefault="00F02B57" w:rsidP="00F02B57">
      <w:pPr>
        <w:ind w:left="720"/>
        <w:jc w:val="both"/>
      </w:pPr>
    </w:p>
    <w:p w:rsidR="00F02B57" w:rsidRPr="00F02B57" w:rsidRDefault="00F02B57" w:rsidP="00F02B57">
      <w:pPr>
        <w:rPr>
          <w:b/>
        </w:rPr>
      </w:pPr>
      <w:r w:rsidRPr="00F02B57">
        <w:rPr>
          <w:b/>
        </w:rPr>
        <w:tab/>
      </w:r>
    </w:p>
    <w:p w:rsidR="00F02B57" w:rsidRPr="00F02B57" w:rsidRDefault="00F02B57" w:rsidP="00F02B57">
      <w:pPr>
        <w:jc w:val="both"/>
        <w:rPr>
          <w:b/>
        </w:rPr>
      </w:pPr>
      <w:r w:rsidRPr="00F02B57">
        <w:rPr>
          <w:b/>
        </w:rPr>
        <w:t>КРАСИМИР ХАЛОВ -</w:t>
      </w:r>
      <w:r w:rsidR="0036176B">
        <w:rPr>
          <w:b/>
        </w:rPr>
        <w:t>/п/</w:t>
      </w:r>
    </w:p>
    <w:p w:rsidR="00F02B57" w:rsidRPr="00F02B57" w:rsidRDefault="00F02B57" w:rsidP="00F02B57">
      <w:pPr>
        <w:rPr>
          <w:b/>
        </w:rPr>
      </w:pPr>
      <w:r w:rsidRPr="00F02B57">
        <w:rPr>
          <w:b/>
        </w:rPr>
        <w:t xml:space="preserve">Председател на </w:t>
      </w:r>
    </w:p>
    <w:p w:rsidR="00F02B57" w:rsidRPr="00F02B57" w:rsidRDefault="00F02B57" w:rsidP="00F02B57">
      <w:pPr>
        <w:rPr>
          <w:b/>
        </w:rPr>
      </w:pPr>
      <w:r w:rsidRPr="00F02B57">
        <w:rPr>
          <w:b/>
        </w:rPr>
        <w:t>Общински съвет – Никопол</w:t>
      </w:r>
    </w:p>
    <w:p w:rsidR="00F02B57" w:rsidRPr="00F02B57" w:rsidRDefault="00F02B57" w:rsidP="00F02B57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435DF6" w:rsidRPr="00435DF6" w:rsidRDefault="00435DF6" w:rsidP="00435DF6">
      <w:pPr>
        <w:keepNext/>
        <w:jc w:val="center"/>
        <w:outlineLvl w:val="7"/>
        <w:rPr>
          <w:b/>
          <w:lang w:val="ru-RU"/>
        </w:rPr>
      </w:pPr>
      <w:r w:rsidRPr="00435DF6">
        <w:rPr>
          <w:b/>
        </w:rPr>
        <w:t>О Б Щ И Н С К И   С Ъ В Е Т  –  Н И К О П О Л</w:t>
      </w:r>
    </w:p>
    <w:p w:rsidR="00435DF6" w:rsidRPr="00435DF6" w:rsidRDefault="00435DF6" w:rsidP="00435DF6">
      <w:r w:rsidRPr="00435D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D756E" wp14:editId="1C0EDD9F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VxPQIAAEMEAAAOAAAAZHJzL2Uyb0RvYy54bWysU82O0zAQviPxDpbv3fyQLW3UdIWalssC&#10;K+3yAG7sNBaObdnephVCgisvwSsgxEpclmfIvhFj90dduCBEDs7YM/P5m5nPk4tNK9CaGcuVLHBy&#10;FmPEZKUol6sCv71ZDEYYWUckJUJJVuAts/hi+vTJpNM5S1WjBGUGAYi0eacL3Din8yiyVcNaYs+U&#10;ZhKctTItcbA1q4ga0gF6K6I0jodRpwzVRlXMWjgtd048Dfh1zSr3pq4tc0gUGLi5sJqwLv0aTSck&#10;XxmiG17taZB/YNESLuHSI1RJHEG3hv8B1fLKKKtqd1apNlJ1zSsWaoBqkvi3aq4bolmoBZpj9bFN&#10;9v/BVq/XVwZxWuAUI0laGFH/5eFj/7X/1v9ED58ePvd3/ff+R38P/3v436HUN63TNofcmbwyvuxq&#10;I6/1pareWSTVrCFyxQL5m60GxMRnRI9S/MZquHrZvVIUYsitU6GDm9q0HhJ6gzZhUNvjoNjGoQoO&#10;h8N0nMUwz+rgi0h+SNTGupdMtcgbBRZc+h6SnKwvrfNESH4I8cdSLbgQQQdCoq7A4/P0PCRYJTj1&#10;Th9mzWo5EwatiVdS+EJV4DkNM+pW0gDWMELne9sRLnY2XC6kx4NSgM7e2knl/Tgez0fzUTbI0uF8&#10;kMVlOXixmGWD4SJ5fl4+K2ezMvngqSVZ3nBKmfTsDrJNsr+Txf4B7QR3FO6xDdFj9NAvIHv4B9Jh&#10;ln58OyEsFd1emcOMQakheP+q/FM43YN9+vanvwA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sfjVx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435DF6" w:rsidRPr="00435DF6" w:rsidRDefault="00435DF6" w:rsidP="00435DF6">
      <w:pPr>
        <w:jc w:val="both"/>
      </w:pPr>
    </w:p>
    <w:p w:rsidR="00435DF6" w:rsidRPr="00435DF6" w:rsidRDefault="00435DF6" w:rsidP="00435DF6">
      <w:pPr>
        <w:jc w:val="center"/>
        <w:rPr>
          <w:b/>
        </w:rPr>
      </w:pPr>
      <w:r w:rsidRPr="00435DF6">
        <w:rPr>
          <w:b/>
        </w:rPr>
        <w:t>ПРЕПИС-ИЗВЛЕЧЕНИЕ!</w:t>
      </w:r>
    </w:p>
    <w:p w:rsidR="00435DF6" w:rsidRPr="00435DF6" w:rsidRDefault="00435DF6" w:rsidP="00435DF6">
      <w:pPr>
        <w:rPr>
          <w:b/>
        </w:rPr>
      </w:pPr>
    </w:p>
    <w:p w:rsidR="00435DF6" w:rsidRPr="00435DF6" w:rsidRDefault="00435DF6" w:rsidP="00435DF6">
      <w:pPr>
        <w:jc w:val="center"/>
        <w:rPr>
          <w:b/>
          <w:color w:val="FF0000"/>
        </w:rPr>
      </w:pPr>
      <w:r w:rsidRPr="00435DF6">
        <w:rPr>
          <w:b/>
          <w:color w:val="FF0000"/>
        </w:rPr>
        <w:t xml:space="preserve">от Протокол № </w:t>
      </w:r>
      <w:r w:rsidRPr="00435DF6">
        <w:rPr>
          <w:b/>
          <w:color w:val="FF0000"/>
          <w:lang w:val="ru-RU"/>
        </w:rPr>
        <w:t>4</w:t>
      </w:r>
      <w:r w:rsidRPr="00435DF6">
        <w:rPr>
          <w:b/>
          <w:color w:val="FF0000"/>
        </w:rPr>
        <w:t>5</w:t>
      </w:r>
    </w:p>
    <w:p w:rsidR="00435DF6" w:rsidRPr="00435DF6" w:rsidRDefault="00435DF6" w:rsidP="00435DF6">
      <w:pPr>
        <w:jc w:val="center"/>
        <w:rPr>
          <w:b/>
          <w:color w:val="FF0000"/>
        </w:rPr>
      </w:pPr>
      <w:r w:rsidRPr="00435DF6">
        <w:rPr>
          <w:b/>
        </w:rPr>
        <w:t xml:space="preserve">от проведеното заседание на </w:t>
      </w:r>
      <w:r w:rsidRPr="00435DF6">
        <w:rPr>
          <w:b/>
          <w:color w:val="FF0000"/>
        </w:rPr>
        <w:t xml:space="preserve"> 27.04.2018г.</w:t>
      </w:r>
      <w:r w:rsidRPr="00435DF6">
        <w:rPr>
          <w:b/>
          <w:color w:val="FF0000"/>
        </w:rPr>
        <w:tab/>
      </w:r>
    </w:p>
    <w:p w:rsidR="00435DF6" w:rsidRPr="00435DF6" w:rsidRDefault="00435DF6" w:rsidP="00435DF6">
      <w:pPr>
        <w:jc w:val="center"/>
        <w:rPr>
          <w:b/>
        </w:rPr>
      </w:pPr>
      <w:r w:rsidRPr="00435DF6">
        <w:rPr>
          <w:b/>
        </w:rPr>
        <w:t>по втора  точка  от дневния ред</w:t>
      </w:r>
    </w:p>
    <w:p w:rsidR="00435DF6" w:rsidRPr="00435DF6" w:rsidRDefault="00435DF6" w:rsidP="00435DF6">
      <w:pPr>
        <w:tabs>
          <w:tab w:val="left" w:pos="5497"/>
        </w:tabs>
        <w:rPr>
          <w:b/>
        </w:rPr>
      </w:pPr>
    </w:p>
    <w:p w:rsidR="00435DF6" w:rsidRPr="00435DF6" w:rsidRDefault="00435DF6" w:rsidP="00435DF6">
      <w:pPr>
        <w:jc w:val="center"/>
        <w:rPr>
          <w:b/>
        </w:rPr>
      </w:pPr>
      <w:r w:rsidRPr="00435DF6">
        <w:rPr>
          <w:b/>
        </w:rPr>
        <w:t>РЕШЕНИЕ</w:t>
      </w:r>
    </w:p>
    <w:p w:rsidR="00435DF6" w:rsidRPr="00435DF6" w:rsidRDefault="00435DF6" w:rsidP="00435DF6">
      <w:pPr>
        <w:jc w:val="center"/>
        <w:rPr>
          <w:b/>
          <w:color w:val="FF0000"/>
        </w:rPr>
      </w:pPr>
      <w:r w:rsidRPr="00435DF6">
        <w:rPr>
          <w:b/>
          <w:color w:val="FF0000"/>
        </w:rPr>
        <w:t>№ 333</w:t>
      </w:r>
      <w:r w:rsidRPr="00435DF6">
        <w:rPr>
          <w:b/>
          <w:color w:val="FF0000"/>
          <w:lang w:val="ru-RU"/>
        </w:rPr>
        <w:t>/2</w:t>
      </w:r>
      <w:r w:rsidRPr="00435DF6">
        <w:rPr>
          <w:b/>
          <w:color w:val="FF0000"/>
        </w:rPr>
        <w:t>7.04.2018 г.</w:t>
      </w:r>
    </w:p>
    <w:p w:rsidR="00435DF6" w:rsidRPr="00435DF6" w:rsidRDefault="00435DF6" w:rsidP="00435DF6">
      <w:pPr>
        <w:spacing w:after="240"/>
        <w:jc w:val="both"/>
        <w:rPr>
          <w:rFonts w:eastAsiaTheme="minorHAnsi"/>
        </w:rPr>
      </w:pPr>
      <w:r w:rsidRPr="00435DF6">
        <w:rPr>
          <w:rFonts w:eastAsiaTheme="majorEastAsia"/>
          <w:b/>
          <w:bCs/>
          <w:iCs/>
          <w:color w:val="404040" w:themeColor="text1" w:themeTint="BF"/>
          <w:u w:val="single"/>
          <w:lang w:val="en-US"/>
        </w:rPr>
        <w:t>ОТНОСНО:</w:t>
      </w:r>
      <w:r w:rsidRPr="00435DF6">
        <w:rPr>
          <w:lang w:eastAsia="en-US"/>
        </w:rPr>
        <w:t xml:space="preserve"> </w:t>
      </w:r>
      <w:r w:rsidRPr="00435DF6">
        <w:rPr>
          <w:rFonts w:eastAsiaTheme="minorHAnsi"/>
          <w:bCs/>
        </w:rPr>
        <w:t>Годишен план за развитие на социалните услуги в Община Никопол през 2019 година.</w:t>
      </w:r>
    </w:p>
    <w:p w:rsidR="00435DF6" w:rsidRPr="00933398" w:rsidRDefault="00435DF6" w:rsidP="00435DF6">
      <w:pPr>
        <w:spacing w:after="240"/>
        <w:jc w:val="both"/>
        <w:rPr>
          <w:rFonts w:eastAsiaTheme="minorHAnsi"/>
          <w:lang w:eastAsia="en-US"/>
        </w:rPr>
      </w:pPr>
      <w:r w:rsidRPr="00435DF6">
        <w:rPr>
          <w:rFonts w:eastAsiaTheme="minorHAnsi"/>
          <w:color w:val="000000"/>
          <w:lang w:eastAsia="en-US"/>
        </w:rPr>
        <w:lastRenderedPageBreak/>
        <w:t>На основание чл. 21, ал.1 т. 12, ал.2 и чл.17, ал.1, т.7 от Закона за местното самоуправление и местната администрация, във връзка с</w:t>
      </w:r>
      <w:r w:rsidRPr="00435DF6">
        <w:rPr>
          <w:rFonts w:eastAsiaTheme="minorHAnsi"/>
          <w:lang w:eastAsia="en-US"/>
        </w:rPr>
        <w:t xml:space="preserve"> чл. 19, ал. 2 и 3 от Закона за социално подпомагане</w:t>
      </w:r>
      <w:r w:rsidRPr="00435DF6">
        <w:rPr>
          <w:rFonts w:eastAsiaTheme="minorHAnsi"/>
          <w:color w:val="000000"/>
          <w:lang w:eastAsia="en-US"/>
        </w:rPr>
        <w:t xml:space="preserve"> и чл. 36 б, ал. 4 от </w:t>
      </w:r>
      <w:r w:rsidRPr="00435DF6">
        <w:rPr>
          <w:rFonts w:eastAsiaTheme="minorHAnsi"/>
          <w:lang w:eastAsia="en-US"/>
        </w:rPr>
        <w:t>Правилника за прилагане на Закона за социално подпом</w:t>
      </w:r>
      <w:r w:rsidR="00933398">
        <w:rPr>
          <w:rFonts w:eastAsiaTheme="minorHAnsi"/>
          <w:lang w:eastAsia="en-US"/>
        </w:rPr>
        <w:t>агане, Общински съвет – Никопол</w:t>
      </w:r>
    </w:p>
    <w:p w:rsidR="00435DF6" w:rsidRPr="00435DF6" w:rsidRDefault="00435DF6" w:rsidP="00435DF6">
      <w:pPr>
        <w:jc w:val="center"/>
        <w:rPr>
          <w:b/>
        </w:rPr>
      </w:pPr>
      <w:r w:rsidRPr="00435DF6">
        <w:rPr>
          <w:b/>
        </w:rPr>
        <w:t>Р Е Ш И:</w:t>
      </w:r>
    </w:p>
    <w:p w:rsidR="00435DF6" w:rsidRPr="00435DF6" w:rsidRDefault="00435DF6" w:rsidP="00435DF6">
      <w:pPr>
        <w:rPr>
          <w:b/>
        </w:rPr>
      </w:pPr>
    </w:p>
    <w:p w:rsidR="00435DF6" w:rsidRPr="00435DF6" w:rsidRDefault="00435DF6" w:rsidP="00435DF6">
      <w:pPr>
        <w:ind w:right="-143" w:firstLine="708"/>
        <w:jc w:val="both"/>
      </w:pPr>
      <w:r w:rsidRPr="00435DF6">
        <w:t>1.Общински съвет – Никопол приема Годишен план за развитие на социалните услуги в Община Никопол през 2019 г. (съгл. Приложение № 1, неразделна част от настоящото решение).</w:t>
      </w:r>
    </w:p>
    <w:p w:rsidR="00435DF6" w:rsidRPr="00435DF6" w:rsidRDefault="00435DF6" w:rsidP="00435DF6">
      <w:pPr>
        <w:rPr>
          <w:b/>
        </w:rPr>
      </w:pPr>
      <w:r w:rsidRPr="00435DF6">
        <w:rPr>
          <w:b/>
        </w:rPr>
        <w:tab/>
      </w:r>
    </w:p>
    <w:p w:rsidR="00435DF6" w:rsidRPr="00435DF6" w:rsidRDefault="00435DF6" w:rsidP="00435DF6">
      <w:pPr>
        <w:jc w:val="both"/>
        <w:rPr>
          <w:b/>
        </w:rPr>
      </w:pPr>
      <w:r w:rsidRPr="00435DF6">
        <w:rPr>
          <w:b/>
        </w:rPr>
        <w:t>КРАСИМИР ХАЛОВ -</w:t>
      </w:r>
      <w:r w:rsidR="00933398">
        <w:rPr>
          <w:b/>
        </w:rPr>
        <w:t>/п/</w:t>
      </w:r>
    </w:p>
    <w:p w:rsidR="00435DF6" w:rsidRPr="00435DF6" w:rsidRDefault="00435DF6" w:rsidP="00435DF6">
      <w:pPr>
        <w:rPr>
          <w:b/>
        </w:rPr>
      </w:pPr>
      <w:r w:rsidRPr="00435DF6">
        <w:rPr>
          <w:b/>
        </w:rPr>
        <w:t xml:space="preserve">Председател на </w:t>
      </w:r>
    </w:p>
    <w:p w:rsidR="00435DF6" w:rsidRPr="00435DF6" w:rsidRDefault="00435DF6" w:rsidP="00435DF6">
      <w:pPr>
        <w:rPr>
          <w:b/>
        </w:rPr>
      </w:pPr>
      <w:r w:rsidRPr="00435DF6">
        <w:rPr>
          <w:b/>
        </w:rPr>
        <w:t>Общински съвет – Никопол</w:t>
      </w:r>
    </w:p>
    <w:p w:rsidR="00435DF6" w:rsidRPr="00435DF6" w:rsidRDefault="00435DF6" w:rsidP="00435DF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435DF6" w:rsidRPr="00435DF6" w:rsidRDefault="00435DF6" w:rsidP="00435DF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256301" w:rsidRDefault="00256301">
      <w:pPr>
        <w:sectPr w:rsidR="00256301" w:rsidSect="0075142B">
          <w:footerReference w:type="default" r:id="rId8"/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</w:p>
    <w:p w:rsidR="00256301" w:rsidRPr="00256301" w:rsidRDefault="00256301" w:rsidP="00256301">
      <w:pPr>
        <w:keepNext/>
        <w:shd w:val="clear" w:color="auto" w:fill="FFFFFF"/>
        <w:spacing w:after="100"/>
        <w:jc w:val="center"/>
        <w:outlineLvl w:val="0"/>
        <w:rPr>
          <w:rFonts w:cs="Arial"/>
          <w:bCs/>
          <w:kern w:val="32"/>
        </w:rPr>
      </w:pPr>
      <w:r w:rsidRPr="00256301">
        <w:rPr>
          <w:rFonts w:cs="Arial"/>
          <w:b/>
          <w:bCs/>
          <w:kern w:val="32"/>
        </w:rPr>
        <w:lastRenderedPageBreak/>
        <w:t xml:space="preserve">                                                                                                          Приложение 1</w:t>
      </w:r>
    </w:p>
    <w:p w:rsidR="00256301" w:rsidRPr="00256301" w:rsidRDefault="00256301" w:rsidP="00256301">
      <w:pPr>
        <w:keepNext/>
        <w:shd w:val="clear" w:color="auto" w:fill="FFFFFF"/>
        <w:spacing w:after="100"/>
        <w:jc w:val="center"/>
        <w:outlineLvl w:val="0"/>
        <w:rPr>
          <w:rFonts w:cs="Arial"/>
          <w:b/>
          <w:bCs/>
          <w:kern w:val="32"/>
        </w:rPr>
      </w:pPr>
      <w:r w:rsidRPr="00256301">
        <w:rPr>
          <w:rFonts w:cs="Arial"/>
          <w:b/>
          <w:bCs/>
          <w:kern w:val="32"/>
        </w:rPr>
        <w:t>Годишен план за действие по изпълнението на Общинската стратегия в община Никопол</w:t>
      </w:r>
    </w:p>
    <w:p w:rsidR="00256301" w:rsidRPr="00256301" w:rsidRDefault="00256301" w:rsidP="00256301">
      <w:pPr>
        <w:spacing w:after="100"/>
        <w:jc w:val="center"/>
        <w:rPr>
          <w:b/>
          <w:lang w:val="en-US"/>
        </w:rPr>
      </w:pPr>
      <w:r w:rsidRPr="00256301">
        <w:rPr>
          <w:b/>
        </w:rPr>
        <w:t xml:space="preserve">Планов период </w:t>
      </w:r>
      <w:r w:rsidRPr="00256301">
        <w:rPr>
          <w:b/>
          <w:lang w:val="en-US"/>
        </w:rPr>
        <w:t xml:space="preserve"> </w:t>
      </w:r>
      <w:r w:rsidRPr="00256301">
        <w:rPr>
          <w:b/>
        </w:rPr>
        <w:t>2019</w:t>
      </w:r>
      <w:r w:rsidRPr="00256301">
        <w:rPr>
          <w:b/>
          <w:lang w:val="en-US"/>
        </w:rPr>
        <w:t xml:space="preserve"> </w:t>
      </w:r>
      <w:r w:rsidRPr="00256301">
        <w:rPr>
          <w:b/>
        </w:rPr>
        <w:t>г.</w:t>
      </w:r>
    </w:p>
    <w:tbl>
      <w:tblPr>
        <w:tblpPr w:leftFromText="141" w:rightFromText="141" w:vertAnchor="text" w:horzAnchor="margin" w:tblpY="129"/>
        <w:tblW w:w="15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90"/>
        <w:gridCol w:w="3062"/>
        <w:gridCol w:w="1490"/>
        <w:gridCol w:w="1061"/>
        <w:gridCol w:w="882"/>
        <w:gridCol w:w="904"/>
        <w:gridCol w:w="922"/>
        <w:gridCol w:w="840"/>
        <w:gridCol w:w="2038"/>
        <w:gridCol w:w="2001"/>
      </w:tblGrid>
      <w:tr w:rsidR="00256301" w:rsidRPr="00256301" w:rsidTr="0075142B">
        <w:trPr>
          <w:tblHeader/>
        </w:trPr>
        <w:tc>
          <w:tcPr>
            <w:tcW w:w="454" w:type="dxa"/>
            <w:vMerge w:val="restart"/>
            <w:shd w:val="clear" w:color="auto" w:fill="66CCFF"/>
          </w:tcPr>
          <w:p w:rsidR="00256301" w:rsidRPr="00256301" w:rsidRDefault="00256301" w:rsidP="00256301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25630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90" w:type="dxa"/>
            <w:vMerge w:val="restart"/>
            <w:shd w:val="clear" w:color="auto" w:fill="66CCFF"/>
          </w:tcPr>
          <w:p w:rsidR="00256301" w:rsidRPr="00256301" w:rsidRDefault="00256301" w:rsidP="00256301">
            <w:pPr>
              <w:jc w:val="center"/>
              <w:rPr>
                <w:b/>
                <w:sz w:val="22"/>
                <w:szCs w:val="22"/>
              </w:rPr>
            </w:pPr>
            <w:r w:rsidRPr="00256301">
              <w:rPr>
                <w:b/>
                <w:sz w:val="22"/>
                <w:szCs w:val="22"/>
              </w:rPr>
              <w:t>Вид дейност / услуга / мярка</w:t>
            </w:r>
          </w:p>
        </w:tc>
        <w:tc>
          <w:tcPr>
            <w:tcW w:w="3062" w:type="dxa"/>
            <w:vMerge w:val="restart"/>
            <w:shd w:val="clear" w:color="auto" w:fill="66CCFF"/>
          </w:tcPr>
          <w:p w:rsidR="00256301" w:rsidRPr="00256301" w:rsidRDefault="00256301" w:rsidP="00256301">
            <w:pPr>
              <w:jc w:val="center"/>
              <w:rPr>
                <w:b/>
                <w:sz w:val="22"/>
                <w:szCs w:val="22"/>
              </w:rPr>
            </w:pPr>
            <w:r w:rsidRPr="00256301">
              <w:rPr>
                <w:b/>
                <w:sz w:val="22"/>
                <w:szCs w:val="22"/>
              </w:rPr>
              <w:t>Описание на дейността (какво е планирано за периода)</w:t>
            </w:r>
          </w:p>
        </w:tc>
        <w:tc>
          <w:tcPr>
            <w:tcW w:w="1490" w:type="dxa"/>
            <w:vMerge w:val="restart"/>
            <w:shd w:val="clear" w:color="auto" w:fill="66CCFF"/>
          </w:tcPr>
          <w:p w:rsidR="00256301" w:rsidRPr="00256301" w:rsidRDefault="00256301" w:rsidP="00256301">
            <w:pPr>
              <w:jc w:val="center"/>
              <w:rPr>
                <w:b/>
                <w:sz w:val="22"/>
                <w:szCs w:val="22"/>
              </w:rPr>
            </w:pPr>
            <w:r w:rsidRPr="00256301">
              <w:rPr>
                <w:b/>
                <w:sz w:val="22"/>
                <w:szCs w:val="22"/>
              </w:rPr>
              <w:t>Местоположение (нас.място)</w:t>
            </w:r>
          </w:p>
        </w:tc>
        <w:tc>
          <w:tcPr>
            <w:tcW w:w="1061" w:type="dxa"/>
            <w:vMerge w:val="restart"/>
            <w:shd w:val="clear" w:color="auto" w:fill="66CCFF"/>
          </w:tcPr>
          <w:p w:rsidR="00256301" w:rsidRPr="00256301" w:rsidRDefault="00256301" w:rsidP="00256301">
            <w:pPr>
              <w:rPr>
                <w:b/>
                <w:sz w:val="22"/>
                <w:szCs w:val="22"/>
              </w:rPr>
            </w:pPr>
            <w:r w:rsidRPr="00256301">
              <w:rPr>
                <w:b/>
                <w:sz w:val="22"/>
                <w:szCs w:val="22"/>
              </w:rPr>
              <w:t>Капацитет</w:t>
            </w:r>
          </w:p>
          <w:p w:rsidR="00256301" w:rsidRPr="00256301" w:rsidRDefault="00256301" w:rsidP="00256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8" w:type="dxa"/>
            <w:gridSpan w:val="4"/>
            <w:tcBorders>
              <w:bottom w:val="single" w:sz="4" w:space="0" w:color="auto"/>
            </w:tcBorders>
            <w:shd w:val="clear" w:color="auto" w:fill="66CCFF"/>
          </w:tcPr>
          <w:p w:rsidR="00256301" w:rsidRPr="00256301" w:rsidRDefault="00256301" w:rsidP="00256301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256301">
              <w:rPr>
                <w:b/>
                <w:sz w:val="22"/>
                <w:szCs w:val="22"/>
              </w:rPr>
              <w:t xml:space="preserve">Времеви график </w:t>
            </w:r>
          </w:p>
          <w:p w:rsidR="00256301" w:rsidRPr="00256301" w:rsidRDefault="00256301" w:rsidP="00256301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256301">
              <w:rPr>
                <w:b/>
                <w:sz w:val="22"/>
                <w:szCs w:val="22"/>
              </w:rPr>
              <w:t>за 2019 г.</w:t>
            </w:r>
          </w:p>
        </w:tc>
        <w:tc>
          <w:tcPr>
            <w:tcW w:w="2038" w:type="dxa"/>
            <w:vMerge w:val="restart"/>
            <w:shd w:val="clear" w:color="auto" w:fill="66CCFF"/>
          </w:tcPr>
          <w:p w:rsidR="00256301" w:rsidRPr="00256301" w:rsidRDefault="00256301" w:rsidP="00256301">
            <w:pPr>
              <w:jc w:val="center"/>
              <w:rPr>
                <w:b/>
                <w:sz w:val="22"/>
                <w:szCs w:val="22"/>
              </w:rPr>
            </w:pPr>
            <w:r w:rsidRPr="00256301">
              <w:rPr>
                <w:b/>
                <w:sz w:val="22"/>
                <w:szCs w:val="22"/>
              </w:rPr>
              <w:t xml:space="preserve">Финансиране </w:t>
            </w:r>
          </w:p>
        </w:tc>
        <w:tc>
          <w:tcPr>
            <w:tcW w:w="2001" w:type="dxa"/>
            <w:vMerge w:val="restart"/>
            <w:shd w:val="clear" w:color="auto" w:fill="66CCFF"/>
          </w:tcPr>
          <w:p w:rsidR="00256301" w:rsidRPr="00256301" w:rsidRDefault="00256301" w:rsidP="00256301">
            <w:pPr>
              <w:jc w:val="center"/>
              <w:rPr>
                <w:b/>
                <w:sz w:val="22"/>
                <w:szCs w:val="22"/>
              </w:rPr>
            </w:pPr>
            <w:r w:rsidRPr="00256301">
              <w:rPr>
                <w:b/>
                <w:sz w:val="22"/>
                <w:szCs w:val="22"/>
              </w:rPr>
              <w:t>Изпълняваща организация, отговорник</w:t>
            </w:r>
          </w:p>
        </w:tc>
      </w:tr>
      <w:tr w:rsidR="00256301" w:rsidRPr="00256301" w:rsidTr="0075142B">
        <w:trPr>
          <w:tblHeader/>
        </w:trPr>
        <w:tc>
          <w:tcPr>
            <w:tcW w:w="454" w:type="dxa"/>
            <w:vMerge/>
          </w:tcPr>
          <w:p w:rsidR="00256301" w:rsidRPr="00256301" w:rsidRDefault="00256301" w:rsidP="00256301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490" w:type="dxa"/>
            <w:vMerge/>
          </w:tcPr>
          <w:p w:rsidR="00256301" w:rsidRPr="00256301" w:rsidRDefault="00256301" w:rsidP="00256301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062" w:type="dxa"/>
            <w:vMerge/>
          </w:tcPr>
          <w:p w:rsidR="00256301" w:rsidRPr="00256301" w:rsidRDefault="00256301" w:rsidP="00256301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490" w:type="dxa"/>
            <w:vMerge/>
          </w:tcPr>
          <w:p w:rsidR="00256301" w:rsidRPr="00256301" w:rsidRDefault="00256301" w:rsidP="00256301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vMerge/>
          </w:tcPr>
          <w:p w:rsidR="00256301" w:rsidRPr="00256301" w:rsidRDefault="00256301" w:rsidP="00256301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CCFFFF"/>
          </w:tcPr>
          <w:p w:rsidR="00256301" w:rsidRPr="00256301" w:rsidRDefault="00256301" w:rsidP="00256301">
            <w:pPr>
              <w:jc w:val="center"/>
              <w:rPr>
                <w:sz w:val="22"/>
                <w:szCs w:val="22"/>
              </w:rPr>
            </w:pPr>
            <w:r w:rsidRPr="00256301">
              <w:rPr>
                <w:sz w:val="22"/>
                <w:szCs w:val="22"/>
              </w:rPr>
              <w:t>Месец 1-3</w:t>
            </w:r>
          </w:p>
        </w:tc>
        <w:tc>
          <w:tcPr>
            <w:tcW w:w="904" w:type="dxa"/>
            <w:shd w:val="clear" w:color="auto" w:fill="CCFFFF"/>
          </w:tcPr>
          <w:p w:rsidR="00256301" w:rsidRPr="00256301" w:rsidRDefault="00256301" w:rsidP="00256301">
            <w:pPr>
              <w:jc w:val="center"/>
              <w:rPr>
                <w:sz w:val="22"/>
                <w:szCs w:val="22"/>
              </w:rPr>
            </w:pPr>
            <w:r w:rsidRPr="00256301">
              <w:rPr>
                <w:sz w:val="22"/>
                <w:szCs w:val="22"/>
              </w:rPr>
              <w:t>Месец 4-6</w:t>
            </w:r>
          </w:p>
        </w:tc>
        <w:tc>
          <w:tcPr>
            <w:tcW w:w="922" w:type="dxa"/>
            <w:shd w:val="clear" w:color="auto" w:fill="CCFFFF"/>
          </w:tcPr>
          <w:p w:rsidR="00256301" w:rsidRPr="00256301" w:rsidRDefault="00256301" w:rsidP="00256301">
            <w:pPr>
              <w:jc w:val="center"/>
              <w:rPr>
                <w:sz w:val="22"/>
                <w:szCs w:val="22"/>
              </w:rPr>
            </w:pPr>
            <w:r w:rsidRPr="00256301">
              <w:rPr>
                <w:sz w:val="22"/>
                <w:szCs w:val="22"/>
              </w:rPr>
              <w:t>Месец 7-9</w:t>
            </w:r>
          </w:p>
        </w:tc>
        <w:tc>
          <w:tcPr>
            <w:tcW w:w="840" w:type="dxa"/>
            <w:shd w:val="clear" w:color="auto" w:fill="CCFFFF"/>
          </w:tcPr>
          <w:p w:rsidR="00256301" w:rsidRPr="00256301" w:rsidRDefault="00256301" w:rsidP="00256301">
            <w:pPr>
              <w:jc w:val="center"/>
              <w:rPr>
                <w:sz w:val="22"/>
                <w:szCs w:val="22"/>
                <w:lang w:val="en-US"/>
              </w:rPr>
            </w:pPr>
            <w:r w:rsidRPr="00256301">
              <w:rPr>
                <w:sz w:val="22"/>
                <w:szCs w:val="22"/>
              </w:rPr>
              <w:t>Месец 10-12</w:t>
            </w:r>
          </w:p>
        </w:tc>
        <w:tc>
          <w:tcPr>
            <w:tcW w:w="2038" w:type="dxa"/>
            <w:vMerge/>
          </w:tcPr>
          <w:p w:rsidR="00256301" w:rsidRPr="00256301" w:rsidRDefault="00256301" w:rsidP="00256301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001" w:type="dxa"/>
            <w:vMerge/>
          </w:tcPr>
          <w:p w:rsidR="00256301" w:rsidRPr="00256301" w:rsidRDefault="00256301" w:rsidP="00256301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256301" w:rsidRPr="00256301" w:rsidTr="0075142B">
        <w:tc>
          <w:tcPr>
            <w:tcW w:w="454" w:type="dxa"/>
            <w:shd w:val="clear" w:color="auto" w:fill="CCFFFF"/>
          </w:tcPr>
          <w:p w:rsidR="00256301" w:rsidRPr="00256301" w:rsidRDefault="00256301" w:rsidP="00256301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4690" w:type="dxa"/>
            <w:gridSpan w:val="10"/>
            <w:shd w:val="clear" w:color="auto" w:fill="CCFFFF"/>
          </w:tcPr>
          <w:p w:rsidR="00256301" w:rsidRPr="00256301" w:rsidRDefault="00256301" w:rsidP="00256301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256301">
              <w:rPr>
                <w:b/>
                <w:sz w:val="22"/>
                <w:szCs w:val="22"/>
              </w:rPr>
              <w:t>Социални услуги</w:t>
            </w:r>
          </w:p>
        </w:tc>
      </w:tr>
      <w:tr w:rsidR="00256301" w:rsidRPr="00256301" w:rsidTr="0075142B">
        <w:tc>
          <w:tcPr>
            <w:tcW w:w="454" w:type="dxa"/>
          </w:tcPr>
          <w:p w:rsidR="00256301" w:rsidRPr="00256301" w:rsidRDefault="00256301" w:rsidP="00256301">
            <w:pPr>
              <w:jc w:val="both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1.</w:t>
            </w:r>
          </w:p>
        </w:tc>
        <w:tc>
          <w:tcPr>
            <w:tcW w:w="1490" w:type="dxa"/>
          </w:tcPr>
          <w:p w:rsidR="00256301" w:rsidRPr="00256301" w:rsidRDefault="00256301" w:rsidP="00256301">
            <w:pPr>
              <w:snapToGrid w:val="0"/>
              <w:spacing w:line="260" w:lineRule="atLeast"/>
              <w:jc w:val="both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Домашен социален патронаж</w:t>
            </w:r>
          </w:p>
        </w:tc>
        <w:tc>
          <w:tcPr>
            <w:tcW w:w="3062" w:type="dxa"/>
          </w:tcPr>
          <w:p w:rsidR="00256301" w:rsidRPr="00256301" w:rsidRDefault="00256301" w:rsidP="00256301">
            <w:pPr>
              <w:jc w:val="both"/>
              <w:rPr>
                <w:sz w:val="20"/>
                <w:szCs w:val="20"/>
                <w:lang w:val="en-US"/>
              </w:rPr>
            </w:pPr>
            <w:r w:rsidRPr="00256301">
              <w:rPr>
                <w:sz w:val="20"/>
                <w:szCs w:val="20"/>
              </w:rPr>
              <w:t>Комплекс от социални услуги – грижа в семейна среда, предоставяни по домовете, свързани с доставка на храна; съдействие за снабдяване с необходимите технически помощни средства при ползватели с увреждане; битови услуги и др.</w:t>
            </w:r>
          </w:p>
        </w:tc>
        <w:tc>
          <w:tcPr>
            <w:tcW w:w="1490" w:type="dxa"/>
          </w:tcPr>
          <w:p w:rsidR="00256301" w:rsidRPr="00256301" w:rsidRDefault="00256301" w:rsidP="00256301">
            <w:pPr>
              <w:snapToGrid w:val="0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гр.Никопол</w:t>
            </w:r>
          </w:p>
          <w:p w:rsidR="00256301" w:rsidRPr="00256301" w:rsidRDefault="00256301" w:rsidP="00256301">
            <w:pPr>
              <w:snapToGrid w:val="0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с. Новачене</w:t>
            </w:r>
          </w:p>
        </w:tc>
        <w:tc>
          <w:tcPr>
            <w:tcW w:w="1061" w:type="dxa"/>
          </w:tcPr>
          <w:p w:rsidR="00256301" w:rsidRPr="00256301" w:rsidRDefault="00256301" w:rsidP="00256301">
            <w:pPr>
              <w:snapToGrid w:val="0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320</w:t>
            </w:r>
          </w:p>
        </w:tc>
        <w:tc>
          <w:tcPr>
            <w:tcW w:w="882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904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922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840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2038" w:type="dxa"/>
          </w:tcPr>
          <w:p w:rsidR="00256301" w:rsidRPr="00256301" w:rsidRDefault="00256301" w:rsidP="00256301">
            <w:pPr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Местна дейност</w:t>
            </w:r>
          </w:p>
          <w:p w:rsidR="00256301" w:rsidRPr="00256301" w:rsidRDefault="00256301" w:rsidP="00256301">
            <w:pPr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</w:tcPr>
          <w:p w:rsidR="00256301" w:rsidRPr="00256301" w:rsidRDefault="00256301" w:rsidP="00256301">
            <w:pPr>
              <w:jc w:val="both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Община Никопол</w:t>
            </w:r>
          </w:p>
        </w:tc>
      </w:tr>
      <w:tr w:rsidR="00256301" w:rsidRPr="00256301" w:rsidTr="0075142B">
        <w:tc>
          <w:tcPr>
            <w:tcW w:w="454" w:type="dxa"/>
          </w:tcPr>
          <w:p w:rsidR="00256301" w:rsidRPr="00256301" w:rsidRDefault="00256301" w:rsidP="00256301">
            <w:pPr>
              <w:jc w:val="both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490" w:type="dxa"/>
          </w:tcPr>
          <w:p w:rsidR="00256301" w:rsidRPr="00256301" w:rsidRDefault="00256301" w:rsidP="00256301">
            <w:pPr>
              <w:snapToGrid w:val="0"/>
              <w:spacing w:line="260" w:lineRule="atLeast"/>
              <w:jc w:val="both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Обществена трапезария</w:t>
            </w:r>
          </w:p>
        </w:tc>
        <w:tc>
          <w:tcPr>
            <w:tcW w:w="3062" w:type="dxa"/>
          </w:tcPr>
          <w:p w:rsidR="00256301" w:rsidRPr="00256301" w:rsidRDefault="00256301" w:rsidP="00256301">
            <w:pPr>
              <w:jc w:val="both"/>
              <w:rPr>
                <w:sz w:val="20"/>
                <w:szCs w:val="20"/>
                <w:lang w:val="en-US"/>
              </w:rPr>
            </w:pPr>
            <w:r w:rsidRPr="00256301">
              <w:rPr>
                <w:sz w:val="20"/>
                <w:szCs w:val="20"/>
              </w:rPr>
              <w:t>Социална услуга за превенция на социалното изключване, насочена към задоволяване на потребностите от храна за хора, които не могат да си я осигуряват сами.</w:t>
            </w:r>
          </w:p>
        </w:tc>
        <w:tc>
          <w:tcPr>
            <w:tcW w:w="1490" w:type="dxa"/>
          </w:tcPr>
          <w:p w:rsidR="00256301" w:rsidRPr="00256301" w:rsidRDefault="00256301" w:rsidP="00256301">
            <w:pPr>
              <w:snapToGrid w:val="0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гр.Никопол</w:t>
            </w:r>
          </w:p>
          <w:p w:rsidR="00256301" w:rsidRPr="00256301" w:rsidRDefault="00256301" w:rsidP="00256301">
            <w:pPr>
              <w:snapToGrid w:val="0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с. Новачене</w:t>
            </w:r>
          </w:p>
        </w:tc>
        <w:tc>
          <w:tcPr>
            <w:tcW w:w="1061" w:type="dxa"/>
          </w:tcPr>
          <w:p w:rsidR="00256301" w:rsidRPr="00256301" w:rsidRDefault="00256301" w:rsidP="00256301">
            <w:pPr>
              <w:snapToGrid w:val="0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130</w:t>
            </w:r>
          </w:p>
        </w:tc>
        <w:tc>
          <w:tcPr>
            <w:tcW w:w="882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904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922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840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2038" w:type="dxa"/>
          </w:tcPr>
          <w:p w:rsidR="00256301" w:rsidRPr="00256301" w:rsidRDefault="00256301" w:rsidP="00256301">
            <w:pPr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 xml:space="preserve">Проектно финансиране </w:t>
            </w:r>
          </w:p>
          <w:p w:rsidR="00256301" w:rsidRPr="00256301" w:rsidRDefault="00256301" w:rsidP="00256301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256301" w:rsidRPr="00256301" w:rsidRDefault="00256301" w:rsidP="00256301">
            <w:pPr>
              <w:jc w:val="both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Община Никопол</w:t>
            </w:r>
          </w:p>
        </w:tc>
      </w:tr>
      <w:tr w:rsidR="00256301" w:rsidRPr="00256301" w:rsidTr="0075142B">
        <w:tc>
          <w:tcPr>
            <w:tcW w:w="454" w:type="dxa"/>
          </w:tcPr>
          <w:p w:rsidR="00256301" w:rsidRPr="00256301" w:rsidRDefault="00256301" w:rsidP="00256301">
            <w:pPr>
              <w:jc w:val="both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3.</w:t>
            </w:r>
          </w:p>
        </w:tc>
        <w:tc>
          <w:tcPr>
            <w:tcW w:w="1490" w:type="dxa"/>
          </w:tcPr>
          <w:p w:rsidR="00256301" w:rsidRPr="00256301" w:rsidRDefault="00256301" w:rsidP="00256301">
            <w:pPr>
              <w:ind w:right="-61"/>
              <w:jc w:val="both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Личен асистент</w:t>
            </w:r>
          </w:p>
        </w:tc>
        <w:tc>
          <w:tcPr>
            <w:tcW w:w="3062" w:type="dxa"/>
          </w:tcPr>
          <w:p w:rsidR="00256301" w:rsidRPr="00256301" w:rsidRDefault="00256301" w:rsidP="00256301">
            <w:pPr>
              <w:jc w:val="both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Социална услуга, оказвана от лице в семейна среда, полагащо постоянни грижи за дете или възрастен с трайно увреждане или за тежко болен, за задоволяване на ежедневните му потребности.</w:t>
            </w:r>
          </w:p>
        </w:tc>
        <w:tc>
          <w:tcPr>
            <w:tcW w:w="1490" w:type="dxa"/>
          </w:tcPr>
          <w:p w:rsidR="00256301" w:rsidRPr="00256301" w:rsidRDefault="00256301" w:rsidP="00256301">
            <w:pPr>
              <w:snapToGrid w:val="0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Община Никопол</w:t>
            </w:r>
          </w:p>
        </w:tc>
        <w:tc>
          <w:tcPr>
            <w:tcW w:w="1061" w:type="dxa"/>
          </w:tcPr>
          <w:p w:rsidR="00256301" w:rsidRPr="00256301" w:rsidRDefault="00256301" w:rsidP="00256301">
            <w:pPr>
              <w:snapToGrid w:val="0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40</w:t>
            </w:r>
          </w:p>
        </w:tc>
        <w:tc>
          <w:tcPr>
            <w:tcW w:w="882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904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922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840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2038" w:type="dxa"/>
          </w:tcPr>
          <w:p w:rsidR="00256301" w:rsidRPr="00256301" w:rsidRDefault="00256301" w:rsidP="00256301">
            <w:pPr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 xml:space="preserve">Проектно финансиране </w:t>
            </w:r>
          </w:p>
          <w:p w:rsidR="00256301" w:rsidRPr="00256301" w:rsidRDefault="00256301" w:rsidP="00256301">
            <w:pPr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Национално финансиране</w:t>
            </w:r>
          </w:p>
          <w:p w:rsidR="00256301" w:rsidRPr="00256301" w:rsidRDefault="00256301" w:rsidP="00256301">
            <w:pPr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Общински бюджет</w:t>
            </w:r>
          </w:p>
          <w:p w:rsidR="00256301" w:rsidRPr="00256301" w:rsidRDefault="00256301" w:rsidP="00256301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256301" w:rsidRPr="00256301" w:rsidRDefault="00256301" w:rsidP="00256301">
            <w:pPr>
              <w:jc w:val="both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Община Никопол</w:t>
            </w:r>
          </w:p>
          <w:p w:rsidR="00256301" w:rsidRPr="00256301" w:rsidRDefault="00256301" w:rsidP="00256301">
            <w:pPr>
              <w:jc w:val="both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ДСП Никопол</w:t>
            </w:r>
          </w:p>
        </w:tc>
      </w:tr>
      <w:tr w:rsidR="00256301" w:rsidRPr="00256301" w:rsidTr="0075142B">
        <w:tc>
          <w:tcPr>
            <w:tcW w:w="454" w:type="dxa"/>
          </w:tcPr>
          <w:p w:rsidR="00256301" w:rsidRPr="00256301" w:rsidRDefault="00256301" w:rsidP="00256301">
            <w:pPr>
              <w:jc w:val="both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  <w:lang w:val="en-US"/>
              </w:rPr>
              <w:t>4</w:t>
            </w:r>
            <w:r w:rsidRPr="00256301">
              <w:rPr>
                <w:sz w:val="20"/>
                <w:szCs w:val="20"/>
              </w:rPr>
              <w:t>.</w:t>
            </w:r>
          </w:p>
        </w:tc>
        <w:tc>
          <w:tcPr>
            <w:tcW w:w="1490" w:type="dxa"/>
          </w:tcPr>
          <w:p w:rsidR="00256301" w:rsidRPr="00256301" w:rsidRDefault="00256301" w:rsidP="00256301">
            <w:pPr>
              <w:ind w:right="-61"/>
              <w:jc w:val="both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Социален асистент</w:t>
            </w:r>
          </w:p>
        </w:tc>
        <w:tc>
          <w:tcPr>
            <w:tcW w:w="3062" w:type="dxa"/>
          </w:tcPr>
          <w:p w:rsidR="00256301" w:rsidRPr="00256301" w:rsidRDefault="00256301" w:rsidP="00256301">
            <w:pPr>
              <w:jc w:val="both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Деца, младежи, възрастни, самотни стари хора, лица с трайни увреждания или  болни.</w:t>
            </w:r>
          </w:p>
        </w:tc>
        <w:tc>
          <w:tcPr>
            <w:tcW w:w="1490" w:type="dxa"/>
          </w:tcPr>
          <w:p w:rsidR="00256301" w:rsidRPr="00256301" w:rsidRDefault="00256301" w:rsidP="00256301">
            <w:pPr>
              <w:snapToGrid w:val="0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Община Никопол</w:t>
            </w:r>
          </w:p>
        </w:tc>
        <w:tc>
          <w:tcPr>
            <w:tcW w:w="1061" w:type="dxa"/>
          </w:tcPr>
          <w:p w:rsidR="00256301" w:rsidRPr="00256301" w:rsidRDefault="00256301" w:rsidP="00256301">
            <w:pPr>
              <w:snapToGrid w:val="0"/>
              <w:rPr>
                <w:sz w:val="20"/>
                <w:szCs w:val="20"/>
                <w:lang w:val="en-US"/>
              </w:rPr>
            </w:pPr>
            <w:r w:rsidRPr="0025630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2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904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922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840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2038" w:type="dxa"/>
          </w:tcPr>
          <w:p w:rsidR="00256301" w:rsidRPr="00256301" w:rsidRDefault="00256301" w:rsidP="00256301">
            <w:pPr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 xml:space="preserve">Проектно финансиране </w:t>
            </w:r>
          </w:p>
          <w:p w:rsidR="00256301" w:rsidRPr="00256301" w:rsidRDefault="00256301" w:rsidP="00256301">
            <w:pPr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Общински бюджет</w:t>
            </w:r>
          </w:p>
        </w:tc>
        <w:tc>
          <w:tcPr>
            <w:tcW w:w="2001" w:type="dxa"/>
          </w:tcPr>
          <w:p w:rsidR="00256301" w:rsidRPr="00256301" w:rsidRDefault="00256301" w:rsidP="00256301">
            <w:pPr>
              <w:jc w:val="both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Община Никопол</w:t>
            </w:r>
          </w:p>
        </w:tc>
      </w:tr>
      <w:tr w:rsidR="00256301" w:rsidRPr="00256301" w:rsidTr="0075142B">
        <w:tc>
          <w:tcPr>
            <w:tcW w:w="454" w:type="dxa"/>
          </w:tcPr>
          <w:p w:rsidR="00256301" w:rsidRPr="00256301" w:rsidRDefault="00256301" w:rsidP="00256301">
            <w:pPr>
              <w:jc w:val="both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  <w:lang w:val="en-US"/>
              </w:rPr>
              <w:t>5</w:t>
            </w:r>
            <w:r w:rsidRPr="00256301">
              <w:rPr>
                <w:sz w:val="20"/>
                <w:szCs w:val="20"/>
              </w:rPr>
              <w:t>.</w:t>
            </w:r>
          </w:p>
        </w:tc>
        <w:tc>
          <w:tcPr>
            <w:tcW w:w="1490" w:type="dxa"/>
          </w:tcPr>
          <w:p w:rsidR="00256301" w:rsidRPr="00256301" w:rsidRDefault="00256301" w:rsidP="00256301">
            <w:pPr>
              <w:snapToGrid w:val="0"/>
              <w:jc w:val="both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Домашен помощник</w:t>
            </w:r>
          </w:p>
        </w:tc>
        <w:tc>
          <w:tcPr>
            <w:tcW w:w="3062" w:type="dxa"/>
          </w:tcPr>
          <w:p w:rsidR="00256301" w:rsidRPr="00256301" w:rsidRDefault="00256301" w:rsidP="00256301">
            <w:pPr>
              <w:jc w:val="both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 xml:space="preserve">Социална услуга – грижа в семейна среда, оказвана от лице, предоставящо комплекс от услуги, насочени към социална работа и консултации на потребителите и свързани със </w:t>
            </w:r>
            <w:r w:rsidRPr="00256301">
              <w:rPr>
                <w:sz w:val="20"/>
                <w:szCs w:val="20"/>
              </w:rPr>
              <w:lastRenderedPageBreak/>
              <w:t>задоволяване на потребности-те от организация на свободното време и осъществяване на контакти.</w:t>
            </w:r>
          </w:p>
        </w:tc>
        <w:tc>
          <w:tcPr>
            <w:tcW w:w="1490" w:type="dxa"/>
          </w:tcPr>
          <w:p w:rsidR="00256301" w:rsidRPr="00256301" w:rsidRDefault="00256301" w:rsidP="00256301">
            <w:pPr>
              <w:snapToGrid w:val="0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lastRenderedPageBreak/>
              <w:t>Община Никопол</w:t>
            </w:r>
          </w:p>
        </w:tc>
        <w:tc>
          <w:tcPr>
            <w:tcW w:w="1061" w:type="dxa"/>
          </w:tcPr>
          <w:p w:rsidR="00256301" w:rsidRPr="00256301" w:rsidRDefault="00256301" w:rsidP="00256301">
            <w:pPr>
              <w:snapToGrid w:val="0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  <w:lang w:val="en-US"/>
              </w:rPr>
              <w:t>2</w:t>
            </w:r>
            <w:r w:rsidRPr="00256301">
              <w:rPr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904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922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840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2038" w:type="dxa"/>
          </w:tcPr>
          <w:p w:rsidR="00256301" w:rsidRPr="00256301" w:rsidRDefault="00256301" w:rsidP="00256301">
            <w:pPr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 xml:space="preserve">Проектно финансиране </w:t>
            </w:r>
          </w:p>
          <w:p w:rsidR="00256301" w:rsidRPr="00256301" w:rsidRDefault="00256301" w:rsidP="00256301">
            <w:pPr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Общински бюджет</w:t>
            </w:r>
          </w:p>
          <w:p w:rsidR="00256301" w:rsidRPr="00256301" w:rsidRDefault="00256301" w:rsidP="00256301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256301" w:rsidRPr="00256301" w:rsidRDefault="00256301" w:rsidP="00256301">
            <w:pPr>
              <w:jc w:val="both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Община Никопол</w:t>
            </w:r>
          </w:p>
        </w:tc>
      </w:tr>
      <w:tr w:rsidR="00256301" w:rsidRPr="00256301" w:rsidTr="0075142B">
        <w:tc>
          <w:tcPr>
            <w:tcW w:w="454" w:type="dxa"/>
          </w:tcPr>
          <w:p w:rsidR="00256301" w:rsidRPr="00256301" w:rsidRDefault="00256301" w:rsidP="00256301">
            <w:pPr>
              <w:jc w:val="both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  <w:lang w:val="en-US"/>
              </w:rPr>
              <w:lastRenderedPageBreak/>
              <w:t>6</w:t>
            </w:r>
            <w:r w:rsidRPr="00256301">
              <w:rPr>
                <w:sz w:val="20"/>
                <w:szCs w:val="20"/>
              </w:rPr>
              <w:t>.</w:t>
            </w:r>
          </w:p>
        </w:tc>
        <w:tc>
          <w:tcPr>
            <w:tcW w:w="1490" w:type="dxa"/>
          </w:tcPr>
          <w:p w:rsidR="00256301" w:rsidRPr="00256301" w:rsidRDefault="00256301" w:rsidP="00256301">
            <w:pPr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Защитено жилище за хора  с психични разстройства</w:t>
            </w:r>
            <w:r w:rsidRPr="00256301">
              <w:rPr>
                <w:sz w:val="20"/>
                <w:szCs w:val="20"/>
                <w:lang w:val="ru-RU"/>
              </w:rPr>
              <w:t xml:space="preserve"> </w:t>
            </w:r>
            <w:r w:rsidRPr="00256301">
              <w:rPr>
                <w:sz w:val="20"/>
                <w:szCs w:val="20"/>
              </w:rPr>
              <w:t>№ 1</w:t>
            </w:r>
          </w:p>
        </w:tc>
        <w:tc>
          <w:tcPr>
            <w:tcW w:w="3062" w:type="dxa"/>
          </w:tcPr>
          <w:p w:rsidR="00256301" w:rsidRPr="00256301" w:rsidRDefault="00256301" w:rsidP="00256301">
            <w:pPr>
              <w:jc w:val="both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Социална услуга – резидентен тип, грижа в среда близка до семейната, предназначена за лица, навършили 18 г., за които са изчерпани възможностите за осигуряване на семейна среда, настанени дългосрочно, където водят независим и самостоятелен начин на живот, подпомогнати от професионалисти</w:t>
            </w:r>
          </w:p>
        </w:tc>
        <w:tc>
          <w:tcPr>
            <w:tcW w:w="1490" w:type="dxa"/>
          </w:tcPr>
          <w:p w:rsidR="00256301" w:rsidRPr="00256301" w:rsidRDefault="00256301" w:rsidP="00256301">
            <w:pPr>
              <w:snapToGrid w:val="0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с. Драгаш войвода</w:t>
            </w:r>
          </w:p>
        </w:tc>
        <w:tc>
          <w:tcPr>
            <w:tcW w:w="1061" w:type="dxa"/>
          </w:tcPr>
          <w:p w:rsidR="00256301" w:rsidRPr="00256301" w:rsidRDefault="00256301" w:rsidP="00256301">
            <w:pPr>
              <w:snapToGrid w:val="0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12</w:t>
            </w:r>
          </w:p>
        </w:tc>
        <w:tc>
          <w:tcPr>
            <w:tcW w:w="882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904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922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840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2038" w:type="dxa"/>
          </w:tcPr>
          <w:p w:rsidR="00256301" w:rsidRPr="00256301" w:rsidRDefault="00256301" w:rsidP="00256301">
            <w:pPr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ДДД, Извънбюджетни средства</w:t>
            </w:r>
          </w:p>
        </w:tc>
        <w:tc>
          <w:tcPr>
            <w:tcW w:w="2001" w:type="dxa"/>
          </w:tcPr>
          <w:p w:rsidR="00256301" w:rsidRPr="00256301" w:rsidRDefault="00256301" w:rsidP="00256301">
            <w:pPr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Община Никопол</w:t>
            </w:r>
          </w:p>
        </w:tc>
      </w:tr>
      <w:tr w:rsidR="00256301" w:rsidRPr="00256301" w:rsidTr="0075142B">
        <w:tc>
          <w:tcPr>
            <w:tcW w:w="454" w:type="dxa"/>
          </w:tcPr>
          <w:p w:rsidR="00256301" w:rsidRPr="00256301" w:rsidRDefault="00256301" w:rsidP="00256301">
            <w:pPr>
              <w:jc w:val="both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  <w:lang w:val="en-US"/>
              </w:rPr>
              <w:t>7</w:t>
            </w:r>
            <w:r w:rsidRPr="00256301">
              <w:rPr>
                <w:sz w:val="20"/>
                <w:szCs w:val="20"/>
              </w:rPr>
              <w:t>.</w:t>
            </w:r>
          </w:p>
        </w:tc>
        <w:tc>
          <w:tcPr>
            <w:tcW w:w="1490" w:type="dxa"/>
          </w:tcPr>
          <w:p w:rsidR="00256301" w:rsidRPr="00256301" w:rsidRDefault="00256301" w:rsidP="00256301">
            <w:pPr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Защитено жилище за хора с психични разстройства</w:t>
            </w:r>
          </w:p>
          <w:p w:rsidR="00256301" w:rsidRPr="00256301" w:rsidRDefault="00256301" w:rsidP="00256301">
            <w:pPr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№ 2</w:t>
            </w:r>
          </w:p>
        </w:tc>
        <w:tc>
          <w:tcPr>
            <w:tcW w:w="3062" w:type="dxa"/>
          </w:tcPr>
          <w:p w:rsidR="00256301" w:rsidRPr="00256301" w:rsidRDefault="00256301" w:rsidP="00256301">
            <w:pPr>
              <w:jc w:val="both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Социална услуга – резидентен тип, грижа в среда близка до семейната, предназначена за лица, навършили 18 г., за които са изчерпани възможностите за осигуряване на семейна среда, настанени дългосрочно, където водят независим и самостоятелен начин на живот, подпомогнати от професионалисти</w:t>
            </w:r>
          </w:p>
        </w:tc>
        <w:tc>
          <w:tcPr>
            <w:tcW w:w="1490" w:type="dxa"/>
          </w:tcPr>
          <w:p w:rsidR="00256301" w:rsidRPr="00256301" w:rsidRDefault="00256301" w:rsidP="00256301">
            <w:pPr>
              <w:snapToGrid w:val="0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с. Драгаш войвода</w:t>
            </w:r>
          </w:p>
        </w:tc>
        <w:tc>
          <w:tcPr>
            <w:tcW w:w="1061" w:type="dxa"/>
          </w:tcPr>
          <w:p w:rsidR="00256301" w:rsidRPr="00256301" w:rsidRDefault="00256301" w:rsidP="00256301">
            <w:pPr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12</w:t>
            </w:r>
          </w:p>
          <w:p w:rsidR="00256301" w:rsidRPr="00256301" w:rsidRDefault="00256301" w:rsidP="00256301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904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922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840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2038" w:type="dxa"/>
          </w:tcPr>
          <w:p w:rsidR="00256301" w:rsidRPr="00256301" w:rsidRDefault="00256301" w:rsidP="00256301">
            <w:pPr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ДДД, Извънбюджетни средства</w:t>
            </w:r>
          </w:p>
        </w:tc>
        <w:tc>
          <w:tcPr>
            <w:tcW w:w="2001" w:type="dxa"/>
          </w:tcPr>
          <w:p w:rsidR="00256301" w:rsidRPr="00256301" w:rsidRDefault="00256301" w:rsidP="00256301">
            <w:pPr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Община Никопол</w:t>
            </w:r>
          </w:p>
        </w:tc>
      </w:tr>
      <w:tr w:rsidR="00256301" w:rsidRPr="00256301" w:rsidTr="0075142B">
        <w:tc>
          <w:tcPr>
            <w:tcW w:w="454" w:type="dxa"/>
          </w:tcPr>
          <w:p w:rsidR="00256301" w:rsidRPr="00256301" w:rsidRDefault="00256301" w:rsidP="00256301">
            <w:pPr>
              <w:jc w:val="both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  <w:lang w:val="en-US"/>
              </w:rPr>
              <w:t>8</w:t>
            </w:r>
            <w:r w:rsidRPr="00256301">
              <w:rPr>
                <w:sz w:val="20"/>
                <w:szCs w:val="20"/>
              </w:rPr>
              <w:t>.</w:t>
            </w:r>
          </w:p>
        </w:tc>
        <w:tc>
          <w:tcPr>
            <w:tcW w:w="1490" w:type="dxa"/>
          </w:tcPr>
          <w:p w:rsidR="00256301" w:rsidRPr="00256301" w:rsidRDefault="00256301" w:rsidP="00256301">
            <w:pPr>
              <w:jc w:val="both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Приемна грижа</w:t>
            </w:r>
          </w:p>
        </w:tc>
        <w:tc>
          <w:tcPr>
            <w:tcW w:w="3062" w:type="dxa"/>
          </w:tcPr>
          <w:p w:rsidR="00256301" w:rsidRPr="00256301" w:rsidRDefault="00256301" w:rsidP="00256301">
            <w:pPr>
              <w:jc w:val="both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Отглеждане на дете в семейна среда (отглеждане и възпитание на дете, настанено в семейство на роднини или близки или в приемно семейство) като алтернатива на настаняването му в специализирана институция по реда на ЗЗД</w:t>
            </w:r>
          </w:p>
        </w:tc>
        <w:tc>
          <w:tcPr>
            <w:tcW w:w="1490" w:type="dxa"/>
          </w:tcPr>
          <w:p w:rsidR="00256301" w:rsidRPr="00256301" w:rsidRDefault="00256301" w:rsidP="00256301">
            <w:pPr>
              <w:snapToGrid w:val="0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Община Никопол</w:t>
            </w:r>
          </w:p>
        </w:tc>
        <w:tc>
          <w:tcPr>
            <w:tcW w:w="1061" w:type="dxa"/>
          </w:tcPr>
          <w:p w:rsidR="00256301" w:rsidRPr="00256301" w:rsidRDefault="00256301" w:rsidP="00256301">
            <w:pPr>
              <w:snapToGrid w:val="0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25</w:t>
            </w:r>
          </w:p>
        </w:tc>
        <w:tc>
          <w:tcPr>
            <w:tcW w:w="882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904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922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840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2038" w:type="dxa"/>
          </w:tcPr>
          <w:p w:rsidR="00256301" w:rsidRPr="00256301" w:rsidRDefault="00256301" w:rsidP="00256301">
            <w:pPr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 xml:space="preserve">МТСП, Проектно финансиране </w:t>
            </w:r>
          </w:p>
          <w:p w:rsidR="00256301" w:rsidRPr="00256301" w:rsidRDefault="00256301" w:rsidP="00256301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256301" w:rsidRPr="00256301" w:rsidRDefault="00256301" w:rsidP="00256301">
            <w:pPr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Община Никопол</w:t>
            </w:r>
          </w:p>
        </w:tc>
      </w:tr>
      <w:tr w:rsidR="00256301" w:rsidRPr="00256301" w:rsidTr="0075142B">
        <w:tc>
          <w:tcPr>
            <w:tcW w:w="454" w:type="dxa"/>
          </w:tcPr>
          <w:p w:rsidR="00256301" w:rsidRPr="00256301" w:rsidRDefault="00256301" w:rsidP="00256301">
            <w:pPr>
              <w:jc w:val="both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  <w:lang w:val="en-US"/>
              </w:rPr>
              <w:t>9</w:t>
            </w:r>
            <w:r w:rsidRPr="00256301">
              <w:rPr>
                <w:sz w:val="20"/>
                <w:szCs w:val="20"/>
              </w:rPr>
              <w:t>.</w:t>
            </w:r>
          </w:p>
        </w:tc>
        <w:tc>
          <w:tcPr>
            <w:tcW w:w="1490" w:type="dxa"/>
          </w:tcPr>
          <w:p w:rsidR="00256301" w:rsidRPr="00256301" w:rsidRDefault="00256301" w:rsidP="00256301">
            <w:pPr>
              <w:snapToGrid w:val="0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 xml:space="preserve">Център за обществена подкрепа </w:t>
            </w:r>
          </w:p>
        </w:tc>
        <w:tc>
          <w:tcPr>
            <w:tcW w:w="3062" w:type="dxa"/>
          </w:tcPr>
          <w:p w:rsidR="00256301" w:rsidRPr="00256301" w:rsidRDefault="00256301" w:rsidP="00256301">
            <w:pPr>
              <w:tabs>
                <w:tab w:val="left" w:pos="5580"/>
              </w:tabs>
              <w:jc w:val="both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 xml:space="preserve">Деца в риск и техните семейства </w:t>
            </w:r>
            <w:r w:rsidRPr="00256301">
              <w:rPr>
                <w:snapToGrid w:val="0"/>
                <w:sz w:val="20"/>
                <w:szCs w:val="20"/>
              </w:rPr>
              <w:t>(</w:t>
            </w:r>
            <w:proofErr w:type="spellStart"/>
            <w:r w:rsidRPr="00256301">
              <w:rPr>
                <w:snapToGrid w:val="0"/>
                <w:sz w:val="20"/>
                <w:szCs w:val="20"/>
                <w:lang w:val="ru-RU"/>
              </w:rPr>
              <w:t>деца</w:t>
            </w:r>
            <w:proofErr w:type="spellEnd"/>
            <w:r w:rsidRPr="00256301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56301">
              <w:rPr>
                <w:snapToGrid w:val="0"/>
                <w:sz w:val="20"/>
                <w:szCs w:val="20"/>
                <w:lang w:val="ru-RU"/>
              </w:rPr>
              <w:t>отглеждани</w:t>
            </w:r>
            <w:proofErr w:type="spellEnd"/>
            <w:r w:rsidRPr="00256301">
              <w:rPr>
                <w:snapToGrid w:val="0"/>
                <w:sz w:val="20"/>
                <w:szCs w:val="20"/>
                <w:lang w:val="ru-RU"/>
              </w:rPr>
              <w:t xml:space="preserve"> от </w:t>
            </w:r>
            <w:r w:rsidRPr="00256301">
              <w:rPr>
                <w:snapToGrid w:val="0"/>
                <w:sz w:val="20"/>
                <w:szCs w:val="20"/>
              </w:rPr>
              <w:t>един</w:t>
            </w:r>
            <w:r w:rsidRPr="00256301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56301">
              <w:rPr>
                <w:snapToGrid w:val="0"/>
                <w:sz w:val="20"/>
                <w:szCs w:val="20"/>
                <w:lang w:val="ru-RU"/>
              </w:rPr>
              <w:t>родител</w:t>
            </w:r>
            <w:proofErr w:type="spellEnd"/>
            <w:r w:rsidRPr="00256301">
              <w:rPr>
                <w:snapToGrid w:val="0"/>
                <w:sz w:val="20"/>
                <w:szCs w:val="20"/>
                <w:lang w:val="ru-RU"/>
              </w:rPr>
              <w:t>,</w:t>
            </w:r>
            <w:r w:rsidRPr="0025630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56301">
              <w:rPr>
                <w:sz w:val="20"/>
                <w:szCs w:val="20"/>
                <w:lang w:val="ru-RU"/>
              </w:rPr>
              <w:t>деца</w:t>
            </w:r>
            <w:proofErr w:type="spellEnd"/>
            <w:r w:rsidRPr="00256301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56301">
              <w:rPr>
                <w:sz w:val="20"/>
                <w:szCs w:val="20"/>
                <w:lang w:val="ru-RU"/>
              </w:rPr>
              <w:t>многодетни</w:t>
            </w:r>
            <w:proofErr w:type="spellEnd"/>
            <w:r w:rsidRPr="00256301">
              <w:rPr>
                <w:sz w:val="20"/>
                <w:szCs w:val="20"/>
                <w:lang w:val="ru-RU"/>
              </w:rPr>
              <w:t xml:space="preserve"> семейства</w:t>
            </w:r>
            <w:r w:rsidRPr="00256301">
              <w:rPr>
                <w:sz w:val="20"/>
                <w:szCs w:val="20"/>
              </w:rPr>
              <w:t>,</w:t>
            </w:r>
            <w:r w:rsidRPr="00256301">
              <w:rPr>
                <w:sz w:val="20"/>
                <w:szCs w:val="20"/>
                <w:lang w:val="ru-RU"/>
              </w:rPr>
              <w:t xml:space="preserve"> </w:t>
            </w:r>
            <w:r w:rsidRPr="00256301">
              <w:rPr>
                <w:sz w:val="20"/>
                <w:szCs w:val="20"/>
              </w:rPr>
              <w:t xml:space="preserve">деца на непълнолетни родители; деца в риск от отпадане от училище; деца с девиантно поведение; деца жертви на насилие и/или </w:t>
            </w:r>
            <w:r w:rsidRPr="00256301">
              <w:rPr>
                <w:sz w:val="20"/>
                <w:szCs w:val="20"/>
              </w:rPr>
              <w:lastRenderedPageBreak/>
              <w:t>трафик); бременни момичета и жени в риск за изоставяне на децата си.</w:t>
            </w:r>
          </w:p>
        </w:tc>
        <w:tc>
          <w:tcPr>
            <w:tcW w:w="1490" w:type="dxa"/>
          </w:tcPr>
          <w:p w:rsidR="00256301" w:rsidRPr="00256301" w:rsidRDefault="00256301" w:rsidP="00256301">
            <w:pPr>
              <w:snapToGrid w:val="0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lastRenderedPageBreak/>
              <w:t xml:space="preserve">гр. Никопол </w:t>
            </w:r>
          </w:p>
          <w:p w:rsidR="00256301" w:rsidRPr="00256301" w:rsidRDefault="00256301" w:rsidP="00256301">
            <w:pPr>
              <w:snapToGrid w:val="0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от ЦОП</w:t>
            </w:r>
          </w:p>
          <w:p w:rsidR="00256301" w:rsidRPr="00256301" w:rsidRDefault="00256301" w:rsidP="00256301">
            <w:pPr>
              <w:snapToGrid w:val="0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гр. Плевен</w:t>
            </w:r>
          </w:p>
          <w:p w:rsidR="00256301" w:rsidRPr="00256301" w:rsidRDefault="00256301" w:rsidP="002563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256301" w:rsidRPr="00256301" w:rsidRDefault="00256301" w:rsidP="00256301">
            <w:pPr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20</w:t>
            </w:r>
          </w:p>
          <w:p w:rsidR="00256301" w:rsidRPr="00256301" w:rsidRDefault="00256301" w:rsidP="00256301">
            <w:pPr>
              <w:rPr>
                <w:sz w:val="20"/>
                <w:szCs w:val="20"/>
              </w:rPr>
            </w:pPr>
          </w:p>
          <w:p w:rsidR="00256301" w:rsidRPr="00256301" w:rsidRDefault="00256301" w:rsidP="002563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  <w:lang w:val="en-US"/>
              </w:rPr>
            </w:pPr>
            <w:r w:rsidRPr="00256301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04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  <w:lang w:val="en-US"/>
              </w:rPr>
            </w:pPr>
            <w:r w:rsidRPr="00256301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22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840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2038" w:type="dxa"/>
          </w:tcPr>
          <w:p w:rsidR="00256301" w:rsidRPr="00256301" w:rsidRDefault="00256301" w:rsidP="00256301">
            <w:pPr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 xml:space="preserve">ДДД </w:t>
            </w:r>
          </w:p>
          <w:p w:rsidR="00256301" w:rsidRPr="00256301" w:rsidRDefault="00256301" w:rsidP="00256301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256301" w:rsidRPr="00256301" w:rsidRDefault="00256301" w:rsidP="00256301">
            <w:pPr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Община Никопол</w:t>
            </w:r>
          </w:p>
        </w:tc>
      </w:tr>
      <w:tr w:rsidR="00256301" w:rsidRPr="00256301" w:rsidTr="0075142B">
        <w:tc>
          <w:tcPr>
            <w:tcW w:w="454" w:type="dxa"/>
          </w:tcPr>
          <w:p w:rsidR="00256301" w:rsidRPr="00256301" w:rsidRDefault="00256301" w:rsidP="00256301">
            <w:pPr>
              <w:jc w:val="both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90" w:type="dxa"/>
          </w:tcPr>
          <w:p w:rsidR="00256301" w:rsidRPr="00256301" w:rsidRDefault="00256301" w:rsidP="00256301">
            <w:pPr>
              <w:snapToGrid w:val="0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Център за настаняване от семеен тип</w:t>
            </w:r>
          </w:p>
        </w:tc>
        <w:tc>
          <w:tcPr>
            <w:tcW w:w="3062" w:type="dxa"/>
          </w:tcPr>
          <w:p w:rsidR="00256301" w:rsidRPr="00256301" w:rsidRDefault="00256301" w:rsidP="00256301">
            <w:pPr>
              <w:tabs>
                <w:tab w:val="left" w:pos="5580"/>
              </w:tabs>
              <w:jc w:val="both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Комплекс от социални услуги – резидентен тип, предоставяне на дългосрочна грижа в среда, близка до семейната, за изграждане на умения за самостоятелен живот, осигуряване на здравни и образователни услуги (вкл. извън мястото на живеене), за</w:t>
            </w:r>
          </w:p>
          <w:p w:rsidR="00256301" w:rsidRPr="00256301" w:rsidRDefault="00256301" w:rsidP="00256301">
            <w:pPr>
              <w:tabs>
                <w:tab w:val="left" w:pos="5580"/>
              </w:tabs>
              <w:jc w:val="both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ограничен брой лица - не повече от 15, препоръчително - 8.</w:t>
            </w:r>
          </w:p>
        </w:tc>
        <w:tc>
          <w:tcPr>
            <w:tcW w:w="1490" w:type="dxa"/>
          </w:tcPr>
          <w:p w:rsidR="00256301" w:rsidRPr="00256301" w:rsidRDefault="00256301" w:rsidP="00256301">
            <w:pPr>
              <w:snapToGrid w:val="0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с. Новачене</w:t>
            </w:r>
          </w:p>
        </w:tc>
        <w:tc>
          <w:tcPr>
            <w:tcW w:w="1061" w:type="dxa"/>
          </w:tcPr>
          <w:p w:rsidR="00256301" w:rsidRPr="00256301" w:rsidRDefault="00256301" w:rsidP="00256301">
            <w:pPr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  <w:lang w:val="ru-RU"/>
              </w:rPr>
            </w:pPr>
            <w:r w:rsidRPr="0025630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04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  <w:lang w:val="ru-RU"/>
              </w:rPr>
            </w:pPr>
            <w:r w:rsidRPr="00256301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22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56301" w:rsidRPr="00256301" w:rsidRDefault="00256301" w:rsidP="00256301">
            <w:pPr>
              <w:jc w:val="center"/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+</w:t>
            </w:r>
          </w:p>
        </w:tc>
        <w:tc>
          <w:tcPr>
            <w:tcW w:w="2038" w:type="dxa"/>
          </w:tcPr>
          <w:p w:rsidR="00256301" w:rsidRPr="00256301" w:rsidRDefault="00256301" w:rsidP="00256301">
            <w:pPr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 xml:space="preserve">Проектно финансиране </w:t>
            </w:r>
          </w:p>
          <w:p w:rsidR="00256301" w:rsidRPr="00256301" w:rsidRDefault="00256301" w:rsidP="00256301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</w:tcPr>
          <w:p w:rsidR="00256301" w:rsidRPr="00256301" w:rsidRDefault="00256301" w:rsidP="00256301">
            <w:pPr>
              <w:rPr>
                <w:sz w:val="20"/>
                <w:szCs w:val="20"/>
              </w:rPr>
            </w:pPr>
            <w:r w:rsidRPr="00256301">
              <w:rPr>
                <w:sz w:val="20"/>
                <w:szCs w:val="20"/>
              </w:rPr>
              <w:t>Община Никопол</w:t>
            </w:r>
          </w:p>
        </w:tc>
      </w:tr>
    </w:tbl>
    <w:p w:rsidR="00256301" w:rsidRPr="00256301" w:rsidRDefault="00256301" w:rsidP="0025630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02B57" w:rsidRDefault="00F02B57"/>
    <w:p w:rsidR="00094BC1" w:rsidRDefault="00094BC1"/>
    <w:p w:rsidR="00094BC1" w:rsidRDefault="00094BC1"/>
    <w:p w:rsidR="00094BC1" w:rsidRDefault="00094BC1"/>
    <w:p w:rsidR="00094BC1" w:rsidRDefault="00094BC1"/>
    <w:p w:rsidR="00094BC1" w:rsidRDefault="00094BC1"/>
    <w:p w:rsidR="00094BC1" w:rsidRDefault="00094BC1"/>
    <w:p w:rsidR="00094BC1" w:rsidRDefault="00094BC1"/>
    <w:p w:rsidR="00094BC1" w:rsidRDefault="00094BC1"/>
    <w:p w:rsidR="00094BC1" w:rsidRDefault="00094BC1"/>
    <w:p w:rsidR="00094BC1" w:rsidRDefault="00094BC1"/>
    <w:p w:rsidR="00094BC1" w:rsidRDefault="00094BC1"/>
    <w:p w:rsidR="00094BC1" w:rsidRDefault="00094BC1"/>
    <w:p w:rsidR="00094BC1" w:rsidRDefault="00094BC1"/>
    <w:p w:rsidR="00094BC1" w:rsidRDefault="00094BC1"/>
    <w:p w:rsidR="00094BC1" w:rsidRDefault="00094BC1"/>
    <w:p w:rsidR="00094BC1" w:rsidRDefault="00094BC1"/>
    <w:p w:rsidR="00094BC1" w:rsidRDefault="00094BC1"/>
    <w:p w:rsidR="00094BC1" w:rsidRDefault="00094BC1"/>
    <w:p w:rsidR="00094BC1" w:rsidRDefault="00094BC1"/>
    <w:p w:rsidR="00094BC1" w:rsidRDefault="00094BC1"/>
    <w:p w:rsidR="00094BC1" w:rsidRDefault="00094BC1">
      <w:pPr>
        <w:sectPr w:rsidR="00094BC1" w:rsidSect="0075142B">
          <w:pgSz w:w="16838" w:h="11906" w:orient="landscape"/>
          <w:pgMar w:top="709" w:right="1418" w:bottom="1418" w:left="1418" w:header="709" w:footer="709" w:gutter="0"/>
          <w:cols w:space="708"/>
          <w:docGrid w:linePitch="360"/>
        </w:sectPr>
      </w:pPr>
    </w:p>
    <w:p w:rsidR="001A7046" w:rsidRPr="00FE61D5" w:rsidRDefault="001A7046" w:rsidP="001A7046">
      <w:pPr>
        <w:keepNext/>
        <w:jc w:val="center"/>
        <w:outlineLvl w:val="7"/>
        <w:rPr>
          <w:b/>
          <w:lang w:val="ru-RU"/>
        </w:rPr>
      </w:pPr>
      <w:r w:rsidRPr="00FE61D5">
        <w:rPr>
          <w:b/>
        </w:rPr>
        <w:lastRenderedPageBreak/>
        <w:t>О Б Щ И Н С К И   С Ъ В Е Т  –  Н И К О П О Л</w:t>
      </w:r>
    </w:p>
    <w:p w:rsidR="001A7046" w:rsidRPr="00FE61D5" w:rsidRDefault="001A7046" w:rsidP="001A7046">
      <w:r w:rsidRPr="00FE61D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B91E0" wp14:editId="558812AB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pOPgIAAEMEAAAOAAAAZHJzL2Uyb0RvYy54bWysU81u1DAQviPxDpbv2yTbdOlGzVZos8ul&#10;QKWWB/DazsbCsS3b3ewKIcG1L8ErIEQlLuUZ0jdi7P1RCxeEyMEZe2Y+fzPz+ex83Uq04tYJrUqc&#10;HaUYcUU1E2pZ4nfX88EpRs4TxYjUipd4wx0+nzx/dtaZgg91oyXjFgGIckVnStx4b4okcbThLXFH&#10;2nAFzlrblnjY2mXCLOkAvZXJME1HSactM1ZT7hycVlsnnkT8uubUv61rxz2SJQZuPq42rouwJpMz&#10;UiwtMY2gOxrkH1i0RCi49ABVEU/QjRV/QLWCWu107Y+obhNd14LyWANUk6W/VXPVEMNjLdAcZw5t&#10;cv8Plr5ZXVokWImPMVKkhRH1Xx4+9V/7b/1P9PD54ba/67/3P/p7+N/D/w4dh6Z1xhWQO1WXNpRN&#10;1+rKXGj63iGlpw1RSx7JX28MIGYhI3mSEjbOwNWL7rVmEENuvI4dXNe2DZDQG7SOg9ocBsXXHlE4&#10;HI2G4zyFedK9LyHFPtFY519x3aJglFgKFXpICrK6cD4QIcU+JBwrPRdSRh1IhboSj0+GJzHBaSlY&#10;cIYwZ5eLqbRoRYKS4herAs/jMKtvFItgDSdstrM9EXJrw+VSBTwoBejsrK1UPozT8ex0dpoP8uFo&#10;NsjTqhq8nE/zwWievTipjqvptMo+BmpZXjSCMa4Cu71ss/zvZLF7QFvBHYR7aEPyFD32C8ju/5F0&#10;nGUY31YIC802l3Y/Y1BqDN69qvAUHu/Bfvz2J78AAAD//wMAUEsDBBQABgAIAAAAIQASVMM52wAA&#10;AAoBAAAPAAAAZHJzL2Rvd25yZXYueG1sTI/BTsMwEETvSPyDtUhcqtYmRYBCnAoBuXGhgLhu4yWJ&#10;iNdp7LaBr2crDnDcmafZmWI1+V7taYxdYAsXCwOKuA6u48bC60s1vwEVE7LDPjBZ+KIIq/L0pMDc&#10;hQM/036dGiUhHHO00KY05FrHuiWPcREGYvE+wugxyTk22o14kHDf68yYK+2xY/nQ4kD3LdWf6523&#10;EKs32lbfs3pm3pdNoGz78PSI1p6fTXe3oBJN6Q+GY32pDqV02oQdu6h6C3OJF1SM6yWoI2CyS1E2&#10;v4ouC/1/QvkDAAD//wMAUEsBAi0AFAAGAAgAAAAhALaDOJL+AAAA4QEAABMAAAAAAAAAAAAAAAAA&#10;AAAAAFtDb250ZW50X1R5cGVzXS54bWxQSwECLQAUAAYACAAAACEAOP0h/9YAAACUAQAACwAAAAAA&#10;AAAAAAAAAAAvAQAAX3JlbHMvLnJlbHNQSwECLQAUAAYACAAAACEA7jQ6Tj4CAABDBAAADgAAAAAA&#10;AAAAAAAAAAAuAgAAZHJzL2Uyb0RvYy54bWxQSwECLQAUAAYACAAAACEAElTDOdsAAAAKAQAADwAA&#10;AAAAAAAAAAAAAACYBAAAZHJzL2Rvd25yZXYueG1sUEsFBgAAAAAEAAQA8wAAAKAFAAAAAA==&#10;"/>
            </w:pict>
          </mc:Fallback>
        </mc:AlternateContent>
      </w:r>
    </w:p>
    <w:p w:rsidR="001A7046" w:rsidRPr="00FE61D5" w:rsidRDefault="001A7046" w:rsidP="001A7046">
      <w:pPr>
        <w:jc w:val="both"/>
      </w:pPr>
    </w:p>
    <w:p w:rsidR="001A7046" w:rsidRPr="00FE61D5" w:rsidRDefault="001A7046" w:rsidP="001A7046">
      <w:pPr>
        <w:jc w:val="both"/>
      </w:pPr>
    </w:p>
    <w:p w:rsidR="001A7046" w:rsidRPr="00FE61D5" w:rsidRDefault="001A7046" w:rsidP="001A7046">
      <w:pPr>
        <w:jc w:val="center"/>
        <w:rPr>
          <w:b/>
        </w:rPr>
      </w:pPr>
      <w:r w:rsidRPr="00FE61D5">
        <w:rPr>
          <w:b/>
        </w:rPr>
        <w:t>ПРЕПИС-ИЗВЛЕЧЕНИЕ!</w:t>
      </w:r>
    </w:p>
    <w:p w:rsidR="001A7046" w:rsidRPr="00FE61D5" w:rsidRDefault="001A7046" w:rsidP="001A7046">
      <w:pPr>
        <w:rPr>
          <w:b/>
        </w:rPr>
      </w:pPr>
    </w:p>
    <w:p w:rsidR="001A7046" w:rsidRPr="00FE61D5" w:rsidRDefault="001A7046" w:rsidP="001A7046">
      <w:pPr>
        <w:jc w:val="center"/>
        <w:rPr>
          <w:b/>
          <w:color w:val="FF0000"/>
        </w:rPr>
      </w:pPr>
      <w:r w:rsidRPr="00FE61D5">
        <w:rPr>
          <w:b/>
          <w:color w:val="FF0000"/>
        </w:rPr>
        <w:t xml:space="preserve">от Протокол № </w:t>
      </w:r>
      <w:r w:rsidRPr="00FE61D5">
        <w:rPr>
          <w:b/>
          <w:color w:val="FF0000"/>
          <w:lang w:val="ru-RU"/>
        </w:rPr>
        <w:t>4</w:t>
      </w:r>
      <w:r w:rsidRPr="00FE61D5">
        <w:rPr>
          <w:b/>
          <w:color w:val="FF0000"/>
        </w:rPr>
        <w:t>5</w:t>
      </w:r>
    </w:p>
    <w:p w:rsidR="001A7046" w:rsidRPr="00FE61D5" w:rsidRDefault="001A7046" w:rsidP="001A7046">
      <w:pPr>
        <w:jc w:val="center"/>
        <w:rPr>
          <w:b/>
          <w:color w:val="FF0000"/>
        </w:rPr>
      </w:pPr>
      <w:r w:rsidRPr="00FE61D5">
        <w:rPr>
          <w:b/>
        </w:rPr>
        <w:t xml:space="preserve">от проведеното заседание на </w:t>
      </w:r>
      <w:r w:rsidRPr="00FE61D5">
        <w:rPr>
          <w:b/>
          <w:color w:val="FF0000"/>
        </w:rPr>
        <w:t xml:space="preserve"> 27.04.2018г.</w:t>
      </w:r>
      <w:r w:rsidRPr="00FE61D5">
        <w:rPr>
          <w:b/>
          <w:color w:val="FF0000"/>
        </w:rPr>
        <w:tab/>
      </w:r>
    </w:p>
    <w:p w:rsidR="001A7046" w:rsidRPr="00FE61D5" w:rsidRDefault="001A7046" w:rsidP="001A7046">
      <w:pPr>
        <w:jc w:val="center"/>
        <w:rPr>
          <w:b/>
        </w:rPr>
      </w:pPr>
      <w:r w:rsidRPr="00FE61D5">
        <w:rPr>
          <w:b/>
        </w:rPr>
        <w:t>по трета  точка  от дневния ред</w:t>
      </w:r>
    </w:p>
    <w:p w:rsidR="001A7046" w:rsidRPr="00FE61D5" w:rsidRDefault="001A7046" w:rsidP="001A7046">
      <w:pPr>
        <w:tabs>
          <w:tab w:val="left" w:pos="5497"/>
        </w:tabs>
        <w:rPr>
          <w:b/>
        </w:rPr>
      </w:pPr>
    </w:p>
    <w:p w:rsidR="001A7046" w:rsidRPr="00FE61D5" w:rsidRDefault="001A7046" w:rsidP="001A7046">
      <w:pPr>
        <w:jc w:val="center"/>
        <w:rPr>
          <w:b/>
        </w:rPr>
      </w:pPr>
      <w:r w:rsidRPr="00FE61D5">
        <w:rPr>
          <w:b/>
        </w:rPr>
        <w:t>РЕШЕНИЕ</w:t>
      </w:r>
    </w:p>
    <w:p w:rsidR="001A7046" w:rsidRPr="00FE61D5" w:rsidRDefault="001A7046" w:rsidP="001A7046">
      <w:pPr>
        <w:jc w:val="center"/>
        <w:rPr>
          <w:b/>
          <w:color w:val="FF0000"/>
        </w:rPr>
      </w:pPr>
      <w:r w:rsidRPr="00FE61D5">
        <w:rPr>
          <w:b/>
          <w:color w:val="FF0000"/>
        </w:rPr>
        <w:t>№ 334</w:t>
      </w:r>
      <w:r w:rsidRPr="00FE61D5">
        <w:rPr>
          <w:b/>
          <w:color w:val="FF0000"/>
          <w:lang w:val="ru-RU"/>
        </w:rPr>
        <w:t>/2</w:t>
      </w:r>
      <w:r w:rsidRPr="00FE61D5">
        <w:rPr>
          <w:b/>
          <w:color w:val="FF0000"/>
        </w:rPr>
        <w:t>7.04.2018 г.</w:t>
      </w:r>
    </w:p>
    <w:p w:rsidR="001A7046" w:rsidRPr="00FE61D5" w:rsidRDefault="001A7046" w:rsidP="001A7046">
      <w:pPr>
        <w:jc w:val="both"/>
        <w:rPr>
          <w:b/>
        </w:rPr>
      </w:pPr>
    </w:p>
    <w:p w:rsidR="001A7046" w:rsidRPr="00FE61D5" w:rsidRDefault="001A7046" w:rsidP="001A7046">
      <w:pPr>
        <w:tabs>
          <w:tab w:val="left" w:pos="3855"/>
        </w:tabs>
        <w:jc w:val="both"/>
        <w:rPr>
          <w:rFonts w:eastAsiaTheme="minorHAnsi"/>
          <w:bCs/>
        </w:rPr>
      </w:pPr>
      <w:r w:rsidRPr="00FE61D5">
        <w:rPr>
          <w:rFonts w:eastAsiaTheme="majorEastAsia"/>
          <w:b/>
          <w:bCs/>
          <w:iCs/>
          <w:color w:val="404040" w:themeColor="text1" w:themeTint="BF"/>
          <w:u w:val="single"/>
          <w:lang w:val="en-US"/>
        </w:rPr>
        <w:t>ОТНОСНО:</w:t>
      </w:r>
      <w:r w:rsidRPr="00FE61D5">
        <w:rPr>
          <w:lang w:eastAsia="en-US"/>
        </w:rPr>
        <w:t xml:space="preserve"> </w:t>
      </w:r>
      <w:r w:rsidRPr="00FE61D5">
        <w:rPr>
          <w:rFonts w:eastAsiaTheme="minorHAnsi"/>
          <w:bCs/>
        </w:rPr>
        <w:t xml:space="preserve">  Приемане на Обобщен годишен отчет  за дейността на читалищата в Община Никопол в изпълнение на Годишната програма за развитие на читалищната дейност и изразходване на бюджетните средства през 2017 година.</w:t>
      </w:r>
    </w:p>
    <w:p w:rsidR="001A7046" w:rsidRPr="00FE61D5" w:rsidRDefault="001A7046" w:rsidP="001A7046">
      <w:pPr>
        <w:tabs>
          <w:tab w:val="left" w:pos="3855"/>
        </w:tabs>
        <w:jc w:val="both"/>
        <w:rPr>
          <w:rFonts w:eastAsiaTheme="minorHAnsi"/>
          <w:bCs/>
        </w:rPr>
      </w:pPr>
    </w:p>
    <w:p w:rsidR="001A7046" w:rsidRPr="00FE61D5" w:rsidRDefault="001A7046" w:rsidP="001A7046">
      <w:pPr>
        <w:tabs>
          <w:tab w:val="left" w:pos="3855"/>
        </w:tabs>
        <w:jc w:val="both"/>
        <w:rPr>
          <w:rFonts w:eastAsiaTheme="majorEastAsia"/>
          <w:bCs/>
          <w:lang w:eastAsia="en-US"/>
        </w:rPr>
      </w:pPr>
      <w:r w:rsidRPr="00FE61D5">
        <w:rPr>
          <w:rFonts w:eastAsiaTheme="majorEastAsia"/>
          <w:bCs/>
          <w:lang w:eastAsia="en-US"/>
        </w:rPr>
        <w:t>На основание чл.21, ал.1 т.23 и ал.2 от Закона за местното самоуправление и местната администрация и във връзка с чл.26а, ал.5 от Закона за народните чит</w:t>
      </w:r>
      <w:r w:rsidR="00FE61D5">
        <w:rPr>
          <w:rFonts w:eastAsiaTheme="majorEastAsia"/>
          <w:bCs/>
          <w:lang w:eastAsia="en-US"/>
        </w:rPr>
        <w:t>алища, Общински съвет – Никопол</w:t>
      </w:r>
    </w:p>
    <w:p w:rsidR="001A7046" w:rsidRPr="00FE61D5" w:rsidRDefault="001A7046" w:rsidP="001A7046">
      <w:pPr>
        <w:jc w:val="center"/>
        <w:rPr>
          <w:b/>
        </w:rPr>
      </w:pPr>
      <w:r w:rsidRPr="00FE61D5">
        <w:rPr>
          <w:b/>
        </w:rPr>
        <w:t>Р Е Ш И:</w:t>
      </w:r>
    </w:p>
    <w:p w:rsidR="001A7046" w:rsidRPr="00FE61D5" w:rsidRDefault="001A7046" w:rsidP="001A7046">
      <w:pPr>
        <w:rPr>
          <w:b/>
        </w:rPr>
      </w:pPr>
    </w:p>
    <w:p w:rsidR="001A7046" w:rsidRPr="00FE61D5" w:rsidRDefault="001A7046" w:rsidP="001A7046">
      <w:pPr>
        <w:ind w:firstLine="708"/>
        <w:jc w:val="both"/>
        <w:rPr>
          <w:rFonts w:eastAsiaTheme="majorEastAsia"/>
          <w:bCs/>
        </w:rPr>
      </w:pPr>
      <w:r w:rsidRPr="00FE61D5">
        <w:rPr>
          <w:rFonts w:eastAsiaTheme="majorEastAsia"/>
          <w:bCs/>
        </w:rPr>
        <w:t>1.Приема Обобщен годишен отчет за дейността на читалищата в Община Никопол в изпълнение на Годишната програма за развитие на читалищната дейност и изразходване на бюджетните средства през 201</w:t>
      </w:r>
      <w:r w:rsidRPr="00FE61D5">
        <w:rPr>
          <w:rFonts w:eastAsiaTheme="majorEastAsia"/>
          <w:bCs/>
          <w:lang w:val="ru-RU"/>
        </w:rPr>
        <w:t>7</w:t>
      </w:r>
      <w:r w:rsidRPr="00FE61D5">
        <w:rPr>
          <w:rFonts w:eastAsiaTheme="majorEastAsia"/>
          <w:bCs/>
        </w:rPr>
        <w:t xml:space="preserve"> г., съгласно Приложение №1 и Приложение №2, които са неразделна част от настоящето решение.</w:t>
      </w:r>
    </w:p>
    <w:p w:rsidR="001A7046" w:rsidRPr="00FE61D5" w:rsidRDefault="001A7046" w:rsidP="001A7046">
      <w:pPr>
        <w:rPr>
          <w:b/>
        </w:rPr>
      </w:pPr>
      <w:r w:rsidRPr="00FE61D5">
        <w:rPr>
          <w:b/>
        </w:rPr>
        <w:tab/>
      </w:r>
    </w:p>
    <w:p w:rsidR="001A7046" w:rsidRPr="00FE61D5" w:rsidRDefault="001A7046" w:rsidP="001A7046">
      <w:pPr>
        <w:jc w:val="both"/>
        <w:rPr>
          <w:b/>
        </w:rPr>
      </w:pPr>
      <w:r w:rsidRPr="00FE61D5">
        <w:rPr>
          <w:b/>
        </w:rPr>
        <w:t>КРАСИМИР ХАЛОВ -</w:t>
      </w:r>
      <w:r w:rsidR="00FE61D5">
        <w:rPr>
          <w:b/>
        </w:rPr>
        <w:t>/п/</w:t>
      </w:r>
    </w:p>
    <w:p w:rsidR="001A7046" w:rsidRPr="00FE61D5" w:rsidRDefault="001A7046" w:rsidP="001A7046">
      <w:pPr>
        <w:rPr>
          <w:b/>
        </w:rPr>
      </w:pPr>
      <w:r w:rsidRPr="00FE61D5">
        <w:rPr>
          <w:b/>
        </w:rPr>
        <w:t xml:space="preserve">Председател на </w:t>
      </w:r>
    </w:p>
    <w:p w:rsidR="001A7046" w:rsidRPr="00FE61D5" w:rsidRDefault="001A7046" w:rsidP="001A7046">
      <w:pPr>
        <w:rPr>
          <w:b/>
        </w:rPr>
      </w:pPr>
      <w:r w:rsidRPr="00FE61D5">
        <w:rPr>
          <w:b/>
        </w:rPr>
        <w:t>Общински съвет – Никопол</w:t>
      </w:r>
    </w:p>
    <w:p w:rsidR="001A7046" w:rsidRPr="00FE61D5" w:rsidRDefault="001A7046" w:rsidP="001A704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1A7046" w:rsidRPr="00FE61D5" w:rsidRDefault="001A7046" w:rsidP="001A7046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1A7046" w:rsidRPr="001A7046" w:rsidRDefault="001A7046" w:rsidP="001A7046">
      <w:pPr>
        <w:ind w:firstLine="708"/>
        <w:jc w:val="right"/>
        <w:rPr>
          <w:rFonts w:eastAsiaTheme="minorHAnsi"/>
          <w:sz w:val="18"/>
          <w:szCs w:val="18"/>
          <w:lang w:eastAsia="en-US"/>
        </w:rPr>
      </w:pPr>
      <w:r w:rsidRPr="001A7046">
        <w:rPr>
          <w:rFonts w:eastAsiaTheme="minorHAnsi"/>
          <w:sz w:val="18"/>
          <w:szCs w:val="18"/>
          <w:lang w:eastAsia="en-US"/>
        </w:rPr>
        <w:t>Приложение №1</w:t>
      </w:r>
    </w:p>
    <w:p w:rsidR="001A7046" w:rsidRPr="001A7046" w:rsidRDefault="001A7046" w:rsidP="001A7046">
      <w:pPr>
        <w:jc w:val="right"/>
        <w:rPr>
          <w:rFonts w:eastAsiaTheme="minorHAnsi"/>
          <w:sz w:val="18"/>
          <w:szCs w:val="18"/>
          <w:lang w:eastAsia="en-US"/>
        </w:rPr>
      </w:pPr>
      <w:r w:rsidRPr="001A7046">
        <w:rPr>
          <w:rFonts w:eastAsiaTheme="minorHAnsi"/>
          <w:sz w:val="18"/>
          <w:szCs w:val="18"/>
          <w:lang w:eastAsia="en-US"/>
        </w:rPr>
        <w:t>Към Решение №334/27.04.2018г.</w:t>
      </w:r>
    </w:p>
    <w:p w:rsidR="001A7046" w:rsidRPr="001A7046" w:rsidRDefault="001A7046" w:rsidP="001A7046">
      <w:pPr>
        <w:jc w:val="right"/>
        <w:rPr>
          <w:rFonts w:eastAsiaTheme="minorHAnsi"/>
          <w:b/>
          <w:caps/>
          <w:sz w:val="18"/>
          <w:szCs w:val="18"/>
          <w:lang w:val="ru-RU" w:eastAsia="en-US"/>
        </w:rPr>
      </w:pPr>
      <w:r w:rsidRPr="001A7046">
        <w:rPr>
          <w:rFonts w:eastAsiaTheme="minorHAnsi"/>
          <w:sz w:val="18"/>
          <w:szCs w:val="18"/>
          <w:lang w:eastAsia="en-US"/>
        </w:rPr>
        <w:t xml:space="preserve">на Об.С-Никопол: </w:t>
      </w:r>
    </w:p>
    <w:p w:rsidR="001A7046" w:rsidRPr="001A7046" w:rsidRDefault="001A7046" w:rsidP="001A7046">
      <w:pPr>
        <w:jc w:val="center"/>
        <w:rPr>
          <w:rFonts w:eastAsiaTheme="minorHAnsi"/>
          <w:b/>
          <w:caps/>
          <w:lang w:val="ru-RU" w:eastAsia="en-US"/>
        </w:rPr>
      </w:pPr>
    </w:p>
    <w:p w:rsidR="001A7046" w:rsidRPr="001A7046" w:rsidRDefault="001A7046" w:rsidP="001A7046">
      <w:pPr>
        <w:jc w:val="center"/>
        <w:rPr>
          <w:rFonts w:eastAsiaTheme="minorHAnsi"/>
          <w:b/>
          <w:lang w:eastAsia="en-US"/>
        </w:rPr>
      </w:pPr>
      <w:r w:rsidRPr="001A7046">
        <w:rPr>
          <w:rFonts w:eastAsiaTheme="minorHAnsi"/>
          <w:b/>
          <w:lang w:eastAsia="en-US"/>
        </w:rPr>
        <w:t>ОБОБЩЕН ГОДИШЕН ОТЧЕТ ЗА ДЕЙНОСТТА НА ЧИТАЛИЩАТА В ОБЩИНА НИКОПОЛ ЗА 2017 ГОДИНА</w:t>
      </w:r>
    </w:p>
    <w:p w:rsidR="001A7046" w:rsidRPr="001A7046" w:rsidRDefault="001A7046" w:rsidP="00FE61D5">
      <w:pPr>
        <w:rPr>
          <w:rFonts w:eastAsiaTheme="minorHAnsi"/>
          <w:b/>
          <w:lang w:eastAsia="en-US"/>
        </w:rPr>
      </w:pPr>
    </w:p>
    <w:p w:rsidR="001A7046" w:rsidRPr="001A7046" w:rsidRDefault="001A7046" w:rsidP="001A7046">
      <w:pPr>
        <w:jc w:val="center"/>
        <w:rPr>
          <w:rFonts w:eastAsiaTheme="minorHAnsi"/>
          <w:i/>
          <w:lang w:eastAsia="en-US"/>
        </w:rPr>
      </w:pPr>
      <w:r w:rsidRPr="001A7046">
        <w:rPr>
          <w:rFonts w:eastAsiaTheme="minorHAnsi"/>
          <w:i/>
          <w:lang w:eastAsia="en-US"/>
        </w:rPr>
        <w:t>Изготвен съгласно чл.26 а, ал.4 от Закона за народните читалища и приет на заседание на Общински съвет - Никопол с Решение № 334 /27.04.2018 г.</w:t>
      </w:r>
    </w:p>
    <w:p w:rsidR="001A7046" w:rsidRPr="001A7046" w:rsidRDefault="001A7046" w:rsidP="001A7046">
      <w:pPr>
        <w:jc w:val="both"/>
        <w:rPr>
          <w:rFonts w:eastAsiaTheme="minorHAnsi"/>
          <w:i/>
          <w:lang w:eastAsia="en-US"/>
        </w:rPr>
      </w:pPr>
    </w:p>
    <w:p w:rsidR="001A7046" w:rsidRPr="001A7046" w:rsidRDefault="001A7046" w:rsidP="001A7046">
      <w:pPr>
        <w:ind w:firstLine="708"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>През 2017 година  дейността на народните читалищата в Община Никопол беше подчинена на приоритетите, които всяко читалище определи при изготвяне на Годишната си програма. Отпуснатата държавна субсидия се определи на база стандарта за финансиране на държавна дейност „Читалища“ в размер на 7 300 лв. и утвърдени  натурални показатели.</w:t>
      </w:r>
    </w:p>
    <w:p w:rsidR="001A7046" w:rsidRPr="001A7046" w:rsidRDefault="001A7046" w:rsidP="001A7046">
      <w:pPr>
        <w:ind w:firstLine="708"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 xml:space="preserve">На територията на общината функционират общо 52 творчески колектива, както следва: </w:t>
      </w:r>
    </w:p>
    <w:p w:rsidR="001A7046" w:rsidRPr="001A7046" w:rsidRDefault="001A7046" w:rsidP="001A7046">
      <w:pPr>
        <w:jc w:val="both"/>
        <w:rPr>
          <w:b/>
        </w:rPr>
      </w:pPr>
      <w:r w:rsidRPr="001A7046">
        <w:rPr>
          <w:b/>
        </w:rPr>
        <w:t>НЧ „Напредък 1871” гр.Никопол</w:t>
      </w:r>
    </w:p>
    <w:p w:rsidR="001A7046" w:rsidRPr="001A7046" w:rsidRDefault="001A7046" w:rsidP="001A7046">
      <w:pPr>
        <w:widowControl w:val="0"/>
        <w:numPr>
          <w:ilvl w:val="0"/>
          <w:numId w:val="7"/>
        </w:num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A7046">
        <w:t xml:space="preserve">Детска музикална школа: пиано, ударни и китара </w:t>
      </w:r>
    </w:p>
    <w:p w:rsidR="001A7046" w:rsidRPr="001A7046" w:rsidRDefault="001A7046" w:rsidP="001A7046">
      <w:pPr>
        <w:widowControl w:val="0"/>
        <w:numPr>
          <w:ilvl w:val="0"/>
          <w:numId w:val="7"/>
        </w:num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 xml:space="preserve">Детски състав за народни танци, </w:t>
      </w:r>
    </w:p>
    <w:p w:rsidR="001A7046" w:rsidRPr="001A7046" w:rsidRDefault="001A7046" w:rsidP="001A7046">
      <w:pPr>
        <w:widowControl w:val="0"/>
        <w:numPr>
          <w:ilvl w:val="0"/>
          <w:numId w:val="7"/>
        </w:num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lastRenderedPageBreak/>
        <w:t>Автентичен фолклор–коледари</w:t>
      </w:r>
    </w:p>
    <w:p w:rsidR="001A7046" w:rsidRPr="001A7046" w:rsidRDefault="001A7046" w:rsidP="001A7046">
      <w:pPr>
        <w:widowControl w:val="0"/>
        <w:numPr>
          <w:ilvl w:val="0"/>
          <w:numId w:val="7"/>
        </w:num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>Кръжок по изобразително  изкуство</w:t>
      </w:r>
    </w:p>
    <w:p w:rsidR="001A7046" w:rsidRPr="001A7046" w:rsidRDefault="001A7046" w:rsidP="001A7046">
      <w:pPr>
        <w:widowControl w:val="0"/>
        <w:numPr>
          <w:ilvl w:val="0"/>
          <w:numId w:val="7"/>
        </w:num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 xml:space="preserve">Кръжок по приложни   изкуства, </w:t>
      </w:r>
    </w:p>
    <w:p w:rsidR="001A7046" w:rsidRPr="001A7046" w:rsidRDefault="001A7046" w:rsidP="001A7046">
      <w:pPr>
        <w:widowControl w:val="0"/>
        <w:numPr>
          <w:ilvl w:val="0"/>
          <w:numId w:val="7"/>
        </w:num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>2 вокални групи</w:t>
      </w:r>
    </w:p>
    <w:p w:rsidR="001A7046" w:rsidRPr="001A7046" w:rsidRDefault="001A7046" w:rsidP="001A7046">
      <w:pPr>
        <w:widowControl w:val="0"/>
        <w:numPr>
          <w:ilvl w:val="0"/>
          <w:numId w:val="7"/>
        </w:num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>Група за обработен фолклор  „Дунавски звуци“</w:t>
      </w:r>
    </w:p>
    <w:p w:rsidR="001A7046" w:rsidRPr="001A7046" w:rsidRDefault="001A7046" w:rsidP="001A7046">
      <w:pPr>
        <w:widowControl w:val="0"/>
        <w:numPr>
          <w:ilvl w:val="0"/>
          <w:numId w:val="7"/>
        </w:num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>Читалищен духов оркестър</w:t>
      </w:r>
    </w:p>
    <w:p w:rsidR="001A7046" w:rsidRPr="001A7046" w:rsidRDefault="001A7046" w:rsidP="001A7046">
      <w:pPr>
        <w:widowControl w:val="0"/>
        <w:numPr>
          <w:ilvl w:val="0"/>
          <w:numId w:val="7"/>
        </w:num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>Народен оркестър „Дунав“</w:t>
      </w:r>
    </w:p>
    <w:p w:rsidR="001A7046" w:rsidRPr="001A7046" w:rsidRDefault="001A7046" w:rsidP="001A7046">
      <w:pPr>
        <w:widowControl w:val="0"/>
        <w:numPr>
          <w:ilvl w:val="0"/>
          <w:numId w:val="7"/>
        </w:num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>Група за стари градски песни</w:t>
      </w:r>
    </w:p>
    <w:p w:rsidR="001A7046" w:rsidRPr="001A7046" w:rsidRDefault="001A7046" w:rsidP="001A7046">
      <w:pPr>
        <w:widowControl w:val="0"/>
        <w:numPr>
          <w:ilvl w:val="0"/>
          <w:numId w:val="7"/>
        </w:num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 xml:space="preserve">Аниматорска група </w:t>
      </w:r>
    </w:p>
    <w:p w:rsidR="001A7046" w:rsidRPr="001A7046" w:rsidRDefault="001A7046" w:rsidP="001A7046">
      <w:pPr>
        <w:widowControl w:val="0"/>
        <w:numPr>
          <w:ilvl w:val="0"/>
          <w:numId w:val="7"/>
        </w:num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>Сатирична група</w:t>
      </w:r>
    </w:p>
    <w:p w:rsidR="001A7046" w:rsidRPr="001A7046" w:rsidRDefault="001A7046" w:rsidP="001A7046">
      <w:pPr>
        <w:widowControl w:val="0"/>
        <w:numPr>
          <w:ilvl w:val="0"/>
          <w:numId w:val="7"/>
        </w:num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>Клуб „Приятели на книгата”</w:t>
      </w:r>
    </w:p>
    <w:p w:rsidR="001A7046" w:rsidRPr="001A7046" w:rsidRDefault="001A7046" w:rsidP="001A7046">
      <w:pPr>
        <w:widowControl w:val="0"/>
        <w:numPr>
          <w:ilvl w:val="0"/>
          <w:numId w:val="7"/>
        </w:num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>Детски център „Приятели на краезнанието, пазители на културната и историческа  памет“</w:t>
      </w:r>
    </w:p>
    <w:p w:rsidR="001A7046" w:rsidRPr="001A7046" w:rsidRDefault="001A7046" w:rsidP="001A7046">
      <w:pPr>
        <w:widowControl w:val="0"/>
        <w:numPr>
          <w:ilvl w:val="0"/>
          <w:numId w:val="7"/>
        </w:numPr>
        <w:spacing w:after="200" w:line="276" w:lineRule="auto"/>
        <w:ind w:left="720"/>
        <w:contextualSpacing/>
        <w:jc w:val="both"/>
        <w:outlineLvl w:val="0"/>
      </w:pPr>
      <w:r w:rsidRPr="001A7046">
        <w:rPr>
          <w:rFonts w:eastAsia="Calibri"/>
          <w:lang w:eastAsia="en-US"/>
        </w:rPr>
        <w:t>Младежки доброволчески център</w:t>
      </w:r>
    </w:p>
    <w:p w:rsidR="001A7046" w:rsidRPr="001A7046" w:rsidRDefault="001A7046" w:rsidP="001A7046">
      <w:pPr>
        <w:widowControl w:val="0"/>
        <w:numPr>
          <w:ilvl w:val="0"/>
          <w:numId w:val="7"/>
        </w:numPr>
        <w:spacing w:after="200" w:line="276" w:lineRule="auto"/>
        <w:ind w:left="720"/>
        <w:contextualSpacing/>
        <w:jc w:val="both"/>
        <w:outlineLvl w:val="0"/>
      </w:pPr>
      <w:r w:rsidRPr="001A7046">
        <w:rPr>
          <w:rFonts w:eastAsia="Calibri"/>
          <w:lang w:eastAsia="en-US"/>
        </w:rPr>
        <w:t>Детска игротека към библиотеката</w:t>
      </w:r>
    </w:p>
    <w:p w:rsidR="001A7046" w:rsidRPr="001A7046" w:rsidRDefault="001A7046" w:rsidP="001A7046">
      <w:pPr>
        <w:widowControl w:val="0"/>
        <w:ind w:left="720"/>
        <w:contextualSpacing/>
        <w:jc w:val="both"/>
        <w:outlineLvl w:val="0"/>
      </w:pPr>
    </w:p>
    <w:p w:rsidR="001A7046" w:rsidRPr="001A7046" w:rsidRDefault="001A7046" w:rsidP="001A7046">
      <w:pPr>
        <w:widowControl w:val="0"/>
        <w:jc w:val="both"/>
        <w:outlineLvl w:val="0"/>
        <w:rPr>
          <w:rFonts w:eastAsia="Calibri"/>
          <w:b/>
          <w:lang w:eastAsia="en-US"/>
        </w:rPr>
      </w:pPr>
      <w:r w:rsidRPr="001A7046">
        <w:rPr>
          <w:rFonts w:eastAsia="Calibri"/>
          <w:b/>
          <w:lang w:eastAsia="en-US"/>
        </w:rPr>
        <w:t>НЧ „Съгласие 1927“ с.Дебово</w:t>
      </w:r>
    </w:p>
    <w:p w:rsidR="001A7046" w:rsidRPr="001A7046" w:rsidRDefault="001A7046" w:rsidP="001A7046">
      <w:pPr>
        <w:widowControl w:val="0"/>
        <w:numPr>
          <w:ilvl w:val="0"/>
          <w:numId w:val="8"/>
        </w:numPr>
        <w:spacing w:after="200" w:line="276" w:lineRule="auto"/>
        <w:contextualSpacing/>
        <w:jc w:val="both"/>
        <w:outlineLvl w:val="0"/>
      </w:pPr>
      <w:r w:rsidRPr="001A7046">
        <w:t>Група за стари градски песни</w:t>
      </w:r>
    </w:p>
    <w:p w:rsidR="001A7046" w:rsidRPr="001A7046" w:rsidRDefault="001A7046" w:rsidP="001A7046">
      <w:pPr>
        <w:widowControl w:val="0"/>
        <w:numPr>
          <w:ilvl w:val="0"/>
          <w:numId w:val="8"/>
        </w:numPr>
        <w:spacing w:after="200" w:line="276" w:lineRule="auto"/>
        <w:contextualSpacing/>
        <w:jc w:val="both"/>
        <w:outlineLvl w:val="0"/>
      </w:pPr>
      <w:r w:rsidRPr="001A7046">
        <w:t>Група за народни песни</w:t>
      </w:r>
    </w:p>
    <w:p w:rsidR="001A7046" w:rsidRPr="001A7046" w:rsidRDefault="001A7046" w:rsidP="001A7046">
      <w:pPr>
        <w:widowControl w:val="0"/>
        <w:ind w:left="720"/>
        <w:contextualSpacing/>
        <w:jc w:val="both"/>
        <w:outlineLvl w:val="0"/>
      </w:pPr>
    </w:p>
    <w:p w:rsidR="001A7046" w:rsidRPr="001A7046" w:rsidRDefault="001A7046" w:rsidP="001A7046">
      <w:pPr>
        <w:widowControl w:val="0"/>
        <w:jc w:val="both"/>
        <w:outlineLvl w:val="0"/>
        <w:rPr>
          <w:b/>
        </w:rPr>
      </w:pPr>
      <w:r w:rsidRPr="001A7046">
        <w:rPr>
          <w:b/>
        </w:rPr>
        <w:t>НЧ „Зора 1905“ с.Бацова махала</w:t>
      </w:r>
    </w:p>
    <w:p w:rsidR="001A7046" w:rsidRPr="001A7046" w:rsidRDefault="001A7046" w:rsidP="001A7046">
      <w:pPr>
        <w:widowControl w:val="0"/>
        <w:numPr>
          <w:ilvl w:val="0"/>
          <w:numId w:val="9"/>
        </w:numPr>
        <w:spacing w:after="200" w:line="276" w:lineRule="auto"/>
        <w:contextualSpacing/>
        <w:jc w:val="both"/>
        <w:outlineLvl w:val="0"/>
      </w:pPr>
      <w:r w:rsidRPr="001A7046">
        <w:t>Самодеен танцов състав</w:t>
      </w:r>
    </w:p>
    <w:p w:rsidR="001A7046" w:rsidRPr="001A7046" w:rsidRDefault="001A7046" w:rsidP="001A7046">
      <w:pPr>
        <w:widowControl w:val="0"/>
        <w:numPr>
          <w:ilvl w:val="0"/>
          <w:numId w:val="9"/>
        </w:numPr>
        <w:spacing w:after="200" w:line="276" w:lineRule="auto"/>
        <w:contextualSpacing/>
        <w:jc w:val="both"/>
        <w:outlineLvl w:val="0"/>
      </w:pPr>
      <w:r w:rsidRPr="001A7046">
        <w:t>Група за модерен балет</w:t>
      </w:r>
    </w:p>
    <w:p w:rsidR="001A7046" w:rsidRPr="001A7046" w:rsidRDefault="001A7046" w:rsidP="001A7046">
      <w:pPr>
        <w:widowControl w:val="0"/>
        <w:numPr>
          <w:ilvl w:val="0"/>
          <w:numId w:val="9"/>
        </w:numPr>
        <w:spacing w:after="200" w:line="276" w:lineRule="auto"/>
        <w:contextualSpacing/>
        <w:jc w:val="both"/>
        <w:outlineLvl w:val="0"/>
      </w:pPr>
      <w:r w:rsidRPr="001A7046">
        <w:t>Певческа група</w:t>
      </w:r>
    </w:p>
    <w:p w:rsidR="001A7046" w:rsidRPr="001A7046" w:rsidRDefault="001A7046" w:rsidP="001A7046">
      <w:pPr>
        <w:widowControl w:val="0"/>
        <w:ind w:left="720"/>
        <w:contextualSpacing/>
        <w:jc w:val="both"/>
        <w:outlineLvl w:val="0"/>
      </w:pPr>
    </w:p>
    <w:p w:rsidR="001A7046" w:rsidRPr="001A7046" w:rsidRDefault="001A7046" w:rsidP="001A7046">
      <w:pPr>
        <w:widowControl w:val="0"/>
        <w:jc w:val="both"/>
        <w:outlineLvl w:val="0"/>
        <w:rPr>
          <w:b/>
        </w:rPr>
      </w:pPr>
      <w:r w:rsidRPr="001A7046">
        <w:rPr>
          <w:b/>
        </w:rPr>
        <w:t>НЧ „Хр.Ботев 1928 – Санадиново“ с.Санадиново</w:t>
      </w:r>
    </w:p>
    <w:p w:rsidR="001A7046" w:rsidRPr="001A7046" w:rsidRDefault="001A7046" w:rsidP="001A7046">
      <w:pPr>
        <w:widowControl w:val="0"/>
        <w:numPr>
          <w:ilvl w:val="0"/>
          <w:numId w:val="10"/>
        </w:numPr>
        <w:spacing w:after="200" w:line="276" w:lineRule="auto"/>
        <w:contextualSpacing/>
        <w:jc w:val="both"/>
        <w:outlineLvl w:val="0"/>
      </w:pPr>
      <w:r w:rsidRPr="001A7046">
        <w:t>Танцов състав</w:t>
      </w:r>
    </w:p>
    <w:p w:rsidR="001A7046" w:rsidRPr="001A7046" w:rsidRDefault="001A7046" w:rsidP="001A7046">
      <w:pPr>
        <w:widowControl w:val="0"/>
        <w:numPr>
          <w:ilvl w:val="0"/>
          <w:numId w:val="10"/>
        </w:numPr>
        <w:spacing w:after="200" w:line="276" w:lineRule="auto"/>
        <w:contextualSpacing/>
        <w:jc w:val="both"/>
        <w:outlineLvl w:val="0"/>
      </w:pPr>
      <w:r w:rsidRPr="001A7046">
        <w:t>Певческа група за стари градски и народни песни</w:t>
      </w:r>
    </w:p>
    <w:p w:rsidR="001A7046" w:rsidRPr="001A7046" w:rsidRDefault="001A7046" w:rsidP="001A7046">
      <w:pPr>
        <w:widowControl w:val="0"/>
        <w:numPr>
          <w:ilvl w:val="0"/>
          <w:numId w:val="10"/>
        </w:numPr>
        <w:spacing w:after="200" w:line="276" w:lineRule="auto"/>
        <w:contextualSpacing/>
        <w:jc w:val="both"/>
        <w:outlineLvl w:val="0"/>
      </w:pPr>
      <w:r w:rsidRPr="001A7046">
        <w:t>Лазарска група</w:t>
      </w:r>
    </w:p>
    <w:p w:rsidR="001A7046" w:rsidRPr="001A7046" w:rsidRDefault="001A7046" w:rsidP="001A7046">
      <w:pPr>
        <w:widowControl w:val="0"/>
        <w:numPr>
          <w:ilvl w:val="0"/>
          <w:numId w:val="10"/>
        </w:numPr>
        <w:spacing w:after="200" w:line="276" w:lineRule="auto"/>
        <w:contextualSpacing/>
        <w:jc w:val="both"/>
        <w:outlineLvl w:val="0"/>
      </w:pPr>
      <w:r w:rsidRPr="001A7046">
        <w:t>Мъжка група за автентичен фолклор – коледуване и „Бразая“</w:t>
      </w:r>
    </w:p>
    <w:p w:rsidR="001A7046" w:rsidRPr="001A7046" w:rsidRDefault="001A7046" w:rsidP="001A7046">
      <w:pPr>
        <w:widowControl w:val="0"/>
        <w:ind w:left="780"/>
        <w:contextualSpacing/>
        <w:jc w:val="both"/>
        <w:outlineLvl w:val="0"/>
      </w:pPr>
    </w:p>
    <w:p w:rsidR="001A7046" w:rsidRPr="001A7046" w:rsidRDefault="001A7046" w:rsidP="001A7046">
      <w:pPr>
        <w:widowControl w:val="0"/>
        <w:jc w:val="both"/>
        <w:outlineLvl w:val="0"/>
        <w:rPr>
          <w:b/>
        </w:rPr>
      </w:pPr>
      <w:r w:rsidRPr="001A7046">
        <w:rPr>
          <w:b/>
        </w:rPr>
        <w:t>НЧ „П.Симеонов – 1905“ с.Муселиево</w:t>
      </w:r>
    </w:p>
    <w:p w:rsidR="001A7046" w:rsidRPr="001A7046" w:rsidRDefault="001A7046" w:rsidP="001A7046">
      <w:pPr>
        <w:widowControl w:val="0"/>
        <w:numPr>
          <w:ilvl w:val="0"/>
          <w:numId w:val="11"/>
        </w:numPr>
        <w:spacing w:after="200" w:line="276" w:lineRule="auto"/>
        <w:contextualSpacing/>
        <w:jc w:val="both"/>
        <w:outlineLvl w:val="0"/>
      </w:pPr>
      <w:r w:rsidRPr="001A7046">
        <w:t>Вокална група „Муселиевски ритми“</w:t>
      </w:r>
    </w:p>
    <w:p w:rsidR="001A7046" w:rsidRPr="001A7046" w:rsidRDefault="001A7046" w:rsidP="001A7046">
      <w:pPr>
        <w:widowControl w:val="0"/>
        <w:numPr>
          <w:ilvl w:val="0"/>
          <w:numId w:val="11"/>
        </w:numPr>
        <w:spacing w:after="200" w:line="276" w:lineRule="auto"/>
        <w:contextualSpacing/>
        <w:jc w:val="both"/>
        <w:outlineLvl w:val="0"/>
      </w:pPr>
      <w:r w:rsidRPr="001A7046">
        <w:t>Детска вокална група „Звездичка“</w:t>
      </w:r>
    </w:p>
    <w:p w:rsidR="001A7046" w:rsidRPr="001A7046" w:rsidRDefault="001A7046" w:rsidP="001A7046">
      <w:pPr>
        <w:widowControl w:val="0"/>
        <w:numPr>
          <w:ilvl w:val="0"/>
          <w:numId w:val="11"/>
        </w:numPr>
        <w:spacing w:after="200" w:line="276" w:lineRule="auto"/>
        <w:contextualSpacing/>
        <w:jc w:val="both"/>
        <w:outlineLvl w:val="0"/>
      </w:pPr>
      <w:r w:rsidRPr="001A7046">
        <w:t>Оркестър „Веселие“</w:t>
      </w:r>
    </w:p>
    <w:p w:rsidR="001A7046" w:rsidRPr="001A7046" w:rsidRDefault="001A7046" w:rsidP="001A7046">
      <w:pPr>
        <w:widowControl w:val="0"/>
        <w:numPr>
          <w:ilvl w:val="0"/>
          <w:numId w:val="11"/>
        </w:numPr>
        <w:spacing w:after="200" w:line="276" w:lineRule="auto"/>
        <w:contextualSpacing/>
        <w:jc w:val="both"/>
        <w:outlineLvl w:val="0"/>
      </w:pPr>
      <w:r w:rsidRPr="001A7046">
        <w:t>Дамски клуб „Нана“</w:t>
      </w:r>
    </w:p>
    <w:p w:rsidR="001A7046" w:rsidRPr="001A7046" w:rsidRDefault="001A7046" w:rsidP="001A7046">
      <w:pPr>
        <w:widowControl w:val="0"/>
        <w:ind w:left="720"/>
        <w:contextualSpacing/>
        <w:jc w:val="both"/>
        <w:outlineLvl w:val="0"/>
      </w:pPr>
    </w:p>
    <w:p w:rsidR="001A7046" w:rsidRPr="001A7046" w:rsidRDefault="001A7046" w:rsidP="001A7046">
      <w:pPr>
        <w:widowControl w:val="0"/>
        <w:jc w:val="both"/>
        <w:outlineLvl w:val="0"/>
        <w:rPr>
          <w:b/>
        </w:rPr>
      </w:pPr>
      <w:r w:rsidRPr="001A7046">
        <w:rPr>
          <w:b/>
        </w:rPr>
        <w:t>НЧ „Съгласие -1907“ с.Лозица</w:t>
      </w:r>
    </w:p>
    <w:p w:rsidR="001A7046" w:rsidRPr="001A7046" w:rsidRDefault="001A7046" w:rsidP="001A7046">
      <w:pPr>
        <w:widowControl w:val="0"/>
        <w:numPr>
          <w:ilvl w:val="0"/>
          <w:numId w:val="13"/>
        </w:numPr>
        <w:spacing w:after="200" w:line="276" w:lineRule="auto"/>
        <w:contextualSpacing/>
        <w:jc w:val="both"/>
        <w:outlineLvl w:val="0"/>
      </w:pPr>
      <w:r w:rsidRPr="001A7046">
        <w:t>Певческа група</w:t>
      </w:r>
    </w:p>
    <w:p w:rsidR="001A7046" w:rsidRPr="001A7046" w:rsidRDefault="001A7046" w:rsidP="001A7046">
      <w:pPr>
        <w:widowControl w:val="0"/>
        <w:numPr>
          <w:ilvl w:val="0"/>
          <w:numId w:val="13"/>
        </w:numPr>
        <w:spacing w:after="200" w:line="276" w:lineRule="auto"/>
        <w:contextualSpacing/>
        <w:jc w:val="both"/>
        <w:outlineLvl w:val="0"/>
      </w:pPr>
      <w:r w:rsidRPr="001A7046">
        <w:t>Сатирична група</w:t>
      </w:r>
    </w:p>
    <w:p w:rsidR="001A7046" w:rsidRPr="001A7046" w:rsidRDefault="001A7046" w:rsidP="001A7046">
      <w:pPr>
        <w:widowControl w:val="0"/>
        <w:ind w:left="720"/>
        <w:contextualSpacing/>
        <w:jc w:val="both"/>
        <w:outlineLvl w:val="0"/>
      </w:pPr>
    </w:p>
    <w:p w:rsidR="001A7046" w:rsidRPr="001A7046" w:rsidRDefault="001A7046" w:rsidP="001A7046">
      <w:pPr>
        <w:jc w:val="both"/>
        <w:rPr>
          <w:rFonts w:eastAsia="Calibri"/>
          <w:b/>
          <w:lang w:eastAsia="en-US"/>
        </w:rPr>
      </w:pPr>
      <w:r w:rsidRPr="001A7046">
        <w:rPr>
          <w:rFonts w:eastAsia="Calibri"/>
          <w:b/>
          <w:lang w:eastAsia="en-US"/>
        </w:rPr>
        <w:t>НЧ „Просвета 1927-Драгаш войвода“ с.Др.Войвода</w:t>
      </w:r>
    </w:p>
    <w:p w:rsidR="001A7046" w:rsidRPr="001A7046" w:rsidRDefault="001A7046" w:rsidP="001A704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>Групи за автентичен фолклор: Бразая, Лазарки, Коледари</w:t>
      </w:r>
    </w:p>
    <w:p w:rsidR="001A7046" w:rsidRPr="001A7046" w:rsidRDefault="001A7046" w:rsidP="001A704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>Кръжок по приложно изкуство</w:t>
      </w:r>
    </w:p>
    <w:p w:rsidR="001A7046" w:rsidRPr="001A7046" w:rsidRDefault="001A7046" w:rsidP="001A704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>Детска школа за пеене</w:t>
      </w:r>
    </w:p>
    <w:p w:rsidR="001A7046" w:rsidRPr="001A7046" w:rsidRDefault="001A7046" w:rsidP="001A7046">
      <w:pPr>
        <w:ind w:left="720"/>
        <w:contextualSpacing/>
        <w:jc w:val="both"/>
        <w:rPr>
          <w:rFonts w:eastAsia="Calibri"/>
          <w:lang w:eastAsia="en-US"/>
        </w:rPr>
      </w:pPr>
    </w:p>
    <w:p w:rsidR="001A7046" w:rsidRPr="001A7046" w:rsidRDefault="001A7046" w:rsidP="001A7046">
      <w:pPr>
        <w:jc w:val="both"/>
        <w:rPr>
          <w:rFonts w:eastAsia="Calibri"/>
          <w:b/>
          <w:lang w:eastAsia="en-US"/>
        </w:rPr>
      </w:pPr>
      <w:r w:rsidRPr="001A7046">
        <w:rPr>
          <w:rFonts w:eastAsia="Calibri"/>
          <w:b/>
          <w:lang w:eastAsia="en-US"/>
        </w:rPr>
        <w:t>НЧ „Зора - 1939“ с.Черковица</w:t>
      </w:r>
    </w:p>
    <w:p w:rsidR="001A7046" w:rsidRPr="001A7046" w:rsidRDefault="001A7046" w:rsidP="001A7046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lastRenderedPageBreak/>
        <w:t>Група за народни песни</w:t>
      </w:r>
    </w:p>
    <w:p w:rsidR="001A7046" w:rsidRPr="001A7046" w:rsidRDefault="001A7046" w:rsidP="001A7046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>Детска танцова група</w:t>
      </w:r>
    </w:p>
    <w:p w:rsidR="001A7046" w:rsidRPr="001A7046" w:rsidRDefault="001A7046" w:rsidP="001A7046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>Група за автентичен фолклор</w:t>
      </w:r>
    </w:p>
    <w:p w:rsidR="001A7046" w:rsidRPr="001A7046" w:rsidRDefault="001A7046" w:rsidP="001A7046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>Сатирична група</w:t>
      </w:r>
    </w:p>
    <w:p w:rsidR="001A7046" w:rsidRPr="001A7046" w:rsidRDefault="001A7046" w:rsidP="001A7046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 xml:space="preserve">Група за художествено слово </w:t>
      </w:r>
    </w:p>
    <w:p w:rsidR="001A7046" w:rsidRPr="001A7046" w:rsidRDefault="001A7046" w:rsidP="001A7046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>Група по изобразително изкуство</w:t>
      </w:r>
    </w:p>
    <w:p w:rsidR="001A7046" w:rsidRPr="001A7046" w:rsidRDefault="001A7046" w:rsidP="001A7046">
      <w:pPr>
        <w:ind w:left="780"/>
        <w:contextualSpacing/>
        <w:jc w:val="both"/>
        <w:rPr>
          <w:rFonts w:eastAsia="Calibri"/>
          <w:lang w:eastAsia="en-US"/>
        </w:rPr>
      </w:pPr>
    </w:p>
    <w:p w:rsidR="001A7046" w:rsidRPr="001A7046" w:rsidRDefault="001A7046" w:rsidP="001A7046">
      <w:pPr>
        <w:jc w:val="both"/>
        <w:rPr>
          <w:rFonts w:eastAsia="Calibri"/>
          <w:b/>
          <w:lang w:eastAsia="en-US"/>
        </w:rPr>
      </w:pPr>
      <w:r w:rsidRPr="001A7046">
        <w:rPr>
          <w:rFonts w:eastAsia="Calibri"/>
          <w:b/>
          <w:lang w:eastAsia="en-US"/>
        </w:rPr>
        <w:t>НЧ „Съгласие – 1907“ с.Новачене</w:t>
      </w:r>
    </w:p>
    <w:p w:rsidR="001A7046" w:rsidRPr="001A7046" w:rsidRDefault="001A7046" w:rsidP="001A7046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>Вокална група „Колорит“</w:t>
      </w:r>
    </w:p>
    <w:p w:rsidR="001A7046" w:rsidRPr="001A7046" w:rsidRDefault="001A7046" w:rsidP="001A7046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>Естраден оркестър „Експеримент“</w:t>
      </w:r>
    </w:p>
    <w:p w:rsidR="001A7046" w:rsidRPr="001A7046" w:rsidRDefault="001A7046" w:rsidP="001A7046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>Танцов клуб</w:t>
      </w:r>
    </w:p>
    <w:p w:rsidR="001A7046" w:rsidRPr="001A7046" w:rsidRDefault="001A7046" w:rsidP="001A7046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>Групи за автентичен фолклор – коледарска и лазарска</w:t>
      </w:r>
    </w:p>
    <w:p w:rsidR="001A7046" w:rsidRPr="001A7046" w:rsidRDefault="001A7046" w:rsidP="001A7046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>Детска вокална група</w:t>
      </w:r>
    </w:p>
    <w:p w:rsidR="001A7046" w:rsidRPr="001A7046" w:rsidRDefault="001A7046" w:rsidP="001A7046">
      <w:pPr>
        <w:ind w:left="780"/>
        <w:contextualSpacing/>
        <w:jc w:val="both"/>
        <w:rPr>
          <w:rFonts w:eastAsia="Calibri"/>
          <w:lang w:eastAsia="en-US"/>
        </w:rPr>
      </w:pPr>
    </w:p>
    <w:p w:rsidR="001A7046" w:rsidRPr="001A7046" w:rsidRDefault="001A7046" w:rsidP="001A7046">
      <w:pPr>
        <w:jc w:val="both"/>
        <w:rPr>
          <w:rFonts w:eastAsia="Calibri"/>
          <w:b/>
          <w:lang w:eastAsia="en-US"/>
        </w:rPr>
      </w:pPr>
      <w:r w:rsidRPr="001A7046">
        <w:rPr>
          <w:rFonts w:eastAsia="Calibri"/>
          <w:b/>
          <w:lang w:eastAsia="en-US"/>
        </w:rPr>
        <w:t>НЧ „Развитие 1900“ с. Въбел</w:t>
      </w:r>
    </w:p>
    <w:p w:rsidR="001A7046" w:rsidRPr="001A7046" w:rsidRDefault="001A7046" w:rsidP="001A7046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>Група за автентичен фолклор „Мошули“</w:t>
      </w:r>
    </w:p>
    <w:p w:rsidR="001A7046" w:rsidRPr="001A7046" w:rsidRDefault="001A7046" w:rsidP="001A7046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>Клуб по изкуства „От нищо-нещо“</w:t>
      </w:r>
    </w:p>
    <w:p w:rsidR="001A7046" w:rsidRPr="001A7046" w:rsidRDefault="001A7046" w:rsidP="001A7046">
      <w:pPr>
        <w:ind w:left="780"/>
        <w:contextualSpacing/>
        <w:jc w:val="both"/>
        <w:rPr>
          <w:rFonts w:eastAsia="Calibri"/>
          <w:lang w:eastAsia="en-US"/>
        </w:rPr>
      </w:pPr>
    </w:p>
    <w:p w:rsidR="001A7046" w:rsidRPr="001A7046" w:rsidRDefault="001A7046" w:rsidP="001A7046">
      <w:pPr>
        <w:jc w:val="both"/>
        <w:rPr>
          <w:rFonts w:eastAsia="Calibri"/>
          <w:b/>
          <w:lang w:eastAsia="en-US"/>
        </w:rPr>
      </w:pPr>
      <w:r w:rsidRPr="001A7046">
        <w:rPr>
          <w:rFonts w:eastAsia="Calibri"/>
          <w:b/>
          <w:lang w:eastAsia="en-US"/>
        </w:rPr>
        <w:t>НЧ „П.Парчевич - 1927“ с.Асеново</w:t>
      </w:r>
    </w:p>
    <w:p w:rsidR="001A7046" w:rsidRPr="001A7046" w:rsidRDefault="001A7046" w:rsidP="001A7046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>Камерен състав за автентичен банатски песни</w:t>
      </w:r>
    </w:p>
    <w:p w:rsidR="001A7046" w:rsidRPr="001A7046" w:rsidRDefault="001A7046" w:rsidP="001A7046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>Ателие „Кулинарна надпревара“</w:t>
      </w:r>
    </w:p>
    <w:p w:rsidR="001A7046" w:rsidRPr="001A7046" w:rsidRDefault="001A7046" w:rsidP="001A7046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>Кръжок „Обичаите на банатските българи от с.Асеново“</w:t>
      </w:r>
    </w:p>
    <w:p w:rsidR="001A7046" w:rsidRPr="001A7046" w:rsidRDefault="001A7046" w:rsidP="001A7046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>Ансамбъл за автентичен банатски фолклор</w:t>
      </w:r>
    </w:p>
    <w:p w:rsidR="001A7046" w:rsidRPr="001A7046" w:rsidRDefault="001A7046" w:rsidP="001A7046">
      <w:pPr>
        <w:jc w:val="both"/>
        <w:rPr>
          <w:rFonts w:eastAsia="Calibri"/>
          <w:lang w:eastAsia="en-US"/>
        </w:rPr>
      </w:pPr>
    </w:p>
    <w:p w:rsidR="001A7046" w:rsidRPr="001A7046" w:rsidRDefault="001A7046" w:rsidP="001A7046">
      <w:pPr>
        <w:ind w:firstLine="420"/>
        <w:jc w:val="both"/>
        <w:outlineLvl w:val="0"/>
        <w:rPr>
          <w:rFonts w:eastAsia="Calibri"/>
          <w:lang w:eastAsia="en-US"/>
        </w:rPr>
      </w:pPr>
      <w:r w:rsidRPr="001A7046">
        <w:rPr>
          <w:rFonts w:eastAsia="Calibri"/>
          <w:lang w:eastAsia="en-US"/>
        </w:rPr>
        <w:t xml:space="preserve">През 2017 година читалищните състави получиха редица награди в и извън пределите на общината. </w:t>
      </w:r>
    </w:p>
    <w:p w:rsidR="001A7046" w:rsidRPr="001A7046" w:rsidRDefault="001A7046" w:rsidP="001A7046">
      <w:pPr>
        <w:ind w:firstLine="420"/>
        <w:jc w:val="both"/>
      </w:pPr>
      <w:r w:rsidRPr="001A7046">
        <w:t xml:space="preserve">Вокална група „Дунавски звуци“ към </w:t>
      </w:r>
      <w:r w:rsidRPr="001A7046">
        <w:rPr>
          <w:b/>
        </w:rPr>
        <w:t>НЧ „Напредък 1871“ Никопол</w:t>
      </w:r>
      <w:r w:rsidRPr="001A7046">
        <w:t xml:space="preserve">  се върна от гр.Перник след участието си в X</w:t>
      </w:r>
      <w:r w:rsidRPr="001A7046">
        <w:rPr>
          <w:lang w:val="en-US"/>
        </w:rPr>
        <w:t>I</w:t>
      </w:r>
      <w:r w:rsidRPr="001A7046">
        <w:t xml:space="preserve"> републикански многожанров фестивал  на хората с увреждания, където получи най-високото отличие на фестивала. Творческата формация завоюва </w:t>
      </w:r>
      <w:r w:rsidRPr="001A7046">
        <w:rPr>
          <w:lang w:eastAsia="en-US"/>
        </w:rPr>
        <w:t>грамоти и  плакети от участия във фолклорните фестивали „Живи въглени” в с.Дебово, „Банатските вкусотии - традициите на моето село” в с.Асеново и Национален фестивал „Листопад на спомените“ в гр.Варна</w:t>
      </w:r>
      <w:r w:rsidRPr="001A7046">
        <w:rPr>
          <w:bCs/>
          <w:kern w:val="36"/>
        </w:rPr>
        <w:t xml:space="preserve">. </w:t>
      </w:r>
      <w:r w:rsidRPr="001A7046">
        <w:t>Кръжока по приложно изкуство беше номиниран с грамоти от участието в градовете София, Бургас, Перник и Никопол, както и 7 индивидуални грамоти на участниците. С десет грамоти приключи годината кръжока по изобразително изкуство от градовете Бургас, Перник и Никопол.</w:t>
      </w:r>
    </w:p>
    <w:p w:rsidR="001A7046" w:rsidRPr="001A7046" w:rsidRDefault="001A7046" w:rsidP="001A7046">
      <w:pPr>
        <w:ind w:firstLine="426"/>
        <w:contextualSpacing/>
        <w:jc w:val="both"/>
        <w:outlineLvl w:val="0"/>
      </w:pPr>
      <w:r w:rsidRPr="001A7046">
        <w:rPr>
          <w:b/>
        </w:rPr>
        <w:t xml:space="preserve">НЧ </w:t>
      </w:r>
      <w:r w:rsidRPr="001A7046">
        <w:rPr>
          <w:rFonts w:eastAsia="Calibri"/>
          <w:b/>
          <w:lang w:eastAsia="en-US"/>
        </w:rPr>
        <w:t xml:space="preserve">„П.Парчевич - 1927“ в </w:t>
      </w:r>
      <w:r w:rsidRPr="001A7046">
        <w:rPr>
          <w:b/>
        </w:rPr>
        <w:t>с. Асеново</w:t>
      </w:r>
      <w:r w:rsidRPr="001A7046">
        <w:t xml:space="preserve"> получи през 2017 г общо 8 медала и 26 грамоти за участие  в събития и фестивали.</w:t>
      </w:r>
    </w:p>
    <w:tbl>
      <w:tblPr>
        <w:tblpPr w:leftFromText="141" w:rightFromText="141" w:vertAnchor="text" w:horzAnchor="margin" w:tblpXSpec="center" w:tblpY="-99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76"/>
        <w:gridCol w:w="555"/>
        <w:gridCol w:w="4776"/>
        <w:gridCol w:w="731"/>
        <w:gridCol w:w="970"/>
        <w:gridCol w:w="731"/>
        <w:gridCol w:w="403"/>
        <w:gridCol w:w="731"/>
        <w:gridCol w:w="970"/>
        <w:gridCol w:w="555"/>
        <w:gridCol w:w="176"/>
      </w:tblGrid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46" w:rsidRPr="001A7046" w:rsidRDefault="001A7046" w:rsidP="001A7046">
            <w:pPr>
              <w:jc w:val="center"/>
              <w:rPr>
                <w:b/>
              </w:rPr>
            </w:pPr>
            <w:r w:rsidRPr="001A7046">
              <w:rPr>
                <w:b/>
              </w:rPr>
              <w:lastRenderedPageBreak/>
              <w:t>№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46" w:rsidRPr="001A7046" w:rsidRDefault="001A7046" w:rsidP="001A7046">
            <w:pPr>
              <w:ind w:left="-261"/>
              <w:jc w:val="center"/>
              <w:rPr>
                <w:b/>
              </w:rPr>
            </w:pPr>
            <w:r w:rsidRPr="001A7046">
              <w:rPr>
                <w:b/>
              </w:rPr>
              <w:t>дейност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046" w:rsidRPr="001A7046" w:rsidRDefault="001A7046" w:rsidP="001A7046">
            <w:pPr>
              <w:jc w:val="center"/>
              <w:rPr>
                <w:b/>
              </w:rPr>
            </w:pPr>
            <w:r w:rsidRPr="001A7046">
              <w:rPr>
                <w:b/>
              </w:rPr>
              <w:t>дата/месец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46" w:rsidRPr="001A7046" w:rsidRDefault="001A7046" w:rsidP="001A704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A7046">
              <w:rPr>
                <w:rFonts w:eastAsiaTheme="minorHAnsi"/>
                <w:b/>
                <w:lang w:eastAsia="en-US"/>
              </w:rPr>
              <w:t>изпълнение:</w:t>
            </w:r>
          </w:p>
          <w:p w:rsidR="001A7046" w:rsidRPr="001A7046" w:rsidRDefault="001A7046" w:rsidP="001A704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A7046">
              <w:rPr>
                <w:rFonts w:eastAsiaTheme="minorHAnsi"/>
                <w:b/>
                <w:lang w:eastAsia="en-US"/>
              </w:rPr>
              <w:t>ДА/НЕ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46" w:rsidRPr="001A7046" w:rsidRDefault="001A7046" w:rsidP="001A704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A7046">
              <w:rPr>
                <w:rFonts w:eastAsiaTheme="minorHAnsi"/>
                <w:b/>
                <w:lang w:eastAsia="en-US"/>
              </w:rPr>
              <w:t>причини за неизпълнението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10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7046" w:rsidRPr="001A7046" w:rsidRDefault="001A7046" w:rsidP="001A7046">
            <w:pPr>
              <w:jc w:val="center"/>
              <w:rPr>
                <w:b/>
              </w:rPr>
            </w:pPr>
            <w:r w:rsidRPr="001A7046">
              <w:rPr>
                <w:b/>
              </w:rPr>
              <w:t>НЧ „Напредък 1871” гр.Никопол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Обявяване на  национален конкурс за детска рисунка и приложни изкуства „Шарен Петльо от Голица - 2”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 януари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Бабин ден – общоградско тържество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21 януари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Здравна лектория с възрастни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26 януари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 xml:space="preserve">„Св.Трифон Зарезан”– зарязване на читалищната лоза с участие на граждани и ученици.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 февруари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tabs>
                <w:tab w:val="left" w:pos="3585"/>
              </w:tabs>
              <w:jc w:val="center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Участие в конкурс-изложба за детска рисунка „Св.Трифон Зарезан”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14 февруари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Възпоменателна церемония за  гибелта на Васил Левски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jc w:val="right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17</w:t>
            </w:r>
            <w:r w:rsidRPr="001A7046">
              <w:rPr>
                <w:rFonts w:eastAsiaTheme="minorHAnsi"/>
                <w:lang w:eastAsia="en-US"/>
              </w:rPr>
              <w:t xml:space="preserve"> февруари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jc w:val="center"/>
              <w:rPr>
                <w:bCs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„Празнични утра за Баба Марта” в  ДГ №1 „Щастливо детство“ и в читалището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3 март – Национален празник на Р.България - шествие и поднасяне на венец на Руски паметник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jc w:val="right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tabs>
                <w:tab w:val="left" w:pos="3585"/>
              </w:tabs>
              <w:jc w:val="center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9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keepNext/>
              <w:keepLines/>
              <w:outlineLvl w:val="1"/>
              <w:rPr>
                <w:rFonts w:eastAsiaTheme="majorEastAsia"/>
                <w:bCs/>
                <w:color w:val="4F81BD" w:themeColor="accent1"/>
                <w:lang w:eastAsia="en-US"/>
              </w:rPr>
            </w:pPr>
            <w:r w:rsidRPr="001A7046">
              <w:rPr>
                <w:rFonts w:eastAsiaTheme="majorEastAsia"/>
                <w:bCs/>
                <w:lang w:eastAsia="en-US"/>
              </w:rPr>
              <w:t>Изложба: „Кога си на кон хем седиш, хем ходиш“ на ЕК „Етър“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Не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Заетост на  изложбата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tabs>
                <w:tab w:val="left" w:pos="3585"/>
              </w:tabs>
              <w:jc w:val="center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10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Тудорица – Ден на коневъда и конния спорт - Конски Великден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4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tabs>
                <w:tab w:val="left" w:pos="3585"/>
              </w:tabs>
              <w:jc w:val="center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11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ХIV Конкурс „Писано яйце”  с начален 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jc w:val="right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м.</w:t>
            </w:r>
            <w:r w:rsidRPr="001A7046">
              <w:rPr>
                <w:rFonts w:eastAsiaTheme="minorHAnsi"/>
                <w:lang w:eastAsia="en-US"/>
              </w:rPr>
              <w:t xml:space="preserve">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jc w:val="center"/>
              <w:rPr>
                <w:bCs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tabs>
                <w:tab w:val="left" w:pos="3585"/>
              </w:tabs>
              <w:jc w:val="center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12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8 март – ден на жената с читалищни  членове и самодейци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8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tabs>
                <w:tab w:val="left" w:pos="3585"/>
              </w:tabs>
              <w:jc w:val="center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13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ХIV Изложба  „Писани яйца за чудо и приказ”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jc w:val="right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м.</w:t>
            </w:r>
            <w:r w:rsidRPr="001A7046">
              <w:rPr>
                <w:rFonts w:eastAsiaTheme="minorHAnsi"/>
                <w:lang w:eastAsia="en-US"/>
              </w:rPr>
              <w:t xml:space="preserve">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jc w:val="center"/>
              <w:rPr>
                <w:bCs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tabs>
                <w:tab w:val="left" w:pos="3585"/>
              </w:tabs>
              <w:jc w:val="center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14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Общо събрание на читалището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jc w:val="right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23</w:t>
            </w:r>
            <w:r w:rsidRPr="001A7046">
              <w:rPr>
                <w:rFonts w:eastAsiaTheme="minorHAnsi"/>
                <w:lang w:eastAsia="en-US"/>
              </w:rPr>
              <w:t xml:space="preserve">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jc w:val="center"/>
              <w:rPr>
                <w:bCs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tabs>
                <w:tab w:val="left" w:pos="3585"/>
              </w:tabs>
              <w:jc w:val="center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15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Великденска работилници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jc w:val="right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24</w:t>
            </w:r>
            <w:r w:rsidRPr="001A7046">
              <w:rPr>
                <w:rFonts w:eastAsiaTheme="minorHAnsi"/>
                <w:lang w:eastAsia="en-US"/>
              </w:rPr>
              <w:t xml:space="preserve">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jc w:val="center"/>
              <w:rPr>
                <w:bCs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tabs>
                <w:tab w:val="left" w:pos="3585"/>
              </w:tabs>
              <w:jc w:val="center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16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441 г. от смъртта на  Йосеф Каро - възпоменателна церемония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jc w:val="right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24</w:t>
            </w:r>
            <w:r w:rsidRPr="001A7046">
              <w:rPr>
                <w:rFonts w:eastAsiaTheme="minorHAnsi"/>
                <w:lang w:eastAsia="en-US"/>
              </w:rPr>
              <w:t xml:space="preserve">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jc w:val="center"/>
              <w:rPr>
                <w:bCs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tabs>
                <w:tab w:val="left" w:pos="3585"/>
              </w:tabs>
              <w:jc w:val="center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17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Великденска работилници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jc w:val="right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29</w:t>
            </w:r>
            <w:r w:rsidRPr="001A7046">
              <w:rPr>
                <w:rFonts w:eastAsiaTheme="minorHAnsi"/>
                <w:lang w:eastAsia="en-US"/>
              </w:rPr>
              <w:t xml:space="preserve">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jc w:val="center"/>
              <w:rPr>
                <w:bCs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Седмица на детската книга – приказки за малки и големи /начален курс и детски градини/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jc w:val="right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3-7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bCs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tabs>
                <w:tab w:val="left" w:pos="3585"/>
              </w:tabs>
              <w:jc w:val="center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19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Х-ти Празник на лазарките конкурс „Най-хубава лазарка”</w:t>
            </w:r>
            <w:r w:rsidRPr="001A7046">
              <w:rPr>
                <w:rFonts w:eastAsiaTheme="minorHAnsi"/>
                <w:bCs/>
                <w:lang w:eastAsia="en-US"/>
              </w:rPr>
              <w:t xml:space="preserve"> и </w:t>
            </w:r>
            <w:r w:rsidRPr="001A7046">
              <w:rPr>
                <w:rFonts w:eastAsiaTheme="minorHAnsi"/>
                <w:lang w:eastAsia="en-US"/>
              </w:rPr>
              <w:t xml:space="preserve">Великденски концерт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jc w:val="right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8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bCs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tabs>
                <w:tab w:val="left" w:pos="3585"/>
              </w:tabs>
              <w:jc w:val="center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20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Финал на викторина „Бележити личности от Никопол”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jc w:val="right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10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jc w:val="center"/>
              <w:rPr>
                <w:bCs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141 г. от Априлското въстание – презентация в библиотеката и витрина с книги с ученици от 5 клас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jc w:val="right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20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jc w:val="center"/>
              <w:rPr>
                <w:bCs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Обявяване конкурс за детски рисунка за 29 юни - ден на р.Дунав за начален и среден 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21</w:t>
            </w:r>
            <w:r w:rsidRPr="001A7046">
              <w:rPr>
                <w:rFonts w:eastAsiaTheme="minorHAnsi"/>
                <w:bCs/>
                <w:lang w:eastAsia="en-US"/>
              </w:rPr>
              <w:t xml:space="preserve">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tabs>
                <w:tab w:val="left" w:pos="3585"/>
              </w:tabs>
              <w:jc w:val="center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23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140 г. Българско опълчение – възпоменателна церемония  за никополските опълченци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jc w:val="right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27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tabs>
                <w:tab w:val="left" w:pos="3585"/>
              </w:tabs>
              <w:jc w:val="center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24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Участие на вокална група „Дунавски звуци” и детски танцов състав в „Живи въглени” Дебово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7 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tabs>
                <w:tab w:val="left" w:pos="3585"/>
              </w:tabs>
              <w:jc w:val="center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25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 xml:space="preserve">9 май- Ден на Европа - поклонение пред паметниците на пл.“Европа“; Конкурс за рисунка на асфалт с ученици от начален курс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9 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lastRenderedPageBreak/>
              <w:t>26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ХХХVI  Крайдунавски Празници на Културата – Никопол`2017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м. 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Участие на вокална група „Дунавски звуци” в Национален  събор-надпяване „Авлига пее” в с.Обединение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28 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Не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Съвпадане на инициативите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Ден на детето: Конкурс  с </w:t>
            </w:r>
            <w:r w:rsidRPr="001A7046">
              <w:rPr>
                <w:rFonts w:eastAsiaTheme="minorHAnsi"/>
                <w:bCs/>
                <w:lang w:eastAsia="en-US"/>
              </w:rPr>
              <w:t>начален курс и кръжока по рисуване в читалище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jc w:val="right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1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Годишна продукция на ДМШ „Боян Икономов”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jc w:val="right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15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Лятна читалищна занималня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jc w:val="right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м. юни-септември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Не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Ремонт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Детски празник за откриване на лятна работа с деца от 1 до 7 клас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jc w:val="right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16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Не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Ремонт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Здравна лектория с възрастни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20</w:t>
            </w:r>
            <w:r w:rsidRPr="001A7046">
              <w:rPr>
                <w:rFonts w:eastAsiaTheme="minorHAnsi"/>
                <w:bCs/>
                <w:lang w:eastAsia="en-US"/>
              </w:rPr>
              <w:t xml:space="preserve">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„Театър на трохите”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jc w:val="right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27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Не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Ремонт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Финали  на конкурси за рисунка за Ден на Дунав - изложба на открито, награждаване; Поход до скалната църква; Акция за почистване на бреговата ивици; Пленер с природни материали.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29</w:t>
            </w:r>
            <w:r w:rsidRPr="001A7046">
              <w:rPr>
                <w:rFonts w:eastAsiaTheme="minorHAnsi"/>
                <w:bCs/>
                <w:lang w:eastAsia="en-US"/>
              </w:rPr>
              <w:t xml:space="preserve">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Фолклорна работилница за деца и възрастни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4 юли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140 г. от освобождението на Никопол, поклонение на Руски паметник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16</w:t>
            </w:r>
            <w:r w:rsidRPr="001A7046">
              <w:rPr>
                <w:rFonts w:eastAsiaTheme="minorHAnsi"/>
                <w:bCs/>
                <w:lang w:eastAsia="en-US"/>
              </w:rPr>
              <w:t xml:space="preserve">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Здравна лектория с възрастни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25</w:t>
            </w:r>
            <w:r w:rsidRPr="001A7046">
              <w:rPr>
                <w:rFonts w:eastAsiaTheme="minorHAnsi"/>
                <w:bCs/>
                <w:lang w:eastAsia="en-US"/>
              </w:rPr>
              <w:t xml:space="preserve">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200 г. от рождението на Айвазовски – изложба с репродукции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27</w:t>
            </w:r>
            <w:r w:rsidRPr="001A7046">
              <w:rPr>
                <w:rFonts w:eastAsiaTheme="minorHAnsi"/>
                <w:bCs/>
                <w:lang w:eastAsia="en-US"/>
              </w:rPr>
              <w:t xml:space="preserve">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100 г. от кончината на Райна Княгиня</w:t>
            </w:r>
            <w:r w:rsidRPr="001A7046">
              <w:rPr>
                <w:rFonts w:eastAsiaTheme="minorHAnsi"/>
                <w:lang w:eastAsia="en-US"/>
              </w:rPr>
              <w:t xml:space="preserve"> - презентация и витрина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28</w:t>
            </w:r>
            <w:r w:rsidRPr="001A7046">
              <w:rPr>
                <w:rFonts w:eastAsiaTheme="minorHAnsi"/>
                <w:bCs/>
                <w:lang w:eastAsia="en-US"/>
              </w:rPr>
              <w:t xml:space="preserve">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Участие на вокална група „Дунавски звуци” във фестивал „Огнения Дунав” в гр.Тутракан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29</w:t>
            </w:r>
            <w:r w:rsidRPr="001A7046">
              <w:rPr>
                <w:rFonts w:eastAsiaTheme="minorHAnsi"/>
                <w:bCs/>
                <w:lang w:eastAsia="en-US"/>
              </w:rPr>
              <w:t xml:space="preserve">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Не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Финансови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Фолклорна работилница за деца и възрастни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31</w:t>
            </w:r>
            <w:r w:rsidRPr="001A7046">
              <w:rPr>
                <w:rFonts w:eastAsiaTheme="minorHAnsi"/>
                <w:bCs/>
                <w:lang w:eastAsia="en-US"/>
              </w:rPr>
              <w:t xml:space="preserve">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Не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Ремонт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Фолклорна работилница за деца и възрастни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 август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Не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Ремонт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Възпоменателна церемония з</w:t>
            </w:r>
            <w:r w:rsidRPr="001A7046">
              <w:rPr>
                <w:rFonts w:eastAsiaTheme="minorHAnsi"/>
                <w:bCs/>
                <w:lang w:eastAsia="en-US"/>
              </w:rPr>
              <w:t>а Филип Станиславов и  366 г.от отпечатването на АБАГАР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8 август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Участие на вокална група „Дунавски звуци” във фестивал  „Банатски вкусотии - традиции на моето село” и индивидуални участници в кулинарното състезание в  с. Асеново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12 август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Фолклорна работилница за деца и възрастни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18 август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Не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Ремонт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Празник на град Никопол - </w:t>
            </w:r>
            <w:r w:rsidRPr="001A7046">
              <w:rPr>
                <w:rFonts w:eastAsiaTheme="minorHAnsi"/>
                <w:bCs/>
                <w:lang w:eastAsia="en-US"/>
              </w:rPr>
              <w:t xml:space="preserve">„Никопол - традиция и съвременност”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jc w:val="right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11-13</w:t>
            </w:r>
            <w:r w:rsidRPr="001A7046">
              <w:rPr>
                <w:rFonts w:eastAsiaTheme="minorHAnsi"/>
                <w:lang w:eastAsia="en-US"/>
              </w:rPr>
              <w:t xml:space="preserve"> август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Участие на вокална група  „Дунавски звуци” във фолклорен фестивал „От Тимок до Вита” в с.Черни Вит.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jc w:val="right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27</w:t>
            </w:r>
            <w:r w:rsidRPr="001A7046">
              <w:rPr>
                <w:rFonts w:eastAsiaTheme="minorHAnsi"/>
                <w:lang w:eastAsia="en-US"/>
              </w:rPr>
              <w:t xml:space="preserve"> август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Не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Финансови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Здравна лектория с възрастни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6 септември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621 г. от </w:t>
            </w:r>
            <w:r w:rsidRPr="001A7046">
              <w:rPr>
                <w:rFonts w:eastAsiaTheme="minorHAnsi"/>
                <w:bCs/>
                <w:lang w:eastAsia="en-US"/>
              </w:rPr>
              <w:t>Битката при Никопол и 21 г.от</w:t>
            </w:r>
            <w:r w:rsidRPr="001A7046">
              <w:rPr>
                <w:rFonts w:eastAsiaTheme="minorHAnsi"/>
                <w:lang w:eastAsia="en-US"/>
              </w:rPr>
              <w:t xml:space="preserve"> откриване на паметника „От битки към прозрение и разбирателство” – поклонение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25 септември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От динамита до Нобеловата награда – презентация и викторина – „Открития и дела на велики </w:t>
            </w:r>
            <w:r w:rsidRPr="001A7046">
              <w:rPr>
                <w:rFonts w:eastAsiaTheme="minorHAnsi"/>
                <w:lang w:eastAsia="en-US"/>
              </w:rPr>
              <w:lastRenderedPageBreak/>
              <w:t>личности”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lastRenderedPageBreak/>
              <w:t>28 септември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lastRenderedPageBreak/>
              <w:t>51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Международен ден на възрастните хора - дейности със самодейци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октомври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Участие на вокална група „Дунавски звуци” във фестивала „Мара Врачанка” в гр.Враца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14 октомври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Не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Съвпадане на инициативите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53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Ден на народните будители - общоградско празник</w:t>
            </w:r>
          </w:p>
          <w:p w:rsidR="001A7046" w:rsidRPr="001A7046" w:rsidRDefault="001A7046" w:rsidP="001A7046">
            <w:pPr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пред паметната плоча на народните будители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ноември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Не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Ремонт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Обява на конкурс за ученици от начален курс „Моята рисунка за Дядо Коледа”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 ноември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Работилница на Дядо Коледа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14 ноември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Финал на конкурса „Моята рисунка за Дядо Коледа” – изложба и награждаване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14 декември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Коледен концерт и новогодишно тържество със самодейци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14 декември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Коледуване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18-21 декември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Участие в коледен базар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21 декември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outlineLvl w:val="4"/>
              <w:rPr>
                <w:b/>
                <w:bCs/>
                <w:iCs/>
                <w:color w:val="000000" w:themeColor="text1"/>
              </w:rPr>
            </w:pPr>
            <w:r w:rsidRPr="001A7046">
              <w:rPr>
                <w:rFonts w:eastAsia="SimSun"/>
                <w:b/>
                <w:bCs/>
                <w:iCs/>
                <w:lang w:eastAsia="zh-CN"/>
              </w:rPr>
              <w:t>Реализирани дейности, невключени в Годишната програма на читалището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b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Конкурс–изложба  за кръжочниците по изобразително изкуство на тема „Св.Трифон Зарезан” /на западната витрина на салона/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15 януари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Съвместен концерт самодейни колективи - читалищен духов оркестър с диригент Красимир Павловски и група за обработен фолклор и стари градски песни „Дунавски звуци”  с р-л Атанаска Димитрова и в съпровод  маестро Йордан Димитров от „НЧ Напредък 1871” и колективи от с.Новачене.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r w:rsidRPr="001A7046">
              <w:rPr>
                <w:rFonts w:eastAsiaTheme="majorEastAsia"/>
                <w:bCs/>
              </w:rPr>
              <w:t>Конкурс и изложба „Ние рисуваме врабчета” в Никопол и участие в националния конкурс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6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noProof/>
                <w:lang w:eastAsia="en-US"/>
              </w:rPr>
              <w:t>Организирана 1 доброволческа инициатива от читалищните служители за участие в</w:t>
            </w:r>
            <w:r w:rsidRPr="001A7046">
              <w:rPr>
                <w:rFonts w:eastAsiaTheme="minorHAnsi"/>
                <w:lang w:eastAsia="en-US"/>
              </w:rPr>
              <w:t xml:space="preserve"> пролетно почистване – „Да почистим разделно”, привлечени 10 външни участника.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13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  <w:trHeight w:val="6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outlineLvl w:val="4"/>
              <w:rPr>
                <w:bCs/>
                <w:iCs/>
              </w:rPr>
            </w:pPr>
            <w:r w:rsidRPr="001A7046">
              <w:rPr>
                <w:bCs/>
                <w:iCs/>
                <w:noProof/>
              </w:rPr>
              <w:t>Откриване на гостуваща изложба „Традиционни празници в Етър-а” на Етнографски музей на открито „Етър” – Габрово  на северната витрина на читалището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10 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outlineLvl w:val="4"/>
              <w:rPr>
                <w:bCs/>
                <w:iCs/>
                <w:noProof/>
              </w:rPr>
            </w:pPr>
            <w:r w:rsidRPr="001A7046">
              <w:rPr>
                <w:bCs/>
                <w:iCs/>
              </w:rPr>
              <w:t>1 виртуална екскурзия до световни забележителности с класа на А.Димитрова.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12 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outlineLvl w:val="4"/>
              <w:rPr>
                <w:bCs/>
                <w:iCs/>
              </w:rPr>
            </w:pPr>
            <w:r w:rsidRPr="001A7046">
              <w:rPr>
                <w:bCs/>
                <w:iCs/>
              </w:rPr>
              <w:t xml:space="preserve">„Поклонническия поход – „По стъпките на мощите на  „Св.Иван Рилски”.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26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outlineLvl w:val="4"/>
              <w:rPr>
                <w:bCs/>
                <w:iCs/>
                <w:kern w:val="36"/>
              </w:rPr>
            </w:pPr>
            <w:r w:rsidRPr="001A7046">
              <w:rPr>
                <w:bCs/>
                <w:iCs/>
                <w:kern w:val="36"/>
              </w:rPr>
              <w:t xml:space="preserve">Представяне на </w:t>
            </w:r>
            <w:r w:rsidRPr="001A7046">
              <w:rPr>
                <w:bCs/>
                <w:iCs/>
              </w:rPr>
              <w:t>книгата на Вероника Здравкова „Запомни ме!” в гр.Никопол.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20 юли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outlineLvl w:val="4"/>
              <w:rPr>
                <w:bCs/>
                <w:iCs/>
              </w:rPr>
            </w:pPr>
            <w:r w:rsidRPr="001A7046">
              <w:rPr>
                <w:bCs/>
                <w:iCs/>
                <w:kern w:val="36"/>
              </w:rPr>
              <w:t>Участие в събора на българското фолклорно богатство „Таралъка пее и танцува”.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23 юли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Информационна среща свързана с консултиране на </w:t>
            </w:r>
            <w:r w:rsidRPr="001A7046">
              <w:rPr>
                <w:rFonts w:eastAsiaTheme="minorHAnsi"/>
                <w:lang w:eastAsia="en-US"/>
              </w:rPr>
              <w:lastRenderedPageBreak/>
              <w:t>местната общност за изпълнение на стратегията по мярка 4.1 и 4.2. проведена с логистична подкрепа и участие на „НЧ Напредък 1871” в залата за рисуване от 10 ч. до 12 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lastRenderedPageBreak/>
              <w:t>През годината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lastRenderedPageBreak/>
              <w:t>11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Мултимедийна презентация „Строителите на съвременна България”  пред ученици.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10 октомври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Участие в националния фестивал „Листопад на спомените”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15 октомври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Мултимедийна презентация „Строителите на съвременна България”  пред ученици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17 октомври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Мултимедийна презентация „Строителите на съвременна България”  пред ученици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24 октомври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Представяне на книгата на Вероника Здравкова „Запомни ме!” в гр.Велико Търново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30 октомври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Мултимедийна презентация „Строителите на съвременна България”  пред ученици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31 октомври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Художествена изложба на Боряна Павлова в Плевен – съвместна в зала Катя  Попова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31 октомври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10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7046" w:rsidRPr="001A7046" w:rsidRDefault="001A7046" w:rsidP="001A7046">
            <w:pPr>
              <w:jc w:val="center"/>
              <w:rPr>
                <w:b/>
                <w:bCs/>
              </w:rPr>
            </w:pPr>
            <w:r w:rsidRPr="001A7046">
              <w:rPr>
                <w:b/>
                <w:bCs/>
              </w:rPr>
              <w:t>НЧ „Съгласие - 1907” с. Новачене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Отбелязване деня на родилната помощ – Бабин ден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21 януари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Честване деня на Васил Левски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19 февруари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Мартенички бели и червени - изработка на мартеници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27-28 февруари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Посрещане на Баба Марта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Тържествен концерт в чест на Националния празник на България – 3 март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Отбелязване деня на самодееца съвместно със самодейци от околните села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jc w:val="right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Тодоровден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4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Не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Лоши метеорологични условия и липса на желаещи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Дни на детската книга и изкуствата за деца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 – 7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jc w:val="right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Лазаровден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8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Цветница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9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24 май – ден Славянската писменост и култура. тържествен концерт и коктейл за бивши учители и самодейци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24 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Първи юни – празник с децата от детската градина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Ден на Ботев и загиналите за Национално освобождение на България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„Лято Централни Балкани” 2017 г. – гр. Априлци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м.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Летни занимания с деца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м.юли и август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Празници Новачене 2017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м.юли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„Ах, любов, </w:t>
            </w:r>
            <w:proofErr w:type="spellStart"/>
            <w:r w:rsidRPr="001A7046">
              <w:rPr>
                <w:rFonts w:eastAsiaTheme="minorHAnsi"/>
                <w:lang w:eastAsia="en-US"/>
              </w:rPr>
              <w:t>любов</w:t>
            </w:r>
            <w:proofErr w:type="spellEnd"/>
            <w:r w:rsidRPr="001A7046">
              <w:rPr>
                <w:rFonts w:eastAsiaTheme="minorHAnsi"/>
                <w:lang w:eastAsia="en-US"/>
              </w:rPr>
              <w:t>”- фестивал на шлагерните и стари градски песни в гр. Обзор.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м.август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Не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Заетост на участниците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contextualSpacing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Отбелязване Съединението на България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6 септември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jc w:val="right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contextualSpacing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Отбелязване на първия учебен ден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15 септември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jc w:val="right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contextualSpacing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Отбелязване на деня на народните будители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ноември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jc w:val="right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contextualSpacing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lastRenderedPageBreak/>
              <w:t>21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Празнична вечер, посветена на деня на християнското семейство и младеж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21 ноември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Не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Недостатъчно желаещи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contextualSpacing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Посрещане на Дядо Коледа в детската градина.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22 декември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contextualSpacing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23 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Коледно – новогодишен бал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29/30 декември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b/>
                <w:lang w:eastAsia="en-US"/>
              </w:rPr>
            </w:pPr>
            <w:r w:rsidRPr="001A7046">
              <w:rPr>
                <w:rFonts w:eastAsia="SimSun"/>
                <w:b/>
                <w:lang w:eastAsia="zh-CN"/>
              </w:rPr>
              <w:t>Реализирани дейности, невключени в Годишната програма на читалището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Отбелязване на 110 годишнината от създаване на читалището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31 ноември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Участие в празниците в селата Лозица, Дебово и Муселиево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През годината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contextualSpacing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10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7046" w:rsidRPr="001A7046" w:rsidRDefault="001A7046" w:rsidP="001A7046">
            <w:pPr>
              <w:jc w:val="center"/>
            </w:pPr>
            <w:r w:rsidRPr="001A7046">
              <w:rPr>
                <w:b/>
              </w:rPr>
              <w:t>НЧ „Петър Парчевич-1927” с.Асеново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95 години от рождението на Блага Димитрова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 януари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Ботев и неговото творчество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6 януари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С песните на Валя - 75 години от рождението на Валя Балканска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8 януари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 се докоснем до творчеството на Алан Милн  135 години от рождението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18 януари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Нов живот, ново начало, ден на прегръдката - тържество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21 януари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Историята помни своите герои -140 години от рождението на Гоце Делчев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23 януари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Учител на учителите- беседа среща с Кирил Мескин за картините на Майстора. 135 години от рождението на Владимир Димитров Майстора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февруари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Участие във фестивал „Фършанги” в с. Бърдарски геран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февруари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Колко са 95 години със Стоянка Мутафова – все е тя! – откъси от филми с нейно участие, по случай  рождения и ден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 февруари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Има ли здрави хора – как да се предпазим от елементарни заболявания – беседа и материали послучай Международния Ден на болните.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11 февруари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Творчество за малки и големи - 115 години от рождението на Светослав Минков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12 февруари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„Моето добро” – споделете с нас, а ние ще го споделим с другите. Ако желаете на нашата страница или на нашия кът в библиотеката по случай Международния Ден на спонтанните актове на доброта и световен ден на котката.</w:t>
            </w:r>
            <w:r w:rsidRPr="001A7046">
              <w:rPr>
                <w:rFonts w:eastAsiaTheme="minorHAnsi"/>
                <w:lang w:val="ru-RU" w:eastAsia="en-US"/>
              </w:rPr>
              <w:t xml:space="preserve"> </w:t>
            </w:r>
            <w:r w:rsidRPr="001A7046">
              <w:rPr>
                <w:rFonts w:eastAsiaTheme="minorHAnsi"/>
                <w:lang w:eastAsia="en-US"/>
              </w:rPr>
              <w:t>Работилницата на баба Марта ще работи за доброто на общността и нашите приятели котките.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17 февруари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Познаваме ли го и с какво свързваме неговото творчество –за 110 години от рождението на Емилиян Станев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28 февруари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Баба Марта в движение -  „Пожелания за здраве и благоденствие” </w:t>
            </w:r>
          </w:p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Ден на самодееца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1 март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Денят на Освобождението - витрина кът литературно четене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„Какво би бил света без теб – жена и майка и </w:t>
            </w:r>
            <w:r w:rsidRPr="001A7046">
              <w:rPr>
                <w:rFonts w:eastAsiaTheme="minorHAnsi"/>
                <w:lang w:eastAsia="en-US"/>
              </w:rPr>
              <w:lastRenderedPageBreak/>
              <w:t>сестра”. Празник посветен на Международния ден на жената и 80 години от получаването на равни избирателни права за жените в България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lastRenderedPageBreak/>
              <w:t>8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lastRenderedPageBreak/>
              <w:t>17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Беседа: „Какви са нашите права като потребители” посветени на Международен ден на потребителите 125 години от изобретяването на първия касов апарат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15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Началото на пролетта и поезията свързани в един неповторим ден. Международен ден на поезията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21 март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Поезия за всички  - това е неговата поезия -130 години от рождението на Димчо Дебелянов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28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Да се забавляваме с птиците  /среща разговор-кино/. Международен ден на шегата и птиците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left" w:pos="3585"/>
              </w:tabs>
              <w:jc w:val="center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Не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Техн.проблем-липса на ел. захранване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Моята любима детска книга подслучай Международен ден да детската книга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„Да запазим традициите за Великден”: Копривщенската „Хлебна къща” на гости на Асеновската „Соба” – как се прави асеновски шарен козунак и копривщенски хляб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10 до 14 </w:t>
            </w:r>
          </w:p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Виртуална разходка „Паметниците в  Общината” по случай Международен ден на културно историческото наследство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18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„Какво е Земята” - виртуална разходка за Международен ден на Земята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22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55 години от рождението на Петя Дубарова - стихове и витрина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25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„Танците на всички времена”  - Международен ден на танца и Европейски ден на солидарност между поколенията. </w:t>
            </w:r>
          </w:p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25 години от създаването на мобилния телефон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29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Участие в „Кулинарен историк“ гр. Копривщица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       1 и 2 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Участие във фестивал „Живи въглени” с.Дебово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м. 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Участие във фестивал в с.Антимово, Видинско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4 – 6 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90 години читалищно дело в Асеново - филм „Минало и настояще” </w:t>
            </w:r>
          </w:p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„На празник като на празник” среща с колегите от общината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11 май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Ден на библиотекаря: 295 години от рождението на Паисий Хилендарски; 255 години от написването на История славянобългарска; 145 години от първата ретроспективна библиография, 120 години от националната библиография на България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11 май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90 години читалищно дело - минало и настояще - кът витрина  </w:t>
            </w:r>
          </w:p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Читалището през годините – филм за дейността на НЧ „П.Парчевич – 1927”</w:t>
            </w:r>
          </w:p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405 год. от рождението на Петър Парчевич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11 – 24 май </w:t>
            </w:r>
          </w:p>
          <w:p w:rsidR="001A7046" w:rsidRPr="001A7046" w:rsidRDefault="001A7046" w:rsidP="001A7046">
            <w:pPr>
              <w:jc w:val="righ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Какво представлява семейството и значението му </w:t>
            </w:r>
            <w:r w:rsidRPr="001A7046">
              <w:rPr>
                <w:rFonts w:eastAsiaTheme="minorHAnsi"/>
                <w:lang w:eastAsia="en-US"/>
              </w:rPr>
              <w:lastRenderedPageBreak/>
              <w:t>за обществото –беседа посветена на Международен ден семейството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lastRenderedPageBreak/>
              <w:t>15 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  <w:trHeight w:val="4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lastRenderedPageBreak/>
              <w:t>35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145 години от рождението на Яне Сандански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18 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Витрина  Ден на славянската писменост и култура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22 – 24 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„Деца, красиви като розата - символ на обич и топлина” Международен ден на детето „Моята красива роза”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1 юни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Световен ден на природата:  Природните красоти на България – колко време ни трябва за да се докоснем макар и виртуално до красотите на нашата родина, а за  Красотите на света…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val="en-US" w:eastAsia="en-US"/>
              </w:rPr>
              <w:t>5</w:t>
            </w:r>
            <w:r w:rsidRPr="001A7046">
              <w:rPr>
                <w:rFonts w:eastAsiaTheme="minorHAnsi"/>
                <w:lang w:eastAsia="en-US"/>
              </w:rPr>
              <w:t xml:space="preserve">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Как да бъдем добри приятели и какво е приятелството. Международен ден на приятелството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9 юни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145 години от рождението на Антон Страшимиров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15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 „Аз рибарят”, конкурс за снимка от рибарите на Асеново</w:t>
            </w:r>
          </w:p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по случай Световен ден на риболова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27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120 години от създаването на българския цирк. Какво е циркът и лесно ли се изпълняват цирковите номера.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14 юли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180 години от рождението на Васил Левски и</w:t>
            </w:r>
          </w:p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140 години от рождението на Елин Пелин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18 юли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Международния ден на шаха - Денят на шахматиста в Асеново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20 юли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250 години от рождението на Александър Дюма баща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24 юли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Участие във фестивал  „Искри от миналото”</w:t>
            </w:r>
            <w:r w:rsidRPr="001A7046">
              <w:rPr>
                <w:rFonts w:eastAsiaTheme="minorHAnsi"/>
                <w:lang w:val="ru-RU" w:eastAsia="en-US"/>
              </w:rPr>
              <w:t xml:space="preserve"> гр.</w:t>
            </w:r>
            <w:r w:rsidRPr="001A7046">
              <w:rPr>
                <w:rFonts w:eastAsiaTheme="minorHAnsi"/>
                <w:lang w:eastAsia="en-US"/>
              </w:rPr>
              <w:t>Априлци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29-30 юли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Не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Съвпада с друга инициатива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Световния ден на градинаря:  От април до юли - Конкурс за най-хубав и подреден двор  „Моята градина”. Отчитане на конкурса.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август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Не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Няма </w:t>
            </w:r>
            <w:proofErr w:type="spellStart"/>
            <w:r w:rsidRPr="001A7046">
              <w:rPr>
                <w:rFonts w:eastAsiaTheme="minorHAnsi"/>
                <w:lang w:eastAsia="en-US"/>
              </w:rPr>
              <w:t>желещи</w:t>
            </w:r>
            <w:proofErr w:type="spellEnd"/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Фестивал „Банатски вкусотии - традициите на моето село” –  седмо издание с участие на гости от Румъния, Сърбия, Испания, Италия  и Унгария. Специално участие на Ангел Ангелов, председател на Академия „Кулинарен историк“ гр. Копривщица.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11-13 август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„Ние младите” – вечер на младежите по случай Световния ден на младежта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11 август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„На хорото сред селото” - 125 години от основаването на село Асеново издаване на  брошура, филм и народно веселие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12 август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115 години от рождението на Ангел Каралийчев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21 август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155 години от рождението на Клод Дебюси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22 август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Участие в бал в с.Бърдарски геран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26 август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Участие във фестивал „Фолклорен извор” с.Царевец, общ. Свищов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м.август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Участие във фестивал на сливата гр. Троян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м.септември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Не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Съвпада с друга </w:t>
            </w:r>
            <w:r w:rsidRPr="001A7046">
              <w:rPr>
                <w:rFonts w:eastAsiaTheme="minorHAnsi"/>
                <w:lang w:eastAsia="en-US"/>
              </w:rPr>
              <w:lastRenderedPageBreak/>
              <w:t>инициатива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lastRenderedPageBreak/>
              <w:t>56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195 години от рождението на Добри Чинтулов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септември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200 години от рождението на Алексей Толстой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5 септември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Денят на грамотността: Беседа „Какво е да си грамотен”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8 септември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70 години от рождението на Стивън Кинг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21 септември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470 години от рождението на Мигел Де Сервантес Сааведра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29 септември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Участие във фестивал на царевицата в гр.Кнежа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м.октомври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Не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Съвпада с друга инициатива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„Музиката на моето време спомени за младостта”. Ден на възрастните хора и музиката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октомври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Участие във фестивал за български песнина Христо Ковашки в с.Реселец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м.октомври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Среща на учителите:  Асеново – без училище, но какво сме дали на децата ни…” брошура спомени за моето учителстване по случай Световен ден на учителя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5 октомври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Световния ден на храните: среща разговор  „Какво ядем и правилно ли се храним”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16 октомври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„Малко сме, но сме горди, че служихме на Родината”. Спомени за авиаторското време на Симеон Русинов в Международен ден на авиацията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28 октомври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Не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Здравословни проблеми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120 години от рождението на Асен Разцветников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 ноември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110 години от рождението на Астрид Линдгрен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14 ноември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Световен ден на борба с диабета  - 95 години от откриването на инсулина „Внимание Диабет- възможности за ранното откриване и лечение”. Среща на диабетно болните и специалист от МЦ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14 ноември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Световен ден на децата: Да си дете е привилегия, ние всички сме били деца – нали така?” – „Спомени от детството” среща разговор с деца, родители и гости.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20 ноември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215 години от рождението на Вилхелм Хауф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29 ноември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„Да сме заедно поне на този ден”. Посещение при болните и хората с увреждане Международен ден на инвалидите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 декември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Какво е да си доброволец и значението на доброволчеството </w:t>
            </w:r>
          </w:p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Посветен на международния  Ден на доброволеца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5 декември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125 години от рождението на Дан Колов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27 декември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„Да върнем старите времена, когато гледахме заедно кино  през годините – от нямото до днес,”. Кинолектория. Международен ден на киното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27 декември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="SimSun"/>
                <w:b/>
                <w:lang w:eastAsia="zh-CN"/>
              </w:rPr>
              <w:t>Реализирани дейности, невключени в Годишната програма на читалището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Участие в заключителен форум „Село на заем“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23 юли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Участие във фестивала „От Дунав до Балкана“ в гр.Борово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 септември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lastRenderedPageBreak/>
              <w:t>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Участие на фестивал в Паничище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6 септември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Участие във фолклорен фестивал „Да пребъде Коледата“ в с.Телиш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 декември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10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7046" w:rsidRPr="001A7046" w:rsidRDefault="001A7046" w:rsidP="001A7046">
            <w:pPr>
              <w:jc w:val="center"/>
              <w:rPr>
                <w:b/>
              </w:rPr>
            </w:pPr>
            <w:r w:rsidRPr="001A7046">
              <w:rPr>
                <w:b/>
              </w:rPr>
              <w:t>НЧ „Съгласие 1907-с.Лозица” с.Лозица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169 год. от рождението на Христо Ботев - кът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6 януари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Ден на родилната помощ – Бабин ден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21 януари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Ден на лозаря – Трифон Зарезан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14 февруари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144 г. от обесването на В.Левски - кът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19 февруари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Първомартенска седянка с посрещане на Баба Марта. Изложба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Международен ден на жената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8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Посрещане на Първа пролет – излет сред природата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22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Празник на селото - Великден на мегдана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16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Ден на българската просвета и култура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24 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Празник на църквата „Св.Троица” – с.Лозица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28 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 11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Ден на Ботев и загиналите за свободата на България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115 г. от рождението на ген.Борис Ганев – поднасяне на цветя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18 юли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110 години от създаване на НЧ „Съгласие-1907“ с. Лозица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11 август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Среща на читалищни настоятели с местни учители-пенсионери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15 септември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Международен ден на възрастните хора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октомври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Ден на народните будители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ноември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Международен ден на хората с увреждания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 декември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Обичай „Бразая“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25 декември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Коледни и Новогодишни празници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м.декември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10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7046" w:rsidRPr="001A7046" w:rsidRDefault="001A7046" w:rsidP="001A7046">
            <w:pPr>
              <w:jc w:val="center"/>
              <w:rPr>
                <w:b/>
              </w:rPr>
            </w:pPr>
            <w:r w:rsidRPr="001A7046">
              <w:rPr>
                <w:b/>
              </w:rPr>
              <w:t>НЧ „Просвета - 1924” с.Любеново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Изложба - кът, посветен на Ботев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6 януари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Ден на родилната помощ – общоселско тържество.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21 януари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Първомартенска седянка - посрещане на Баба Марта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Национален празник на Република България-поднасяне на венци на руски паметник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Международен ден на жената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8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Посрещане на първа пролет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22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Ден на шегата и хумора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8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Лазаруване за здраве и участие в конкурс за най-хубавата лазарка.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30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9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Международен ден на детето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10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Ден на Ботев и загиналите за свободата на България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Празник на селото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24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bCs/>
                <w:lang w:eastAsia="en-US"/>
              </w:rPr>
              <w:t>Участие във фестивала”Банатски вкусотии – традициите на моето село” в с.Асеново.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12 август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Международен ден на учителя – среща на читалищното настоятелство с бивши и настоящи учители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5 октомври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Ден на народните будители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ноември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lastRenderedPageBreak/>
              <w:t>15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Ден на християнското семейство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21 ноември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Коледни и Новогодишни празници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м.декември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r w:rsidRPr="001A7046">
              <w:rPr>
                <w:rFonts w:eastAsia="SimSun"/>
                <w:b/>
                <w:lang w:eastAsia="zh-CN"/>
              </w:rPr>
              <w:t>Реализирани дейности, невключени в Годишната програма на читалището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</w:pPr>
            <w:r w:rsidRPr="001A7046">
              <w:t>Организирано посещение на театрална постановка в гр.Плевен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М.ноември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</w:pPr>
            <w:r w:rsidRPr="001A7046">
              <w:t>Великденски празници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М.април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10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7046" w:rsidRPr="001A7046" w:rsidRDefault="001A7046" w:rsidP="001A7046">
            <w:pPr>
              <w:jc w:val="center"/>
              <w:rPr>
                <w:b/>
              </w:rPr>
            </w:pPr>
            <w:r w:rsidRPr="001A7046">
              <w:rPr>
                <w:b/>
                <w:shd w:val="clear" w:color="auto" w:fill="D6E3BC" w:themeFill="accent3" w:themeFillTint="66"/>
              </w:rPr>
              <w:t xml:space="preserve">НЧ </w:t>
            </w:r>
            <w:r w:rsidRPr="001A7046">
              <w:rPr>
                <w:b/>
              </w:rPr>
              <w:t>„Развитие 1900” с.Въбел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Обичай „мошули”среща на площада, изпълнение на ритуала и награждаване на групите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6 януари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„Бабин ден”- събиране в клуба на пенсионера и общоселско тържество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20 януари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„В памет  на Васил Левски”- информационна витрина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19 февруари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„Баба Марта”- посрещане на баба Марта, отбелязване деня на самодееца и изложба на ръкоделия,питки и сладкиши.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Трети март - информационна витрина и материали в читалището и пенсионерски клуб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 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Осми март – кулинарна изложба и изложба „От раклата на баба“ в клуба на пенсионера и общоселско тържество.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8 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Международен ден на детската книга. Четене на любими приказки и гатанки-маратон на четенето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 и 6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8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Обичай „Лазаруване”- ревю и конкурс за най-хубава лазарка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8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9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24 май - информационна витрина в читалището и пенсионерски клуб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20- 24 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10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Празник на селото – общоселско тържество, фолклорна програма, среща на местни музиканти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28-29 юли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Участие във фестивал ”Банатски вкусотии-традициите на моето село” в с.Асеново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12 август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Съединението на България – информационна витрина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6 септември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Независимостта на България – инф.витрина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22 септември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Ден на възрастните хора – среща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октомври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Ден на нар.будители –  информационна витрина и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ноември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Ден на християнското семейство-беседа и литургия от местния отец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21 ноември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Коледно тържество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22 декември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r w:rsidRPr="001A7046">
              <w:rPr>
                <w:rFonts w:eastAsia="SimSun"/>
                <w:b/>
                <w:lang w:eastAsia="zh-CN"/>
              </w:rPr>
              <w:t>Реализирани дейности, невключени в Годишната програма на читалището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r w:rsidRPr="001A7046">
              <w:t>„Вино и любов“ – среща в клуба на пенсионера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14 февруари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r w:rsidRPr="001A7046">
              <w:t>Организирано посещение на концерт на НУИ “Панайот Пипков“ и Фолклорен ансамбъл „Филип Кутев“, по случай 3 март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27 февруари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r w:rsidRPr="001A7046">
              <w:t>Посрещане на първа пролет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21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r w:rsidRPr="001A7046">
              <w:t>„Благовещение“ – Ден на майката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25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r w:rsidRPr="001A7046">
              <w:t>Участие в Крайдунавски празници на културата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11 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r w:rsidRPr="001A7046">
              <w:t xml:space="preserve">Участие в 34 конгрес на Съюза на българските </w:t>
            </w:r>
            <w:r w:rsidRPr="001A7046">
              <w:lastRenderedPageBreak/>
              <w:t>читалища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lastRenderedPageBreak/>
              <w:t>19-20 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lastRenderedPageBreak/>
              <w:t>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r w:rsidRPr="001A7046">
              <w:t>Споделяне на добри практики с колеги от гр.Плачковци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7-8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8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r w:rsidRPr="001A7046">
              <w:t>Екскурзия до гр.Трявна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16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9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r w:rsidRPr="001A7046">
              <w:t>Участие в инициативи, по случай Дена на Дунав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29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10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r w:rsidRPr="001A7046">
              <w:t>Участие в проект „Село назаем“ с.Долни Вадин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23 юли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r w:rsidRPr="001A7046">
              <w:t>Посрещане на поклоннически поход „Св.Иван Рилски“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26 юли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r w:rsidRPr="001A7046">
              <w:t>Участие в национален фестивал „Златна българска гайда“ - Копривщица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2 септември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r w:rsidRPr="001A7046">
              <w:t>Участие във фестивал с песни и гозба в Панчарево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6 септември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r w:rsidRPr="001A7046">
              <w:t xml:space="preserve">Посещение на гр.Велико Търново и околностите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1 октомври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r w:rsidRPr="001A7046">
              <w:t>Участие в квалификационен курс за библиотекари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Май-декември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r w:rsidRPr="001A7046">
              <w:t>Посещение на постоянна изложба и демонстрации в читалището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целогодишно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10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7046" w:rsidRPr="001A7046" w:rsidRDefault="001A7046" w:rsidP="001A7046">
            <w:pPr>
              <w:jc w:val="center"/>
              <w:rPr>
                <w:b/>
              </w:rPr>
            </w:pPr>
            <w:r w:rsidRPr="001A7046">
              <w:rPr>
                <w:b/>
              </w:rPr>
              <w:t>НЧ „Просвета 1927-Драгаш войвода” с.Драгаш войвода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Обичая „Бразая”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7 януари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 xml:space="preserve">Да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Ден на родилната помощ – „Бабин ден”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21 януари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Посрещане  Баба Марта и ден на самодееца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Национален празник на Република България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Международен  ден  на жената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8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Първа  пролет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22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Международен ден на детската книга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8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„Лазарица”  и „Цветница”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8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9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Великденски  празници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16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10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„Гергьовден”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6 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90 години НЧ „Просвета 1927-Драгаш войвода“ и Ден на българската просвета  и култура и на славянската писменост.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19 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Международен ден на детето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Ден на Ботев и загиналите за свободата на България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180  години от рождението на Васил Левски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18 юли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Участие във Фестивала „Банатски вкусотии –традициите на моето село“ в с.Асеново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12 август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Ден на Съединението на Княжество България и Източна Румелия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5 септември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Ден на Независимостта на България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21 септември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18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Международен  ден на възрастните хора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29 септември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19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Световен ден на психичното здраве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10 октомври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20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Празник на село Драгаш войвода /събор/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28 октомври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21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Ден на  народните будители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ноември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22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Ден на християнското семейство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21 ноември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23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r w:rsidRPr="001A7046">
              <w:t>Коледуване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24 декември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10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7046" w:rsidRPr="001A7046" w:rsidRDefault="001A7046" w:rsidP="001A7046">
            <w:pPr>
              <w:jc w:val="center"/>
              <w:rPr>
                <w:b/>
              </w:rPr>
            </w:pPr>
            <w:r w:rsidRPr="001A7046">
              <w:rPr>
                <w:b/>
              </w:rPr>
              <w:t>НЧ „Зора-1939” с.Черковица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Ден на родилната помощ – Бабин ден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21 януари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Посрещане на Баба Марта – раздаване на Мартенички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Национален празник на Р.България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lastRenderedPageBreak/>
              <w:t>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Международен ден на жената – 8 март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8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Лазаровден, Цветница, Великденски празници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 Април-май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Ден на детето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м.юни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Русалийска седмица „Калушари”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25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8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Участие в VІІ фестивал„</w:t>
            </w:r>
            <w:r w:rsidRPr="001A7046">
              <w:rPr>
                <w:rFonts w:eastAsiaTheme="minorHAnsi"/>
                <w:bCs/>
                <w:lang w:eastAsia="en-US"/>
              </w:rPr>
              <w:t>Банатски вкусотии - традициите на моето село”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12 август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9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Празник на селото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9 септември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10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Ден на възрастните хора и ден на християнското семейство.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19 ноември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Новогодишна сбирка на бивши и настоящи самодейци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м. декември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  <w:rPr>
                <w:b/>
              </w:rPr>
            </w:pPr>
            <w:r w:rsidRPr="001A7046">
              <w:rPr>
                <w:rFonts w:eastAsia="SimSun"/>
                <w:b/>
                <w:lang w:eastAsia="zh-CN"/>
              </w:rPr>
              <w:t>Реализирани дейности, невключени в Годишната програма на читалището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</w:pPr>
            <w:r w:rsidRPr="001A7046">
              <w:t>Трифон Зарезан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14 февруари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</w:pPr>
            <w:r w:rsidRPr="001A7046">
              <w:t>Участие в деня на самодееца и народната осия в с.Милковица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2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</w:pPr>
            <w:r w:rsidRPr="001A7046">
              <w:t>Тодоровден – Барбалии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19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</w:pPr>
            <w:r w:rsidRPr="001A7046">
              <w:t>Участие в с.Асеново-90 г. читалище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13 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</w:pPr>
            <w:r w:rsidRPr="001A7046">
              <w:t>Участие в празнична програма в с.Санадиново по случай Деня на Славянската писменост и култура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24 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</w:pPr>
            <w:r w:rsidRPr="001A7046">
              <w:t>Спасовден – Черешова Задушница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8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</w:pPr>
            <w:r w:rsidRPr="001A7046">
              <w:t>Участие в събора в с.Сомовит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28 август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10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7046" w:rsidRPr="001A7046" w:rsidRDefault="001A7046" w:rsidP="001A7046">
            <w:pPr>
              <w:jc w:val="center"/>
              <w:rPr>
                <w:b/>
              </w:rPr>
            </w:pPr>
            <w:r w:rsidRPr="001A7046">
              <w:rPr>
                <w:b/>
              </w:rPr>
              <w:t>НЧ”Искра 1948”с.Жернов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both"/>
            </w:pPr>
            <w:r w:rsidRPr="001A7046">
              <w:t>Отбелязване на деня на родилната помощ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</w:pPr>
            <w:r w:rsidRPr="001A7046">
              <w:t>21 януари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  <w:trHeight w:val="3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both"/>
            </w:pPr>
            <w:r w:rsidRPr="001A7046">
              <w:t xml:space="preserve">Ден на лозаря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</w:pPr>
            <w:r w:rsidRPr="001A7046">
              <w:t>14 февруари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both"/>
            </w:pPr>
            <w:r w:rsidRPr="001A7046">
              <w:t>Баба Марта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</w:pPr>
            <w:r w:rsidRPr="001A7046">
              <w:t>1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both"/>
            </w:pPr>
            <w:r w:rsidRPr="001A7046">
              <w:t>Международния ден  на жената.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</w:pPr>
            <w:r w:rsidRPr="001A7046">
              <w:t>8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both"/>
            </w:pPr>
            <w:r w:rsidRPr="001A7046">
              <w:t>Обичай „Лазаруване”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</w:pPr>
            <w:r w:rsidRPr="001A7046">
              <w:t>м.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both"/>
            </w:pPr>
            <w:r w:rsidRPr="001A7046">
              <w:t>Ден на детето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</w:pPr>
            <w:r w:rsidRPr="001A7046">
              <w:t>1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both"/>
            </w:pPr>
            <w:r w:rsidRPr="001A7046">
              <w:t>Коледни и Новогодишни празници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</w:pPr>
            <w:r w:rsidRPr="001A7046">
              <w:t>м.декември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10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7046" w:rsidRPr="001A7046" w:rsidRDefault="001A7046" w:rsidP="001A7046">
            <w:pPr>
              <w:tabs>
                <w:tab w:val="left" w:pos="5775"/>
              </w:tabs>
              <w:jc w:val="center"/>
              <w:rPr>
                <w:b/>
              </w:rPr>
            </w:pPr>
            <w:r w:rsidRPr="001A7046">
              <w:rPr>
                <w:b/>
              </w:rPr>
              <w:t>НЧ”Петко Симеонов -1905”с.Муселиево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Пресъздаване на обичая „Бабин ден”-общоселско тържество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21 януари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Винена фиеста – зарязване по случай „Св.Трифон Зарезан”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14 февруари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Патронен празник  на читалището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15 февруари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„Левски във времето и бъдещия свят” – мероприятие, посветено на Апостола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18 февруари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Работилница за мартеници – съвместно с детската градина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26-27 февруари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Не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Самостоятелна инициатива на ДГ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„Баба Марта е при нас“- мероприятие с дамски клуб „Нана“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Ден на самодееца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8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Тържествено честване на 3-ти март – Освобождението на България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9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„Вечната и святата” - мероприятие, посветено на 8-</w:t>
            </w:r>
            <w:r w:rsidRPr="001A7046">
              <w:rPr>
                <w:rFonts w:eastAsiaTheme="minorHAnsi"/>
                <w:lang w:eastAsia="en-US"/>
              </w:rPr>
              <w:lastRenderedPageBreak/>
              <w:t>ми март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lastRenderedPageBreak/>
              <w:t>8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lastRenderedPageBreak/>
              <w:t>10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„Първа пролет”- мероприятие, посветено на пролетта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22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„Моята любим  приказен герой” - мероприятие в  библиотеката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Традиционен обичай „Лазаруване”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9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C704B1" w:rsidP="001A704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„Червен, </w:t>
            </w:r>
            <w:r w:rsidR="001A7046" w:rsidRPr="001A7046">
              <w:rPr>
                <w:rFonts w:eastAsiaTheme="minorHAnsi"/>
                <w:lang w:eastAsia="en-US"/>
              </w:rPr>
              <w:t xml:space="preserve"> Великден“ – мероприятие с дамския клуб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17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Участие във фестивала „Живи въглени” с.Дебово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6 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Не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Участие в друга инициатива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„Върви народе възродени”-празник на българската просвета и култура”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24 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„Ден на детето”- празник в библиотеката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Участие във фестивала „Банатски  вкусотии-традициите на моето село” в с. Асеново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12 август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18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Селски празник „Празник в края на лятото”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26-27 август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/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19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Ден на възрастните хора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октомври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20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„Живи ли са спомените за Вас, Будители народни“ - мероприятие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ноември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21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Ден на християнското семейство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21 ноември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22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Празник на църквата „Св.</w:t>
            </w:r>
            <w:proofErr w:type="spellStart"/>
            <w:r w:rsidRPr="001A7046">
              <w:rPr>
                <w:rFonts w:eastAsiaTheme="minorHAnsi"/>
                <w:lang w:eastAsia="en-US"/>
              </w:rPr>
              <w:t>Св</w:t>
            </w:r>
            <w:proofErr w:type="spellEnd"/>
            <w:r w:rsidRPr="001A7046">
              <w:rPr>
                <w:rFonts w:eastAsiaTheme="minorHAnsi"/>
                <w:lang w:eastAsia="en-US"/>
              </w:rPr>
              <w:t>. Николай Чудотворец”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6 декември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23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Коледни и Новогодишни празници в Муселиево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м.декември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10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7046" w:rsidRPr="001A7046" w:rsidRDefault="001A7046" w:rsidP="001A7046">
            <w:pPr>
              <w:jc w:val="center"/>
              <w:rPr>
                <w:b/>
              </w:rPr>
            </w:pPr>
            <w:r w:rsidRPr="001A7046">
              <w:rPr>
                <w:b/>
              </w:rPr>
              <w:t>НЧ „Съгласие 1927” с.Дебово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both"/>
            </w:pPr>
            <w:r w:rsidRPr="001A7046">
              <w:t>Ден на родилната помощ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</w:pPr>
            <w:r w:rsidRPr="001A7046">
              <w:t>21 януари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both"/>
            </w:pPr>
            <w:r w:rsidRPr="001A7046">
              <w:t>Трифон Зарезан – ден на лозаря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</w:pPr>
            <w:r w:rsidRPr="001A7046">
              <w:t>14 февруари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both"/>
            </w:pPr>
            <w:r w:rsidRPr="001A7046">
              <w:t>Възпоменание от обесването на В.Левски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</w:pPr>
            <w:r w:rsidRPr="001A7046">
              <w:t>19 февруари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both"/>
            </w:pPr>
            <w:r w:rsidRPr="001A7046">
              <w:t>Ден на самодееца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</w:pPr>
            <w:r w:rsidRPr="001A7046">
              <w:t>1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both"/>
            </w:pPr>
            <w:r w:rsidRPr="001A7046">
              <w:t>Баба Марта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</w:pPr>
            <w:r w:rsidRPr="001A7046">
              <w:t>1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both"/>
            </w:pPr>
            <w:r w:rsidRPr="001A7046">
              <w:t>Освобождението на България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</w:pPr>
            <w:r w:rsidRPr="001A7046">
              <w:t>3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</w:pPr>
            <w:r w:rsidRPr="001A7046">
              <w:t>Тодоровден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18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8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both"/>
            </w:pPr>
            <w:r w:rsidRPr="001A7046">
              <w:t>Лазаруване по домовете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</w:pPr>
            <w:r w:rsidRPr="001A7046">
              <w:t>9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9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both"/>
            </w:pPr>
            <w:r w:rsidRPr="001A7046">
              <w:t>Великденско веселие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</w:pPr>
            <w:r w:rsidRPr="001A7046">
              <w:t>12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10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both"/>
            </w:pPr>
            <w:r w:rsidRPr="001A7046">
              <w:t>Фолклорен събор „Живи въглени”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</w:pPr>
            <w:r w:rsidRPr="001A7046">
              <w:t>7 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both"/>
            </w:pPr>
            <w:r w:rsidRPr="001A7046">
              <w:t>Гергьовски курбан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</w:pPr>
            <w:r w:rsidRPr="001A7046">
              <w:t>6 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both"/>
            </w:pPr>
            <w:r w:rsidRPr="001A7046">
              <w:t>Ден на детето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</w:pPr>
            <w:r w:rsidRPr="001A7046">
              <w:t>1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both"/>
            </w:pPr>
            <w:r w:rsidRPr="001A7046">
              <w:t>Ботеви празници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</w:pPr>
            <w:r w:rsidRPr="001A7046">
              <w:t>2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both"/>
            </w:pPr>
            <w:r w:rsidRPr="001A7046">
              <w:t>Рожден ден на В.Левски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</w:pPr>
            <w:r w:rsidRPr="001A7046">
              <w:t>18 юли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90 години НЧ „Съгласие 1927“ с.Дебово. Ден на Независимостта на България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22 септември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Ден на възрастните хора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октомври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Ден на народните будители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ноември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18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Коледно - Новогодишно тържество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25 декември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10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7046" w:rsidRPr="001A7046" w:rsidRDefault="001A7046" w:rsidP="001A7046">
            <w:pPr>
              <w:jc w:val="center"/>
            </w:pPr>
            <w:r w:rsidRPr="001A7046">
              <w:rPr>
                <w:b/>
              </w:rPr>
              <w:t>НЧ „Христо Ботев 1928” с.Евлогиево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both"/>
            </w:pPr>
            <w:r w:rsidRPr="001A7046">
              <w:t>Ден на родилната помощ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</w:pPr>
            <w:r w:rsidRPr="001A7046">
              <w:t>21 януари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both"/>
            </w:pPr>
            <w:r w:rsidRPr="001A7046">
              <w:t>Тържество по случай 8 март-Международен ден на жената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</w:pPr>
            <w:r w:rsidRPr="001A7046">
              <w:t>8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both"/>
            </w:pPr>
            <w:r w:rsidRPr="001A7046">
              <w:t>Международен ден на детето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</w:pPr>
            <w:r w:rsidRPr="001A7046">
              <w:t>1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both"/>
            </w:pPr>
            <w:r w:rsidRPr="001A7046">
              <w:t xml:space="preserve">„Родова среща“ - Празник на селото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</w:pPr>
            <w:r w:rsidRPr="001A7046">
              <w:t>26 август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both"/>
            </w:pPr>
            <w:r w:rsidRPr="001A7046">
              <w:t>Коледни и Новогодишни празници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</w:pPr>
            <w:r w:rsidRPr="001A7046">
              <w:t>м. декември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10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7046" w:rsidRPr="001A7046" w:rsidRDefault="001A7046" w:rsidP="001A7046">
            <w:pPr>
              <w:jc w:val="center"/>
              <w:rPr>
                <w:b/>
              </w:rPr>
            </w:pPr>
            <w:r w:rsidRPr="001A7046">
              <w:rPr>
                <w:b/>
              </w:rPr>
              <w:t>НЧ „Христо Ботев 1928” с.Санадиново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lastRenderedPageBreak/>
              <w:t>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Обичай „Бразая”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14 януари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Ден на родилната помощ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21 януари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Трифон Зарезан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14 февруари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Отбелязване годишнина от обесването на Васил Левски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19 февруари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Баба Марта и ден на самодееца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3-ти март – Национален празник на Р.България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8-ми март – международен ден на жената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8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8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Лазаруване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8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9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Великден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15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10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24-ти май – ден на българската просвета и култура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24 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tabs>
                <w:tab w:val="center" w:pos="3263"/>
                <w:tab w:val="left" w:pos="5655"/>
              </w:tabs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Международен ден на детето</w:t>
            </w:r>
            <w:r w:rsidRPr="001A7046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Минута мълчание в памет на загиналите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Участие във волейболен турнир „Междуселски войни”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м.юли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Годишна сбирка на бивши и настоящи танцьори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м. септември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Отбелязване на Международния ден на пенсионера и музиката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октомври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Ден на народните будители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ноември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Празник на селото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4 ноември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18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Коледуване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24 декември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19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Коледни и Новогодишни празници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м. декември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</w:pPr>
            <w:r w:rsidRPr="001A7046">
              <w:rPr>
                <w:rFonts w:eastAsia="SimSun"/>
                <w:b/>
                <w:lang w:eastAsia="zh-CN"/>
              </w:rPr>
              <w:t>Реализирани дейности, невключени в Годишната програма на читалището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</w:pPr>
            <w:r w:rsidRPr="001A7046">
              <w:t>Отбелязване на деня на самодееца в с.Новачене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1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</w:pPr>
            <w:r w:rsidRPr="001A7046">
              <w:t xml:space="preserve">Участие в събора „Живи въглени“ в с.Дебово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7 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</w:pPr>
            <w:r w:rsidRPr="001A7046">
              <w:t>Участие в честване на 90 г. НЧ „П.Парчевич“ с.Асеново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13 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</w:pPr>
            <w:r w:rsidRPr="001A7046">
              <w:t>Участие във балкански събор на българската песен в гр.Априлци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24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</w:pPr>
            <w:r w:rsidRPr="001A7046">
              <w:t>Участие в „Село назаем 2“ с.Долни Вадим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М.юли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</w:pPr>
            <w:r w:rsidRPr="001A7046">
              <w:t>Участие в празници в с.Новачене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</w:pPr>
            <w:r w:rsidRPr="001A7046">
              <w:t>Участие във фестивал „Банатски вкусотии-традициите на моето село“ в с.Асеново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12 август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8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</w:pPr>
            <w:r w:rsidRPr="001A7046">
              <w:t>Участие в честване на 90 г. НЧ „Съгласие 1927“ с.Дебово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22 септември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9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</w:pPr>
            <w:r w:rsidRPr="001A7046">
              <w:t>Участие в честване на 110 г. НЧ „Съгласие 1907“ с.Новачене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right"/>
            </w:pPr>
            <w:r w:rsidRPr="001A7046">
              <w:t>1 ноември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10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A7046" w:rsidRPr="001A7046" w:rsidRDefault="001A7046" w:rsidP="001A7046">
            <w:pPr>
              <w:jc w:val="center"/>
            </w:pPr>
            <w:r w:rsidRPr="001A7046">
              <w:rPr>
                <w:b/>
              </w:rPr>
              <w:t>НЧ „Зора – 1905” с.Бацова махала</w:t>
            </w: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1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Ден на родилната помощ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21 януари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Отбелязване годишнина от обесването на Васил Левски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19 февруари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Ден на самодееца и баба Марта.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Отбелязване на 3-ти март с празничен концерт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3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46" w:rsidRPr="001A7046" w:rsidRDefault="001A7046" w:rsidP="001A7046">
            <w:pPr>
              <w:jc w:val="center"/>
            </w:pPr>
            <w:r w:rsidRPr="001A7046">
              <w:t>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Тодоровден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4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8-ми март – международен ден на жената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8 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7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Лазаруване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8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8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Великденски празници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16 април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9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24-ти май – ден на българската просвета и култура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23 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gridAfter w:val="1"/>
          <w:wBefore w:w="459" w:type="dxa"/>
          <w:wAfter w:w="176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lastRenderedPageBreak/>
              <w:t>10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tabs>
                <w:tab w:val="center" w:pos="3263"/>
                <w:tab w:val="left" w:pos="5655"/>
              </w:tabs>
              <w:spacing w:line="276" w:lineRule="auto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Международен ден на детето</w:t>
            </w:r>
            <w:r w:rsidRPr="001A7046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юни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After w:val="2"/>
          <w:wAfter w:w="731" w:type="dxa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11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Участие в VІІ-ти фестивал „Банатски вкусотии-традициите на моето село” в с. Асеново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12 август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wBefore w:w="459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12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Отбелязване на Международния ден на пенсионера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октомври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wBefore w:w="459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13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Празник на селото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м. октомври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</w:p>
        </w:tc>
      </w:tr>
      <w:tr w:rsidR="001A7046" w:rsidRPr="001A7046" w:rsidTr="0075142B">
        <w:trPr>
          <w:gridBefore w:val="2"/>
          <w:wBefore w:w="459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14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Ден на народните будители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1 ноември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A7046">
              <w:t>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</w:pPr>
          </w:p>
        </w:tc>
      </w:tr>
      <w:tr w:rsidR="001A7046" w:rsidRPr="001A7046" w:rsidTr="0075142B">
        <w:trPr>
          <w:gridBefore w:val="2"/>
          <w:wBefore w:w="459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15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Коледуване по домовете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24 декември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Не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</w:pPr>
            <w:r w:rsidRPr="001A7046">
              <w:t>Здравословни причини</w:t>
            </w:r>
          </w:p>
        </w:tc>
      </w:tr>
      <w:tr w:rsidR="001A7046" w:rsidRPr="001A7046" w:rsidTr="0075142B">
        <w:trPr>
          <w:gridBefore w:val="2"/>
          <w:wBefore w:w="459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16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>Коледно-Новогодишен концерт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A7046">
              <w:rPr>
                <w:rFonts w:eastAsiaTheme="minorHAnsi"/>
                <w:lang w:eastAsia="en-US"/>
              </w:rPr>
              <w:t xml:space="preserve">м. декември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center"/>
            </w:pPr>
            <w:r w:rsidRPr="001A7046">
              <w:t>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46" w:rsidRPr="001A7046" w:rsidRDefault="001A7046" w:rsidP="001A7046">
            <w:pPr>
              <w:jc w:val="both"/>
            </w:pPr>
          </w:p>
        </w:tc>
      </w:tr>
    </w:tbl>
    <w:p w:rsidR="001A7046" w:rsidRPr="001A7046" w:rsidRDefault="001A7046" w:rsidP="001A7046">
      <w:pPr>
        <w:ind w:firstLine="420"/>
        <w:jc w:val="both"/>
        <w:rPr>
          <w:rFonts w:eastAsiaTheme="minorHAnsi"/>
          <w:lang w:eastAsia="en-US"/>
        </w:rPr>
      </w:pPr>
      <w:r w:rsidRPr="001A7046">
        <w:rPr>
          <w:rFonts w:eastAsiaTheme="minorHAnsi"/>
          <w:b/>
          <w:lang w:eastAsia="en-US"/>
        </w:rPr>
        <w:t>Читалищният екип в с.Новачене</w:t>
      </w:r>
      <w:r w:rsidRPr="001A7046">
        <w:rPr>
          <w:rFonts w:eastAsiaTheme="minorHAnsi"/>
          <w:lang w:eastAsia="en-US"/>
        </w:rPr>
        <w:t xml:space="preserve"> беше удостоен с грамоти и плакет за участията  си във Фестивала на популярната песен в кв. Острец, гр.Априлци.</w:t>
      </w:r>
    </w:p>
    <w:p w:rsidR="001A7046" w:rsidRPr="001A7046" w:rsidRDefault="001A7046" w:rsidP="001A7046">
      <w:pPr>
        <w:ind w:firstLine="420"/>
        <w:jc w:val="both"/>
        <w:outlineLvl w:val="0"/>
        <w:rPr>
          <w:rFonts w:eastAsiaTheme="minorHAnsi"/>
          <w:lang w:eastAsia="en-US"/>
        </w:rPr>
      </w:pPr>
      <w:r w:rsidRPr="001A7046">
        <w:rPr>
          <w:rFonts w:eastAsiaTheme="minorHAnsi"/>
          <w:b/>
          <w:lang w:eastAsia="en-US"/>
        </w:rPr>
        <w:t>НЧ „Петко Симеонов-1905“ с. Муселиево</w:t>
      </w:r>
      <w:r w:rsidRPr="001A7046">
        <w:rPr>
          <w:rFonts w:eastAsiaTheme="minorHAnsi"/>
          <w:lang w:eastAsia="en-US"/>
        </w:rPr>
        <w:t xml:space="preserve"> получи грамоти за участие във фестивалите „С дъх на чернозем и гергьовка“ в с.Долни Луковит,  „Банатски вкусотии-традициите на моето село“ в с.Асеново и празника на с.Бяла вода. Грамота и предметна награда  получи в с.Телиш на Международния фолклорен фестивал „Да пребъде Коледа“.</w:t>
      </w:r>
    </w:p>
    <w:p w:rsidR="001A7046" w:rsidRPr="001A7046" w:rsidRDefault="001A7046" w:rsidP="001A7046">
      <w:pPr>
        <w:ind w:firstLine="420"/>
        <w:jc w:val="both"/>
        <w:outlineLvl w:val="0"/>
        <w:rPr>
          <w:rFonts w:eastAsiaTheme="minorHAnsi"/>
          <w:lang w:eastAsia="en-US"/>
        </w:rPr>
      </w:pPr>
      <w:r w:rsidRPr="001A7046">
        <w:rPr>
          <w:rFonts w:eastAsiaTheme="minorHAnsi"/>
          <w:lang w:eastAsia="en-US"/>
        </w:rPr>
        <w:t xml:space="preserve">През 2017 година самодейците от </w:t>
      </w:r>
      <w:r w:rsidRPr="001A7046">
        <w:rPr>
          <w:rFonts w:eastAsiaTheme="minorHAnsi"/>
          <w:b/>
          <w:lang w:eastAsia="en-US"/>
        </w:rPr>
        <w:t>читалището в с.Санадиново</w:t>
      </w:r>
      <w:r w:rsidRPr="001A7046">
        <w:rPr>
          <w:rFonts w:eastAsiaTheme="minorHAnsi"/>
          <w:lang w:eastAsia="en-US"/>
        </w:rPr>
        <w:t xml:space="preserve"> получиха грамоти за участие в фолклорни фестивали и празници.</w:t>
      </w:r>
    </w:p>
    <w:p w:rsidR="001A7046" w:rsidRPr="001A7046" w:rsidRDefault="001A7046" w:rsidP="001A7046">
      <w:pPr>
        <w:ind w:firstLine="420"/>
        <w:jc w:val="both"/>
        <w:outlineLvl w:val="0"/>
      </w:pPr>
      <w:r w:rsidRPr="001A7046">
        <w:rPr>
          <w:rFonts w:eastAsiaTheme="minorHAnsi"/>
          <w:lang w:eastAsia="en-US"/>
        </w:rPr>
        <w:t xml:space="preserve">2017 година донесе на творческите колективи на </w:t>
      </w:r>
      <w:r w:rsidRPr="001A7046">
        <w:rPr>
          <w:rFonts w:eastAsiaTheme="minorHAnsi"/>
          <w:b/>
          <w:lang w:eastAsia="en-US"/>
        </w:rPr>
        <w:t>НЧ</w:t>
      </w:r>
      <w:r w:rsidRPr="001A7046">
        <w:rPr>
          <w:rFonts w:eastAsiaTheme="minorHAnsi"/>
          <w:lang w:eastAsia="en-US"/>
        </w:rPr>
        <w:t xml:space="preserve"> </w:t>
      </w:r>
      <w:r w:rsidRPr="001A7046">
        <w:rPr>
          <w:b/>
        </w:rPr>
        <w:t xml:space="preserve">„Съгласие 1927” с.Дебово </w:t>
      </w:r>
      <w:r w:rsidRPr="001A7046">
        <w:t>грамота от участие във фолклорен събор „Живи въглени“.</w:t>
      </w:r>
    </w:p>
    <w:p w:rsidR="001A7046" w:rsidRPr="001A7046" w:rsidRDefault="001A7046" w:rsidP="001A7046">
      <w:pPr>
        <w:ind w:firstLine="420"/>
        <w:jc w:val="both"/>
        <w:outlineLvl w:val="0"/>
      </w:pPr>
      <w:r w:rsidRPr="001A7046">
        <w:rPr>
          <w:rFonts w:eastAsiaTheme="minorHAnsi"/>
          <w:b/>
          <w:lang w:eastAsia="en-US"/>
        </w:rPr>
        <w:t>НЧ „Развитие 1900“ с.Въбел</w:t>
      </w:r>
      <w:r w:rsidRPr="001A7046">
        <w:rPr>
          <w:rFonts w:eastAsiaTheme="minorHAnsi"/>
          <w:lang w:eastAsia="en-US"/>
        </w:rPr>
        <w:t xml:space="preserve"> през 2017 г. получи грамоти от участия в традиционния фестивал в „Банатски вкусотии – традициите на моето село“ в с.Асеново, фестивал в Панчарево „Шопската гозба и песен“ и Националния фестивал „Златна българска гайда“ гр.Копривщица.</w:t>
      </w:r>
    </w:p>
    <w:p w:rsidR="001A7046" w:rsidRPr="001A7046" w:rsidRDefault="001A7046" w:rsidP="001A7046">
      <w:pPr>
        <w:ind w:firstLine="420"/>
        <w:jc w:val="both"/>
        <w:outlineLvl w:val="0"/>
        <w:rPr>
          <w:lang w:eastAsia="en-US"/>
        </w:rPr>
      </w:pPr>
      <w:r w:rsidRPr="001A7046">
        <w:rPr>
          <w:b/>
        </w:rPr>
        <w:t xml:space="preserve">НЧ „Просвета - 1924” с.Любеново </w:t>
      </w:r>
      <w:r w:rsidRPr="001A7046">
        <w:t xml:space="preserve"> участва през 2017 г. във традиционния фестивал в с. Асеново </w:t>
      </w:r>
      <w:r w:rsidRPr="001A7046">
        <w:rPr>
          <w:lang w:eastAsia="en-US"/>
        </w:rPr>
        <w:t>„Банатските вкусотии - традициите на моето село”, за което получи грамота за участие.</w:t>
      </w:r>
    </w:p>
    <w:p w:rsidR="001A7046" w:rsidRPr="001A7046" w:rsidRDefault="001A7046" w:rsidP="001A7046">
      <w:pPr>
        <w:ind w:firstLine="426"/>
        <w:contextualSpacing/>
        <w:jc w:val="both"/>
        <w:outlineLvl w:val="0"/>
      </w:pPr>
      <w:r w:rsidRPr="001A7046">
        <w:t xml:space="preserve">По </w:t>
      </w:r>
      <w:r w:rsidRPr="001A7046">
        <w:rPr>
          <w:rFonts w:eastAsia="Calibri"/>
          <w:lang w:eastAsia="en-US"/>
        </w:rPr>
        <w:t xml:space="preserve">Програма „Глобални библиотеки – България“ работят НЧ „”Напредък 1871” гр.Никопол, НЧ „П.Парчевич - 1927“ с.Асеново, НЧ „Съгласие – 1907“ с.Новачене, НЧ „Просвета 1927-Драгаш войвода“ с.Др.Войвода и </w:t>
      </w:r>
      <w:r w:rsidRPr="001A7046">
        <w:t xml:space="preserve">НЧ „П.Симеонов – 1905“ с.Муселиево. По тази програма са назначени на работа 3-ма човека. Програма „Глобални библиотеки-България“ предоставя безплатен достъп за всички социални и възрастови групи до информация, знания, комуникации и електронно съдържание. Съвместно с Бюрото по труда предоставя информация за свободните работни места. С помощта на мултимедия се прожектират презентации за дейността на читалищата, биографични и документални филми. </w:t>
      </w:r>
      <w:r w:rsidRPr="001A7046">
        <w:rPr>
          <w:rFonts w:eastAsia="Calibri"/>
          <w:lang w:eastAsia="en-US"/>
        </w:rPr>
        <w:t>Модерната библиотека осъществява почти ежедневно дейност в полза на потребителите: попълване на формуляри и документи, представя на учениците материали и уроци свързани с тяхното обучение, принтиране на картини за оцветяване, изготвяне на картички, слушане на музика, реализиране на</w:t>
      </w:r>
      <w:r w:rsidRPr="001A7046">
        <w:rPr>
          <w:lang w:eastAsia="en-US"/>
        </w:rPr>
        <w:t xml:space="preserve"> междубиблиотечен обмен с други библиотеки</w:t>
      </w:r>
      <w:r w:rsidRPr="001A7046">
        <w:rPr>
          <w:rFonts w:eastAsia="Calibri"/>
          <w:lang w:eastAsia="en-US"/>
        </w:rPr>
        <w:t xml:space="preserve"> . </w:t>
      </w:r>
    </w:p>
    <w:p w:rsidR="001A7046" w:rsidRPr="001A7046" w:rsidRDefault="001A7046" w:rsidP="001A7046">
      <w:pPr>
        <w:widowControl w:val="0"/>
        <w:ind w:firstLine="426"/>
        <w:jc w:val="both"/>
        <w:outlineLvl w:val="0"/>
      </w:pPr>
      <w:r w:rsidRPr="001A7046">
        <w:t xml:space="preserve">Програмата се реализира с финансовата подкрепа </w:t>
      </w:r>
      <w:r w:rsidRPr="001A7046">
        <w:rPr>
          <w:rFonts w:eastAsiaTheme="minorHAnsi"/>
          <w:lang w:eastAsia="en-US"/>
        </w:rPr>
        <w:t xml:space="preserve"> на Фондация „Бил и Мелинда Гейтс“ - САЩ.</w:t>
      </w:r>
    </w:p>
    <w:p w:rsidR="001A7046" w:rsidRPr="001A7046" w:rsidRDefault="001A7046" w:rsidP="001A7046">
      <w:pPr>
        <w:ind w:firstLine="708"/>
        <w:jc w:val="both"/>
        <w:outlineLvl w:val="0"/>
      </w:pPr>
      <w:r w:rsidRPr="001A7046">
        <w:t xml:space="preserve">Заложените дейности в Годишната програма на читалищата за 2017 година са изпълнени в голяма степен, което е показател за реалистичност и отговорност на читалищните екипи при планирането и изпълнението им. </w:t>
      </w:r>
    </w:p>
    <w:p w:rsidR="001A7046" w:rsidRPr="001A7046" w:rsidRDefault="001A7046" w:rsidP="001A7046">
      <w:pPr>
        <w:ind w:firstLine="708"/>
        <w:jc w:val="both"/>
        <w:outlineLvl w:val="0"/>
      </w:pPr>
    </w:p>
    <w:p w:rsidR="001A7046" w:rsidRPr="001A7046" w:rsidRDefault="001A7046" w:rsidP="001A7046">
      <w:pPr>
        <w:ind w:firstLine="708"/>
        <w:jc w:val="both"/>
        <w:outlineLvl w:val="0"/>
      </w:pPr>
      <w:r w:rsidRPr="001A7046">
        <w:t>РЕЗУЛТАТИ:</w:t>
      </w:r>
    </w:p>
    <w:p w:rsidR="001A7046" w:rsidRPr="001A7046" w:rsidRDefault="001A7046" w:rsidP="001A7046">
      <w:pPr>
        <w:jc w:val="both"/>
        <w:rPr>
          <w:rFonts w:eastAsiaTheme="minorHAnsi"/>
          <w:lang w:eastAsia="en-US"/>
        </w:rPr>
      </w:pPr>
    </w:p>
    <w:p w:rsidR="001A7046" w:rsidRPr="001A7046" w:rsidRDefault="001A7046" w:rsidP="001A7046">
      <w:pPr>
        <w:ind w:firstLine="708"/>
        <w:jc w:val="both"/>
        <w:rPr>
          <w:rFonts w:eastAsiaTheme="minorHAnsi"/>
          <w:lang w:val="ru-RU" w:eastAsia="en-US"/>
        </w:rPr>
      </w:pPr>
      <w:r w:rsidRPr="001A7046">
        <w:rPr>
          <w:rFonts w:eastAsiaTheme="minorHAnsi"/>
          <w:lang w:eastAsia="en-US"/>
        </w:rPr>
        <w:t xml:space="preserve">Цялостната дейност се осъществява във финансова  рамка, включваща финансиране чрез общинския бюджет на база натурални и стойностни показатели, проектно финансиране и собствени средства,  представена в Приложение №2.  </w:t>
      </w:r>
    </w:p>
    <w:p w:rsidR="001A7046" w:rsidRPr="001A7046" w:rsidRDefault="001A7046" w:rsidP="001A7046"/>
    <w:p w:rsidR="00804ADF" w:rsidRDefault="00804ADF" w:rsidP="001A7046">
      <w:pPr>
        <w:sectPr w:rsidR="00804ADF" w:rsidSect="00804ADF">
          <w:pgSz w:w="11906" w:h="16838"/>
          <w:pgMar w:top="851" w:right="709" w:bottom="1418" w:left="1418" w:header="709" w:footer="709" w:gutter="0"/>
          <w:cols w:space="708"/>
          <w:docGrid w:linePitch="360"/>
        </w:sectPr>
      </w:pPr>
    </w:p>
    <w:tbl>
      <w:tblPr>
        <w:tblW w:w="14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040"/>
        <w:gridCol w:w="1240"/>
        <w:gridCol w:w="1240"/>
        <w:gridCol w:w="1240"/>
        <w:gridCol w:w="1240"/>
        <w:gridCol w:w="1240"/>
        <w:gridCol w:w="1240"/>
        <w:gridCol w:w="1323"/>
        <w:gridCol w:w="1182"/>
        <w:gridCol w:w="1215"/>
      </w:tblGrid>
      <w:tr w:rsidR="00804ADF" w:rsidRPr="00804ADF" w:rsidTr="0075142B">
        <w:trPr>
          <w:trHeight w:val="7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04ADF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Приложение №2</w:t>
            </w:r>
            <w:r w:rsidRPr="00804ADF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Към Решение №334/27.04.2017г.</w:t>
            </w:r>
            <w:r w:rsidRPr="00804ADF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на Об.С-Никопол</w:t>
            </w:r>
          </w:p>
        </w:tc>
      </w:tr>
      <w:tr w:rsidR="00804ADF" w:rsidRPr="00804ADF" w:rsidTr="0075142B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ADF" w:rsidRPr="00804ADF" w:rsidTr="0075142B">
        <w:trPr>
          <w:trHeight w:val="300"/>
        </w:trPr>
        <w:tc>
          <w:tcPr>
            <w:tcW w:w="147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spacing w:after="240"/>
              <w:rPr>
                <w:b/>
                <w:bCs/>
                <w:color w:val="000000"/>
                <w:sz w:val="18"/>
                <w:szCs w:val="18"/>
              </w:rPr>
            </w:pPr>
            <w:r w:rsidRPr="00804ADF">
              <w:rPr>
                <w:b/>
                <w:bCs/>
                <w:color w:val="000000"/>
                <w:sz w:val="18"/>
                <w:szCs w:val="18"/>
              </w:rPr>
              <w:t>ІІ.ИЗРАЗХОДЕНИ БЮДЖЕТНИ И СОБСТВЕНИ СРЕДСТВА ПРЕЗ КАЛЕНДАРНАТА 2017 г.</w:t>
            </w:r>
          </w:p>
        </w:tc>
      </w:tr>
      <w:tr w:rsidR="00804ADF" w:rsidRPr="00804ADF" w:rsidTr="0075142B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center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center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читалище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center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приходи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center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разходи</w:t>
            </w:r>
          </w:p>
        </w:tc>
      </w:tr>
      <w:tr w:rsidR="00804ADF" w:rsidRPr="00804ADF" w:rsidTr="0075142B">
        <w:trPr>
          <w:trHeight w:val="15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center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ОБЩО приходи /лв./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center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в т.ч. начално салдо /лв./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center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в т.ч. субсидия от общината /лв./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center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в.т.ч. целева субсидия от МК и др./лв./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center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в т.ч. собствени приходи /лв./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center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ОБЩО разходи</w:t>
            </w:r>
            <w:r w:rsidRPr="00804ADF">
              <w:rPr>
                <w:color w:val="000000"/>
                <w:sz w:val="18"/>
                <w:szCs w:val="18"/>
              </w:rPr>
              <w:br/>
              <w:t>/лв./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center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в т.ч.ФРЗ и осигурителни плащания /лв./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center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в т.ч. издръжка вкл. и дейности</w:t>
            </w:r>
            <w:r w:rsidRPr="00804ADF">
              <w:rPr>
                <w:color w:val="000000"/>
                <w:sz w:val="18"/>
                <w:szCs w:val="18"/>
              </w:rPr>
              <w:br/>
              <w:t>/лв./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center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в т.ч. капиталови разходи</w:t>
            </w:r>
            <w:r w:rsidRPr="00804ADF">
              <w:rPr>
                <w:color w:val="000000"/>
                <w:sz w:val="18"/>
                <w:szCs w:val="18"/>
              </w:rPr>
              <w:br/>
              <w:t>/лв./</w:t>
            </w:r>
          </w:p>
        </w:tc>
      </w:tr>
      <w:tr w:rsidR="00804ADF" w:rsidRPr="00804ADF" w:rsidTr="0075142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04ADF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04ADF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04ADF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04ADF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DF" w:rsidRPr="00804ADF" w:rsidRDefault="00804ADF" w:rsidP="00804A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04ADF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04ADF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04ADF"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04ADF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04ADF">
              <w:rPr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04ADF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04ADF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804ADF" w:rsidRPr="00804ADF" w:rsidTr="0075142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”НЧ Напредък 1871” Никопол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4ADF">
              <w:rPr>
                <w:b/>
                <w:bCs/>
                <w:color w:val="000000"/>
                <w:sz w:val="18"/>
                <w:szCs w:val="18"/>
              </w:rPr>
              <w:t>106 298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7 606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74 375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5 705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18 612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4ADF">
              <w:rPr>
                <w:b/>
                <w:bCs/>
                <w:color w:val="000000"/>
                <w:sz w:val="18"/>
                <w:szCs w:val="18"/>
              </w:rPr>
              <w:t>98 289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71 054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27 235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0</w:t>
            </w:r>
          </w:p>
        </w:tc>
      </w:tr>
      <w:tr w:rsidR="00804ADF" w:rsidRPr="00804ADF" w:rsidTr="0075142B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НЧ”Съгласие 1907-с.Лозица”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4ADF">
              <w:rPr>
                <w:b/>
                <w:bCs/>
                <w:color w:val="000000"/>
                <w:sz w:val="18"/>
                <w:szCs w:val="18"/>
              </w:rPr>
              <w:t>10 779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8 900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1 326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4ADF">
              <w:rPr>
                <w:b/>
                <w:bCs/>
                <w:color w:val="000000"/>
                <w:sz w:val="18"/>
                <w:szCs w:val="18"/>
              </w:rPr>
              <w:t>10 351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6 509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3 842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0</w:t>
            </w:r>
          </w:p>
        </w:tc>
      </w:tr>
      <w:tr w:rsidR="00804ADF" w:rsidRPr="00804ADF" w:rsidTr="0075142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НЧ”Просвета  1924”с.Любеново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4ADF">
              <w:rPr>
                <w:b/>
                <w:bCs/>
                <w:color w:val="000000"/>
                <w:sz w:val="18"/>
                <w:szCs w:val="18"/>
              </w:rPr>
              <w:t>16 439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4 627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6 360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2 995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2 457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4ADF">
              <w:rPr>
                <w:b/>
                <w:bCs/>
                <w:color w:val="000000"/>
                <w:sz w:val="18"/>
                <w:szCs w:val="18"/>
              </w:rPr>
              <w:t>12 806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8 361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4 445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0</w:t>
            </w:r>
          </w:p>
        </w:tc>
      </w:tr>
      <w:tr w:rsidR="00804ADF" w:rsidRPr="00804ADF" w:rsidTr="0075142B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НЧ”Развитие 1900”с.Въбел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4ADF">
              <w:rPr>
                <w:b/>
                <w:bCs/>
                <w:color w:val="000000"/>
                <w:sz w:val="18"/>
                <w:szCs w:val="18"/>
              </w:rPr>
              <w:t>20 843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7 282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8 600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4 961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4ADF">
              <w:rPr>
                <w:b/>
                <w:bCs/>
                <w:color w:val="000000"/>
                <w:sz w:val="18"/>
                <w:szCs w:val="18"/>
              </w:rPr>
              <w:t>12 908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8 792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4 116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0</w:t>
            </w:r>
          </w:p>
        </w:tc>
      </w:tr>
      <w:tr w:rsidR="00804ADF" w:rsidRPr="00804ADF" w:rsidTr="0075142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НЧ”Просвета 1927-Драгаш войвода”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4ADF">
              <w:rPr>
                <w:b/>
                <w:bCs/>
                <w:color w:val="000000"/>
                <w:sz w:val="18"/>
                <w:szCs w:val="18"/>
              </w:rPr>
              <w:t>21 942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4 787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11 750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2 988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2 417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4ADF">
              <w:rPr>
                <w:b/>
                <w:bCs/>
                <w:color w:val="000000"/>
                <w:sz w:val="18"/>
                <w:szCs w:val="18"/>
              </w:rPr>
              <w:t>20 267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16 367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3 900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0</w:t>
            </w:r>
          </w:p>
        </w:tc>
      </w:tr>
      <w:tr w:rsidR="00804ADF" w:rsidRPr="00804ADF" w:rsidTr="0075142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НЧ  „Зора-1939” с.Черковица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4ADF">
              <w:rPr>
                <w:b/>
                <w:bCs/>
                <w:color w:val="000000"/>
                <w:sz w:val="18"/>
                <w:szCs w:val="18"/>
              </w:rPr>
              <w:t>11 215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9 500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1 319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4ADF">
              <w:rPr>
                <w:b/>
                <w:bCs/>
                <w:color w:val="000000"/>
                <w:sz w:val="18"/>
                <w:szCs w:val="18"/>
              </w:rPr>
              <w:t>10 273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6 881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3 392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0</w:t>
            </w:r>
          </w:p>
        </w:tc>
      </w:tr>
      <w:tr w:rsidR="00804ADF" w:rsidRPr="00804ADF" w:rsidTr="0075142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НЧ”Искра 1948” с.Жернов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4ADF">
              <w:rPr>
                <w:b/>
                <w:bCs/>
                <w:color w:val="000000"/>
                <w:sz w:val="18"/>
                <w:szCs w:val="18"/>
              </w:rPr>
              <w:t>9 045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1 155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7 890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4ADF">
              <w:rPr>
                <w:b/>
                <w:bCs/>
                <w:color w:val="000000"/>
                <w:sz w:val="18"/>
                <w:szCs w:val="18"/>
              </w:rPr>
              <w:t>7 649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6 519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1 130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0</w:t>
            </w:r>
          </w:p>
        </w:tc>
      </w:tr>
      <w:tr w:rsidR="00804ADF" w:rsidRPr="00804ADF" w:rsidTr="0075142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НЧ”Петко Симеонов-1905”с.Муселиево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4ADF">
              <w:rPr>
                <w:b/>
                <w:bCs/>
                <w:color w:val="000000"/>
                <w:sz w:val="18"/>
                <w:szCs w:val="18"/>
              </w:rPr>
              <w:t>13 758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11 850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1 908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4ADF">
              <w:rPr>
                <w:b/>
                <w:bCs/>
                <w:color w:val="000000"/>
                <w:sz w:val="18"/>
                <w:szCs w:val="18"/>
              </w:rPr>
              <w:t>13 758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12 472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1 286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0</w:t>
            </w:r>
          </w:p>
        </w:tc>
      </w:tr>
      <w:tr w:rsidR="00804ADF" w:rsidRPr="00804ADF" w:rsidTr="0075142B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НЧ”Съгласие 1927”с.Дебово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4ADF">
              <w:rPr>
                <w:b/>
                <w:bCs/>
                <w:color w:val="000000"/>
                <w:sz w:val="18"/>
                <w:szCs w:val="18"/>
              </w:rPr>
              <w:t>23 907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5 067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15 100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2 995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4ADF">
              <w:rPr>
                <w:b/>
                <w:bCs/>
                <w:color w:val="000000"/>
                <w:sz w:val="18"/>
                <w:szCs w:val="18"/>
              </w:rPr>
              <w:t>21 879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14 447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7 432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0</w:t>
            </w:r>
          </w:p>
        </w:tc>
      </w:tr>
      <w:tr w:rsidR="00804ADF" w:rsidRPr="00804ADF" w:rsidTr="0075142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НЧ”Петър Парчевич-1927” с.Асеново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4ADF">
              <w:rPr>
                <w:b/>
                <w:bCs/>
                <w:color w:val="000000"/>
                <w:sz w:val="18"/>
                <w:szCs w:val="18"/>
              </w:rPr>
              <w:t>26 108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6 294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16 200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3 614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4ADF">
              <w:rPr>
                <w:b/>
                <w:bCs/>
                <w:color w:val="000000"/>
                <w:sz w:val="18"/>
                <w:szCs w:val="18"/>
              </w:rPr>
              <w:t>22 767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16 391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6 376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0</w:t>
            </w:r>
          </w:p>
        </w:tc>
      </w:tr>
      <w:tr w:rsidR="00804ADF" w:rsidRPr="00804ADF" w:rsidTr="0075142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НЧ”Христо Ботев  1928”.с.Евлогиево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4ADF">
              <w:rPr>
                <w:b/>
                <w:bCs/>
                <w:color w:val="000000"/>
                <w:sz w:val="18"/>
                <w:szCs w:val="18"/>
              </w:rPr>
              <w:t>8 613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8 490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4ADF">
              <w:rPr>
                <w:b/>
                <w:bCs/>
                <w:color w:val="000000"/>
                <w:sz w:val="18"/>
                <w:szCs w:val="18"/>
              </w:rPr>
              <w:t>8 174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7 363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0</w:t>
            </w:r>
          </w:p>
        </w:tc>
      </w:tr>
      <w:tr w:rsidR="00804ADF" w:rsidRPr="00804ADF" w:rsidTr="0075142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НЧ”Съгласие – 1907” с.Новачене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4ADF">
              <w:rPr>
                <w:b/>
                <w:bCs/>
                <w:color w:val="000000"/>
                <w:sz w:val="18"/>
                <w:szCs w:val="18"/>
              </w:rPr>
              <w:t>39 612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28 320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10 930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4ADF">
              <w:rPr>
                <w:b/>
                <w:bCs/>
                <w:color w:val="000000"/>
                <w:sz w:val="18"/>
                <w:szCs w:val="18"/>
              </w:rPr>
              <w:t>34 031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28 094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5 937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0</w:t>
            </w:r>
          </w:p>
        </w:tc>
      </w:tr>
      <w:tr w:rsidR="00804ADF" w:rsidRPr="00804ADF" w:rsidTr="0075142B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НЧ”Христо Ботев 1928-Санадиново”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4ADF">
              <w:rPr>
                <w:b/>
                <w:bCs/>
                <w:color w:val="000000"/>
                <w:sz w:val="18"/>
                <w:szCs w:val="18"/>
              </w:rPr>
              <w:t>17 819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4 008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6 900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6 911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4ADF">
              <w:rPr>
                <w:b/>
                <w:bCs/>
                <w:color w:val="000000"/>
                <w:sz w:val="18"/>
                <w:szCs w:val="18"/>
              </w:rPr>
              <w:t>8 984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2 150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6 834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0</w:t>
            </w:r>
          </w:p>
        </w:tc>
      </w:tr>
      <w:tr w:rsidR="00804ADF" w:rsidRPr="00804ADF" w:rsidTr="0075142B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НЧ”Зора – 1905” с.Б.махала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4ADF">
              <w:rPr>
                <w:b/>
                <w:bCs/>
                <w:color w:val="000000"/>
                <w:sz w:val="18"/>
                <w:szCs w:val="18"/>
              </w:rPr>
              <w:t>14 567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8 400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04ADF">
              <w:rPr>
                <w:b/>
                <w:bCs/>
                <w:color w:val="000000"/>
                <w:sz w:val="18"/>
                <w:szCs w:val="18"/>
              </w:rPr>
              <w:t>10 381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6 540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3 841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DF" w:rsidRPr="00804ADF" w:rsidRDefault="00804ADF" w:rsidP="00804ADF">
            <w:pPr>
              <w:jc w:val="right"/>
              <w:rPr>
                <w:color w:val="000000"/>
                <w:sz w:val="18"/>
                <w:szCs w:val="18"/>
              </w:rPr>
            </w:pPr>
            <w:r w:rsidRPr="00804ADF">
              <w:rPr>
                <w:color w:val="000000"/>
                <w:sz w:val="18"/>
                <w:szCs w:val="18"/>
              </w:rPr>
              <w:t>0</w:t>
            </w:r>
          </w:p>
        </w:tc>
      </w:tr>
      <w:tr w:rsidR="00804ADF" w:rsidRPr="00804ADF" w:rsidTr="0075142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</w:p>
        </w:tc>
      </w:tr>
      <w:tr w:rsidR="00804ADF" w:rsidRPr="00804ADF" w:rsidTr="0075142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DF" w:rsidRPr="00804ADF" w:rsidRDefault="00804ADF" w:rsidP="00804ADF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04ADF" w:rsidRPr="00804ADF" w:rsidRDefault="00804ADF" w:rsidP="00804ADF">
      <w:pPr>
        <w:rPr>
          <w:sz w:val="28"/>
          <w:szCs w:val="28"/>
        </w:rPr>
      </w:pPr>
    </w:p>
    <w:p w:rsidR="00804ADF" w:rsidRPr="00804ADF" w:rsidRDefault="00804ADF" w:rsidP="00804ADF"/>
    <w:p w:rsidR="00804ADF" w:rsidRPr="00804ADF" w:rsidRDefault="00804ADF" w:rsidP="00804ADF"/>
    <w:p w:rsidR="00804ADF" w:rsidRPr="00804ADF" w:rsidRDefault="00804ADF" w:rsidP="00804ADF"/>
    <w:p w:rsidR="00804ADF" w:rsidRPr="00804ADF" w:rsidRDefault="00804ADF" w:rsidP="00804ADF"/>
    <w:p w:rsidR="00804ADF" w:rsidRPr="00804ADF" w:rsidRDefault="00804ADF" w:rsidP="00804ADF"/>
    <w:p w:rsidR="00804ADF" w:rsidRPr="00804ADF" w:rsidRDefault="00804ADF" w:rsidP="00804ADF"/>
    <w:p w:rsidR="00804ADF" w:rsidRPr="00804ADF" w:rsidRDefault="00804ADF" w:rsidP="00804ADF"/>
    <w:p w:rsidR="00804ADF" w:rsidRPr="00804ADF" w:rsidRDefault="00804ADF" w:rsidP="00804ADF"/>
    <w:p w:rsidR="00804ADF" w:rsidRPr="00804ADF" w:rsidRDefault="00804ADF" w:rsidP="00804ADF"/>
    <w:p w:rsidR="00804ADF" w:rsidRPr="00804ADF" w:rsidRDefault="00804ADF" w:rsidP="00804ADF"/>
    <w:p w:rsidR="001A7046" w:rsidRDefault="001A7046" w:rsidP="001A7046"/>
    <w:p w:rsidR="00804ADF" w:rsidRDefault="00804ADF" w:rsidP="001A7046"/>
    <w:p w:rsidR="00804ADF" w:rsidRDefault="00804ADF" w:rsidP="001A7046"/>
    <w:p w:rsidR="00804ADF" w:rsidRDefault="00804ADF" w:rsidP="001A7046"/>
    <w:p w:rsidR="00804ADF" w:rsidRDefault="00804ADF" w:rsidP="001A7046"/>
    <w:p w:rsidR="00804ADF" w:rsidRDefault="00804ADF" w:rsidP="001A7046"/>
    <w:p w:rsidR="00804ADF" w:rsidRDefault="00804ADF" w:rsidP="001A7046"/>
    <w:p w:rsidR="00804ADF" w:rsidRDefault="00804ADF" w:rsidP="001A7046"/>
    <w:p w:rsidR="00804ADF" w:rsidRDefault="00804ADF" w:rsidP="001A7046"/>
    <w:p w:rsidR="00804ADF" w:rsidRDefault="00804ADF" w:rsidP="001A7046"/>
    <w:p w:rsidR="00804ADF" w:rsidRDefault="00804ADF" w:rsidP="001A7046"/>
    <w:p w:rsidR="00804ADF" w:rsidRDefault="00804ADF" w:rsidP="001A7046"/>
    <w:p w:rsidR="00804ADF" w:rsidRDefault="00804ADF" w:rsidP="001A7046"/>
    <w:p w:rsidR="00804ADF" w:rsidRDefault="00804ADF" w:rsidP="001A7046"/>
    <w:p w:rsidR="00804ADF" w:rsidRDefault="00804ADF" w:rsidP="001A7046"/>
    <w:p w:rsidR="00804ADF" w:rsidRDefault="00804ADF" w:rsidP="001A7046"/>
    <w:p w:rsidR="00CC0329" w:rsidRDefault="00CC0329" w:rsidP="001A7046">
      <w:pPr>
        <w:sectPr w:rsidR="00CC0329" w:rsidSect="00804ADF">
          <w:pgSz w:w="16838" w:h="11906" w:orient="landscape"/>
          <w:pgMar w:top="709" w:right="1418" w:bottom="1418" w:left="851" w:header="709" w:footer="709" w:gutter="0"/>
          <w:cols w:space="708"/>
          <w:docGrid w:linePitch="360"/>
        </w:sectPr>
      </w:pPr>
    </w:p>
    <w:p w:rsidR="00804ADF" w:rsidRPr="001A7046" w:rsidRDefault="00804ADF" w:rsidP="001A7046"/>
    <w:p w:rsidR="00CC0329" w:rsidRPr="00D90972" w:rsidRDefault="00CC0329" w:rsidP="00CC0329">
      <w:pPr>
        <w:keepNext/>
        <w:jc w:val="center"/>
        <w:outlineLvl w:val="7"/>
        <w:rPr>
          <w:b/>
          <w:lang w:val="ru-RU"/>
        </w:rPr>
      </w:pPr>
      <w:r w:rsidRPr="00D90972">
        <w:rPr>
          <w:b/>
        </w:rPr>
        <w:t>О Б Щ И Н С К И   С Ъ В Е Т  –  Н И К О П О Л</w:t>
      </w:r>
    </w:p>
    <w:p w:rsidR="00CC0329" w:rsidRPr="00D90972" w:rsidRDefault="00CC0329" w:rsidP="00CC0329">
      <w:r w:rsidRPr="00D909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F494F" wp14:editId="571C4DD0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bzPQIAAEMEAAAOAAAAZHJzL2Uyb0RvYy54bWysU82O0zAQviPxDpbv3SQlW9po0xVqWi4L&#10;rLTLA7i201g4tmV7m1YICa68BK+AECtxWZ4h+0aM3R/twgUhcnDGnpnP38x8PjvftBKtuXVCqxJn&#10;JylGXFHNhFqV+O31YjDGyHmiGJFa8RJvucPn06dPzjpT8KFutGTcIgBRruhMiRvvTZEkjja8Je5E&#10;G67AWWvbEg9bu0qYJR2gtzIZpuko6bRlxmrKnYPTaufE04hf15z6N3XtuEeyxMDNx9XGdRnWZHpG&#10;ipUlphF0T4P8A4uWCAWXHqEq4gm6seIPqFZQq52u/QnVbaLrWlAea4BqsvS3aq4aYnisBZrjzLFN&#10;7v/B0tfrS4sEK3GOkSItjKj/cv+x/9p/63+i+0/3n/vb/nv/o7+D/x38b1EemtYZV0DuTF3aUDbd&#10;qCtzoek7h5SeNUSteCR/vTWAmIWM5FFK2DgDVy+7V5pBDLnxOnZwU9s2QEJv0CYOanscFN94ROFw&#10;NBpO8hTmSQ++hBSHRGOdf8l1i4JRYilU6CEpyPrC+UCEFIeQcKz0QkgZdSAV6ko8OR2exgSnpWDB&#10;GcKcXS1n0qI1CUqKX6wKPA/DrL5RLII1nLD53vZEyJ0Nl0sV8KAUoLO3dlJ5P0kn8/F8nA/y4Wg+&#10;yNOqGrxYzPLBaJE9P62eVbNZlX0I1LK8aARjXAV2B9lm+d/JYv+AdoI7CvfYhuQxeuwXkD38I+k4&#10;yzC+nRCWmm0v7WHGoNQYvH9V4Sk83IP98O1PfwE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gwRbz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CC0329" w:rsidRPr="00D90972" w:rsidRDefault="00CC0329" w:rsidP="00CC0329">
      <w:pPr>
        <w:jc w:val="both"/>
      </w:pPr>
    </w:p>
    <w:p w:rsidR="00CC0329" w:rsidRPr="00D90972" w:rsidRDefault="00CC0329" w:rsidP="00CC0329">
      <w:pPr>
        <w:jc w:val="center"/>
        <w:rPr>
          <w:b/>
        </w:rPr>
      </w:pPr>
      <w:r w:rsidRPr="00D90972">
        <w:rPr>
          <w:b/>
        </w:rPr>
        <w:t>ПРЕПИС-ИЗВЛЕЧЕНИЕ!</w:t>
      </w:r>
    </w:p>
    <w:p w:rsidR="00CC0329" w:rsidRPr="00D90972" w:rsidRDefault="00CC0329" w:rsidP="00CC0329">
      <w:pPr>
        <w:rPr>
          <w:b/>
        </w:rPr>
      </w:pPr>
    </w:p>
    <w:p w:rsidR="00CC0329" w:rsidRPr="00D90972" w:rsidRDefault="00CC0329" w:rsidP="00CC0329">
      <w:pPr>
        <w:jc w:val="center"/>
        <w:rPr>
          <w:b/>
          <w:color w:val="FF0000"/>
        </w:rPr>
      </w:pPr>
      <w:r w:rsidRPr="00D90972">
        <w:rPr>
          <w:b/>
          <w:color w:val="FF0000"/>
        </w:rPr>
        <w:t xml:space="preserve">от Протокол № </w:t>
      </w:r>
      <w:r w:rsidRPr="00D90972">
        <w:rPr>
          <w:b/>
          <w:color w:val="FF0000"/>
          <w:lang w:val="ru-RU"/>
        </w:rPr>
        <w:t>4</w:t>
      </w:r>
      <w:r w:rsidRPr="00D90972">
        <w:rPr>
          <w:b/>
          <w:color w:val="FF0000"/>
        </w:rPr>
        <w:t>5</w:t>
      </w:r>
    </w:p>
    <w:p w:rsidR="00CC0329" w:rsidRPr="00D90972" w:rsidRDefault="00CC0329" w:rsidP="00CC0329">
      <w:pPr>
        <w:jc w:val="center"/>
        <w:rPr>
          <w:b/>
          <w:color w:val="FF0000"/>
        </w:rPr>
      </w:pPr>
      <w:r w:rsidRPr="00D90972">
        <w:rPr>
          <w:b/>
        </w:rPr>
        <w:t xml:space="preserve">от проведеното заседание на </w:t>
      </w:r>
      <w:r w:rsidRPr="00D90972">
        <w:rPr>
          <w:b/>
          <w:color w:val="FF0000"/>
        </w:rPr>
        <w:t xml:space="preserve"> 27.04.2018г.</w:t>
      </w:r>
      <w:r w:rsidRPr="00D90972">
        <w:rPr>
          <w:b/>
          <w:color w:val="FF0000"/>
        </w:rPr>
        <w:tab/>
      </w:r>
    </w:p>
    <w:p w:rsidR="00CC0329" w:rsidRPr="00D90972" w:rsidRDefault="00CC0329" w:rsidP="00CC0329">
      <w:pPr>
        <w:jc w:val="center"/>
        <w:rPr>
          <w:b/>
        </w:rPr>
      </w:pPr>
      <w:r w:rsidRPr="00D90972">
        <w:rPr>
          <w:b/>
        </w:rPr>
        <w:t>по четвърта  точка  от дневния ред</w:t>
      </w:r>
    </w:p>
    <w:p w:rsidR="00CC0329" w:rsidRPr="00D90972" w:rsidRDefault="00CC0329" w:rsidP="00CC0329">
      <w:pPr>
        <w:tabs>
          <w:tab w:val="left" w:pos="5497"/>
        </w:tabs>
        <w:rPr>
          <w:b/>
        </w:rPr>
      </w:pPr>
    </w:p>
    <w:p w:rsidR="00CC0329" w:rsidRPr="00D90972" w:rsidRDefault="00CC0329" w:rsidP="00CC0329">
      <w:pPr>
        <w:jc w:val="center"/>
        <w:rPr>
          <w:b/>
        </w:rPr>
      </w:pPr>
      <w:r w:rsidRPr="00D90972">
        <w:rPr>
          <w:b/>
        </w:rPr>
        <w:t>РЕШЕНИЕ</w:t>
      </w:r>
    </w:p>
    <w:p w:rsidR="00CC0329" w:rsidRPr="00D90972" w:rsidRDefault="00CC0329" w:rsidP="00CC0329">
      <w:pPr>
        <w:jc w:val="center"/>
        <w:rPr>
          <w:b/>
          <w:color w:val="FF0000"/>
        </w:rPr>
      </w:pPr>
      <w:r w:rsidRPr="00D90972">
        <w:rPr>
          <w:b/>
          <w:color w:val="FF0000"/>
        </w:rPr>
        <w:t>№ 335</w:t>
      </w:r>
      <w:r w:rsidRPr="00D90972">
        <w:rPr>
          <w:b/>
          <w:color w:val="FF0000"/>
          <w:lang w:val="ru-RU"/>
        </w:rPr>
        <w:t>/2</w:t>
      </w:r>
      <w:r w:rsidRPr="00D90972">
        <w:rPr>
          <w:b/>
          <w:color w:val="FF0000"/>
        </w:rPr>
        <w:t>7.04.2018 г.</w:t>
      </w:r>
    </w:p>
    <w:p w:rsidR="00CC0329" w:rsidRPr="00D90972" w:rsidRDefault="00CC0329" w:rsidP="00CC0329">
      <w:pPr>
        <w:jc w:val="both"/>
        <w:rPr>
          <w:b/>
        </w:rPr>
      </w:pPr>
    </w:p>
    <w:p w:rsidR="00CC0329" w:rsidRPr="00D90972" w:rsidRDefault="00CC0329" w:rsidP="00D90972">
      <w:pPr>
        <w:ind w:firstLine="708"/>
        <w:jc w:val="both"/>
      </w:pPr>
      <w:r w:rsidRPr="00D90972">
        <w:rPr>
          <w:rFonts w:eastAsiaTheme="majorEastAsia"/>
          <w:b/>
          <w:bCs/>
          <w:iCs/>
          <w:color w:val="404040" w:themeColor="text1" w:themeTint="BF"/>
          <w:u w:val="single"/>
          <w:lang w:val="en-US"/>
        </w:rPr>
        <w:t>ОТНОСНО:</w:t>
      </w:r>
      <w:r w:rsidRPr="00D90972">
        <w:rPr>
          <w:lang w:eastAsia="en-US"/>
        </w:rPr>
        <w:t xml:space="preserve"> </w:t>
      </w:r>
      <w:r w:rsidRPr="00D90972">
        <w:t>Отдаване под наем на помещение с площ от  20.24 кв.м., находящо се на втория етаж в Административна сграда на два етажа, разположена в ПИ–112 в кв.9 по регулационния план на с.Евлогиево публична общинска собствен</w:t>
      </w:r>
      <w:r w:rsidR="00D90972">
        <w:t>ост по  АОС 126/15.06.1998 год.</w:t>
      </w:r>
    </w:p>
    <w:p w:rsidR="00CC0329" w:rsidRPr="00D90972" w:rsidRDefault="00CC0329" w:rsidP="00D90972">
      <w:pPr>
        <w:ind w:firstLine="708"/>
        <w:jc w:val="both"/>
      </w:pPr>
      <w:r w:rsidRPr="00D90972">
        <w:rPr>
          <w:rFonts w:eastAsiaTheme="minorHAnsi"/>
          <w:lang w:eastAsia="en-US"/>
        </w:rPr>
        <w:t>На основание чл.21, ал.1, т.8 и т.12 и ал.2 от ЗМСМА, във връзка с чл.8, ал.9 и чл.14, ал.7 от ЗОС,  чл.19 от Наредба №6 за реда за придобиване, управление и разпореждане с общинско имущество на Община Никопол и Решение № 309 от 29.01.2018 год., Общински съвет – Никопол</w:t>
      </w:r>
    </w:p>
    <w:p w:rsidR="00CC0329" w:rsidRPr="00D90972" w:rsidRDefault="00CC0329" w:rsidP="00CC0329">
      <w:pPr>
        <w:jc w:val="center"/>
        <w:rPr>
          <w:b/>
        </w:rPr>
      </w:pPr>
      <w:r w:rsidRPr="00D90972">
        <w:rPr>
          <w:b/>
        </w:rPr>
        <w:t>Р Е Ш И:</w:t>
      </w:r>
    </w:p>
    <w:p w:rsidR="00CC0329" w:rsidRPr="00D90972" w:rsidRDefault="00CC0329" w:rsidP="00CC0329">
      <w:pPr>
        <w:rPr>
          <w:b/>
        </w:rPr>
      </w:pPr>
    </w:p>
    <w:p w:rsidR="00CC0329" w:rsidRPr="00D90972" w:rsidRDefault="00CC0329" w:rsidP="00CC0329">
      <w:pPr>
        <w:jc w:val="both"/>
      </w:pPr>
      <w:r w:rsidRPr="00D90972">
        <w:t>1.Общински съвет - Никопол дава съгласие да се включи в Програмата за управление и разпореждане на имоти общинска собственост за 2018 година, приета с Решение № 309/29.01.2018 год.,  в раздел II  „Описание на имотите, които общината има намерение да предложи за предоставяне под наем, за продажба и за учредяване на ограничени и вещни права”,  в т.2 „Отдаване под наем, чрез публичен търг или публично оповестен конкурс” да се добави позиция №6 „Свободни помещения – публична общинска собственост на територията на Община Никопол” и позиция № 6.1, а именно: помещение с площ от  20.24 кв.м., находящо се на втория етаж в Административна сграда на два етажа, разположена в ПИ – 112 в кв.9 по регулационния план на с.Евлогиево.</w:t>
      </w:r>
    </w:p>
    <w:p w:rsidR="00CC0329" w:rsidRPr="00D90972" w:rsidRDefault="00CC0329" w:rsidP="00CC0329">
      <w:pPr>
        <w:jc w:val="both"/>
      </w:pPr>
      <w:r w:rsidRPr="00D90972">
        <w:tab/>
        <w:t>2.Общински съвет - Никопол дава съгласието  да се проведе публичен търг с явно наддаване за отдаване под наем  за срок от 5 /пет/ години на следния имот:</w:t>
      </w:r>
    </w:p>
    <w:p w:rsidR="00CC0329" w:rsidRPr="00D90972" w:rsidRDefault="00CC0329" w:rsidP="00D90972">
      <w:pPr>
        <w:numPr>
          <w:ilvl w:val="1"/>
          <w:numId w:val="22"/>
        </w:numPr>
        <w:tabs>
          <w:tab w:val="clear" w:pos="1440"/>
          <w:tab w:val="num" w:pos="540"/>
          <w:tab w:val="left" w:pos="1080"/>
        </w:tabs>
        <w:ind w:left="0" w:firstLine="180"/>
        <w:jc w:val="both"/>
      </w:pPr>
      <w:r w:rsidRPr="00D90972">
        <w:t>Обект в сграда, представляващо помещение с площ от  20.24 кв.м., находящо се на втория етаж в Административна сграда на два етажа, разположена в ПИ – 112 в кв. 9 по регулационния план на с.Евлогиево, публична общинска собственост по АОС 126/15.06.1998 год.</w:t>
      </w:r>
    </w:p>
    <w:p w:rsidR="00CC0329" w:rsidRPr="00D90972" w:rsidRDefault="00CC0329" w:rsidP="00D90972">
      <w:pPr>
        <w:jc w:val="both"/>
      </w:pPr>
      <w:r w:rsidRPr="00D90972">
        <w:tab/>
        <w:t>3.Общински съвет – Никопол оправомощава Кмета на Община Никопол да извърши всички правни и фактически действия по настоящето решение.</w:t>
      </w:r>
    </w:p>
    <w:p w:rsidR="00CC0329" w:rsidRPr="00D90972" w:rsidRDefault="00CC0329" w:rsidP="00D90972">
      <w:pPr>
        <w:jc w:val="both"/>
      </w:pPr>
    </w:p>
    <w:p w:rsidR="00CC0329" w:rsidRPr="00D90972" w:rsidRDefault="00CC0329" w:rsidP="00CC0329">
      <w:pPr>
        <w:jc w:val="both"/>
        <w:rPr>
          <w:b/>
        </w:rPr>
      </w:pPr>
      <w:r w:rsidRPr="00D90972">
        <w:rPr>
          <w:b/>
        </w:rPr>
        <w:tab/>
      </w:r>
    </w:p>
    <w:p w:rsidR="00CC0329" w:rsidRPr="00D90972" w:rsidRDefault="00CC0329" w:rsidP="00CC0329">
      <w:pPr>
        <w:jc w:val="both"/>
        <w:rPr>
          <w:b/>
        </w:rPr>
      </w:pPr>
      <w:r w:rsidRPr="00D90972">
        <w:rPr>
          <w:b/>
        </w:rPr>
        <w:t>КРАСИМИР ХАЛОВ -</w:t>
      </w:r>
      <w:r w:rsidR="00D90972">
        <w:rPr>
          <w:b/>
        </w:rPr>
        <w:t>/п/</w:t>
      </w:r>
    </w:p>
    <w:p w:rsidR="00CC0329" w:rsidRPr="00D90972" w:rsidRDefault="00CC0329" w:rsidP="00CC0329">
      <w:pPr>
        <w:rPr>
          <w:b/>
        </w:rPr>
      </w:pPr>
      <w:r w:rsidRPr="00D90972">
        <w:rPr>
          <w:b/>
        </w:rPr>
        <w:t xml:space="preserve">Председател на </w:t>
      </w:r>
    </w:p>
    <w:p w:rsidR="00CC0329" w:rsidRPr="00D90972" w:rsidRDefault="00CC0329" w:rsidP="00CC0329">
      <w:pPr>
        <w:rPr>
          <w:b/>
        </w:rPr>
      </w:pPr>
      <w:r w:rsidRPr="00D90972">
        <w:rPr>
          <w:b/>
        </w:rPr>
        <w:t>Общински съвет – Никопол</w:t>
      </w:r>
    </w:p>
    <w:p w:rsidR="001A7046" w:rsidRPr="001A7046" w:rsidRDefault="001A7046" w:rsidP="001A704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A3A8E" w:rsidRPr="00245088" w:rsidRDefault="006A3A8E" w:rsidP="006A3A8E">
      <w:pPr>
        <w:keepNext/>
        <w:jc w:val="center"/>
        <w:outlineLvl w:val="7"/>
        <w:rPr>
          <w:b/>
          <w:lang w:val="ru-RU"/>
        </w:rPr>
      </w:pPr>
      <w:r w:rsidRPr="00245088">
        <w:rPr>
          <w:b/>
        </w:rPr>
        <w:t>О Б Щ И Н С К И   С Ъ В Е Т  –  Н И К О П О Л</w:t>
      </w:r>
    </w:p>
    <w:p w:rsidR="006A3A8E" w:rsidRPr="00245088" w:rsidRDefault="006A3A8E" w:rsidP="006A3A8E">
      <w:r w:rsidRPr="0024508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C18635" wp14:editId="0D465A87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nMPQIAAEMEAAAOAAAAZHJzL2Uyb0RvYy54bWysU82O0zAQviPxDpbv3SQlLdto0xVqWi4L&#10;rLTLA7i201g4tmV7m1YICa68BK+AECtxWZ4h+0aM3R/twgUhcnDGnpnP38x8PjvftBKtuXVCqxJn&#10;JylGXFHNhFqV+O31YnCKkfNEMSK14iXecofPp0+fnHWm4EPdaMm4RQCiXNGZEjfemyJJHG14S9yJ&#10;NlyBs9a2JR62dpUwSzpAb2UyTNNx0mnLjNWUOwen1c6JpxG/rjn1b+racY9kiYGbj6uN6zKsyfSM&#10;FCtLTCPongb5BxYtEQouPUJVxBN0Y8UfUK2gVjtd+xOq20TXtaA81gDVZOlv1Vw1xPBYCzTHmWOb&#10;3P+Dpa/XlxYJVuIRRoq0MKL+y/3H/mv/rf+J7j/df+5v++/9j/4O/nfwv0Wj0LTOuAJyZ+rShrLp&#10;Rl2ZC03fOaT0rCFqxSP5660BxCxkJI9SwsYZuHrZvdIMYsiN17GDm9q2ARJ6gzZxUNvjoPjGIwqH&#10;4/FwkqcwT3rwJaQ4JBrr/EuuWxSMEkuhQg9JQdYXzgcipDiEhGOlF0LKqAOpUFfiyWg4iglOS8GC&#10;M4Q5u1rOpEVrEpQUv1gVeB6GWX2jWARrOGHzve2JkDsbLpcq4EEpQGdv7aTyfpJO5qfz03yQD8fz&#10;QZ5W1eDFYpYPxovs+ah6Vs1mVfYhUMvyohGMcRXYHWSb5X8ni/0D2gnuKNxjG5LH6LFfQPbwj6Tj&#10;LMP4dkJYara9tIcZg1Jj8P5VhafwcA/2w7c//QU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DiixnM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6A3A8E" w:rsidRPr="00245088" w:rsidRDefault="006A3A8E" w:rsidP="006A3A8E">
      <w:pPr>
        <w:jc w:val="both"/>
      </w:pPr>
    </w:p>
    <w:p w:rsidR="006A3A8E" w:rsidRPr="00245088" w:rsidRDefault="006A3A8E" w:rsidP="006A3A8E">
      <w:pPr>
        <w:jc w:val="center"/>
        <w:rPr>
          <w:b/>
        </w:rPr>
      </w:pPr>
      <w:r w:rsidRPr="00245088">
        <w:rPr>
          <w:b/>
        </w:rPr>
        <w:t>ПРЕПИС-ИЗВЛЕЧЕНИЕ!</w:t>
      </w:r>
    </w:p>
    <w:p w:rsidR="006A3A8E" w:rsidRPr="00245088" w:rsidRDefault="006A3A8E" w:rsidP="006A3A8E">
      <w:pPr>
        <w:rPr>
          <w:b/>
        </w:rPr>
      </w:pPr>
      <w:bookmarkStart w:id="0" w:name="_GoBack"/>
      <w:bookmarkEnd w:id="0"/>
    </w:p>
    <w:p w:rsidR="006A3A8E" w:rsidRPr="00245088" w:rsidRDefault="006A3A8E" w:rsidP="006A3A8E">
      <w:pPr>
        <w:jc w:val="center"/>
        <w:rPr>
          <w:b/>
          <w:color w:val="FF0000"/>
        </w:rPr>
      </w:pPr>
      <w:r w:rsidRPr="00245088">
        <w:rPr>
          <w:b/>
          <w:color w:val="FF0000"/>
        </w:rPr>
        <w:t xml:space="preserve">от Протокол № </w:t>
      </w:r>
      <w:r w:rsidRPr="00245088">
        <w:rPr>
          <w:b/>
          <w:color w:val="FF0000"/>
          <w:lang w:val="ru-RU"/>
        </w:rPr>
        <w:t>4</w:t>
      </w:r>
      <w:r w:rsidRPr="00245088">
        <w:rPr>
          <w:b/>
          <w:color w:val="FF0000"/>
        </w:rPr>
        <w:t>5</w:t>
      </w:r>
    </w:p>
    <w:p w:rsidR="006A3A8E" w:rsidRPr="00245088" w:rsidRDefault="006A3A8E" w:rsidP="006A3A8E">
      <w:pPr>
        <w:jc w:val="center"/>
        <w:rPr>
          <w:b/>
          <w:color w:val="FF0000"/>
        </w:rPr>
      </w:pPr>
      <w:r w:rsidRPr="00245088">
        <w:rPr>
          <w:b/>
        </w:rPr>
        <w:lastRenderedPageBreak/>
        <w:t xml:space="preserve">от проведеното заседание на </w:t>
      </w:r>
      <w:r w:rsidRPr="00245088">
        <w:rPr>
          <w:b/>
          <w:color w:val="FF0000"/>
        </w:rPr>
        <w:t xml:space="preserve"> 27.04.2018г.</w:t>
      </w:r>
      <w:r w:rsidRPr="00245088">
        <w:rPr>
          <w:b/>
          <w:color w:val="FF0000"/>
        </w:rPr>
        <w:tab/>
      </w:r>
    </w:p>
    <w:p w:rsidR="006A3A8E" w:rsidRPr="00245088" w:rsidRDefault="006A3A8E" w:rsidP="006A3A8E">
      <w:pPr>
        <w:jc w:val="center"/>
        <w:rPr>
          <w:b/>
        </w:rPr>
      </w:pPr>
      <w:r w:rsidRPr="00245088">
        <w:rPr>
          <w:b/>
        </w:rPr>
        <w:t>по пета  точка  от дневния ред</w:t>
      </w:r>
    </w:p>
    <w:p w:rsidR="006A3A8E" w:rsidRPr="00245088" w:rsidRDefault="006A3A8E" w:rsidP="006A3A8E">
      <w:pPr>
        <w:tabs>
          <w:tab w:val="left" w:pos="5497"/>
        </w:tabs>
        <w:rPr>
          <w:b/>
        </w:rPr>
      </w:pPr>
    </w:p>
    <w:p w:rsidR="006A3A8E" w:rsidRPr="00245088" w:rsidRDefault="006A3A8E" w:rsidP="006A3A8E">
      <w:pPr>
        <w:jc w:val="center"/>
        <w:rPr>
          <w:b/>
        </w:rPr>
      </w:pPr>
      <w:r w:rsidRPr="00245088">
        <w:rPr>
          <w:b/>
        </w:rPr>
        <w:t>РЕШЕНИЕ</w:t>
      </w:r>
    </w:p>
    <w:p w:rsidR="006A3A8E" w:rsidRPr="00245088" w:rsidRDefault="006A3A8E" w:rsidP="006A3A8E">
      <w:pPr>
        <w:jc w:val="center"/>
        <w:rPr>
          <w:b/>
          <w:color w:val="FF0000"/>
        </w:rPr>
      </w:pPr>
      <w:r w:rsidRPr="00245088">
        <w:rPr>
          <w:b/>
          <w:color w:val="FF0000"/>
        </w:rPr>
        <w:t>№ 336</w:t>
      </w:r>
      <w:r w:rsidRPr="00245088">
        <w:rPr>
          <w:b/>
          <w:color w:val="FF0000"/>
          <w:lang w:val="ru-RU"/>
        </w:rPr>
        <w:t>/2</w:t>
      </w:r>
      <w:r w:rsidRPr="00245088">
        <w:rPr>
          <w:b/>
          <w:color w:val="FF0000"/>
        </w:rPr>
        <w:t>7.04.2018 г.</w:t>
      </w:r>
    </w:p>
    <w:p w:rsidR="006A3A8E" w:rsidRPr="00245088" w:rsidRDefault="006A3A8E" w:rsidP="006A3A8E">
      <w:pPr>
        <w:jc w:val="both"/>
        <w:rPr>
          <w:b/>
        </w:rPr>
      </w:pPr>
    </w:p>
    <w:p w:rsidR="006A3A8E" w:rsidRPr="00245088" w:rsidRDefault="006A3A8E" w:rsidP="00245088">
      <w:pPr>
        <w:ind w:firstLine="708"/>
        <w:jc w:val="both"/>
        <w:rPr>
          <w:bCs/>
        </w:rPr>
      </w:pPr>
      <w:r w:rsidRPr="00245088">
        <w:rPr>
          <w:rFonts w:eastAsiaTheme="majorEastAsia"/>
          <w:b/>
          <w:bCs/>
          <w:iCs/>
          <w:color w:val="404040" w:themeColor="text1" w:themeTint="BF"/>
          <w:u w:val="single"/>
          <w:lang w:val="en-US"/>
        </w:rPr>
        <w:t>ОТНОСНО:</w:t>
      </w:r>
      <w:r w:rsidRPr="00245088">
        <w:rPr>
          <w:bCs/>
        </w:rPr>
        <w:t xml:space="preserve"> Възлагане изготвяне на пазарна оценка и разпореждане с имот частна общинска собственост чрез продажба, представляващ: незастроен поземлен имот с идентификатор 51723.500.1180 в гр.Никопол, с площ 542 кв.м и НТ</w:t>
      </w:r>
      <w:r w:rsidR="00245088">
        <w:rPr>
          <w:bCs/>
        </w:rPr>
        <w:t>П: „Ниско застрояване /до 10м./</w:t>
      </w:r>
    </w:p>
    <w:p w:rsidR="006A3A8E" w:rsidRPr="00F31E8B" w:rsidRDefault="006A3A8E" w:rsidP="00F31E8B">
      <w:pPr>
        <w:jc w:val="both"/>
        <w:rPr>
          <w:rFonts w:eastAsiaTheme="majorEastAsia"/>
          <w:bCs/>
          <w:lang w:eastAsia="en-US"/>
        </w:rPr>
      </w:pPr>
      <w:r w:rsidRPr="00245088">
        <w:tab/>
        <w:t xml:space="preserve">На основание </w:t>
      </w:r>
      <w:r w:rsidRPr="00245088">
        <w:rPr>
          <w:bCs/>
        </w:rPr>
        <w:t xml:space="preserve">чл. 21, ал. 1, т. 8 и т.12 и ал.2 от ЗМСМА във връзка с чл.8, ал.9 и чл. 35, ал. 1 от ЗОС и чл. 52, ал. 1, чл. 59, и чл. 119 от Наредбата за реда за придобиване, управление и разпореждане с общинско имущество на Община Никопол и  </w:t>
      </w:r>
      <w:r w:rsidRPr="00245088">
        <w:t>Р</w:t>
      </w:r>
      <w:r w:rsidRPr="00245088">
        <w:rPr>
          <w:bCs/>
        </w:rPr>
        <w:t>ешение № 309/29.01.2018 г., Общински съвет – Никопол</w:t>
      </w:r>
      <w:r w:rsidRPr="00245088">
        <w:rPr>
          <w:rFonts w:eastAsiaTheme="minorHAnsi"/>
          <w:bCs/>
        </w:rPr>
        <w:t xml:space="preserve"> </w:t>
      </w:r>
    </w:p>
    <w:p w:rsidR="006A3A8E" w:rsidRPr="00245088" w:rsidRDefault="006A3A8E" w:rsidP="006A3A8E">
      <w:pPr>
        <w:jc w:val="center"/>
        <w:rPr>
          <w:b/>
        </w:rPr>
      </w:pPr>
      <w:r w:rsidRPr="00245088">
        <w:rPr>
          <w:b/>
        </w:rPr>
        <w:t>Р Е Ш И:</w:t>
      </w:r>
    </w:p>
    <w:p w:rsidR="006A3A8E" w:rsidRPr="00245088" w:rsidRDefault="006A3A8E" w:rsidP="006A3A8E">
      <w:pPr>
        <w:rPr>
          <w:b/>
        </w:rPr>
      </w:pPr>
    </w:p>
    <w:p w:rsidR="006A3A8E" w:rsidRPr="00245088" w:rsidRDefault="006A3A8E" w:rsidP="00F31E8B">
      <w:pPr>
        <w:ind w:firstLine="708"/>
        <w:jc w:val="both"/>
      </w:pPr>
      <w:r w:rsidRPr="00245088">
        <w:rPr>
          <w:bCs/>
        </w:rPr>
        <w:t>1.</w:t>
      </w:r>
      <w:r w:rsidRPr="00245088">
        <w:t xml:space="preserve">Общински съвет – Никопол дава съгласието да се включи в Програмата за управление разпореждане с общинско имущество за 2018 година като се добави в точка едно – Продажби по реда на чл.35 от ЗОС, от списъка под номер </w:t>
      </w:r>
      <w:r w:rsidRPr="00245088">
        <w:rPr>
          <w:lang w:val="ru-RU"/>
        </w:rPr>
        <w:t xml:space="preserve">16 </w:t>
      </w:r>
      <w:r w:rsidRPr="00245088">
        <w:t>/шестнадесет /, а именно:</w:t>
      </w:r>
      <w:r w:rsidRPr="00245088">
        <w:rPr>
          <w:color w:val="FF0000"/>
        </w:rPr>
        <w:t xml:space="preserve"> </w:t>
      </w:r>
      <w:r w:rsidRPr="00245088">
        <w:t xml:space="preserve">незастроен поземлен имот с идентификатор </w:t>
      </w:r>
      <w:r w:rsidRPr="00245088">
        <w:rPr>
          <w:b/>
        </w:rPr>
        <w:t>51723.500.1180</w:t>
      </w:r>
      <w:r w:rsidRPr="00245088">
        <w:t xml:space="preserve"> по Кадастралната карта и кадастралните регистри на гр.Никопол одобрени със Заповед № РД-18-75/28.12.2006г., площ на имота: 542 кв.м., НТП: „Ниско застрояване /до 10м/”, с административен адрес: гр.Никопол, ул. „Васил Левски” 84, при съседни поземлени имоти: 51723.500.503, 51723.500.1195,</w:t>
      </w:r>
      <w:r w:rsidR="00F31E8B">
        <w:t xml:space="preserve"> 51723.500.502, 51723.500.1163.</w:t>
      </w:r>
    </w:p>
    <w:p w:rsidR="006A3A8E" w:rsidRPr="00245088" w:rsidRDefault="006A3A8E" w:rsidP="00F31E8B">
      <w:pPr>
        <w:ind w:firstLine="708"/>
        <w:jc w:val="both"/>
      </w:pPr>
      <w:r w:rsidRPr="00245088">
        <w:rPr>
          <w:bCs/>
        </w:rPr>
        <w:t xml:space="preserve">2.Общински съвет – Никопол дава съгласието </w:t>
      </w:r>
      <w:r w:rsidRPr="00245088">
        <w:rPr>
          <w:bCs/>
          <w:lang w:val="ru-RU"/>
        </w:rPr>
        <w:t xml:space="preserve">да </w:t>
      </w:r>
      <w:r w:rsidRPr="00245088">
        <w:rPr>
          <w:bCs/>
        </w:rPr>
        <w:t>се извърши продажба на следния имот: Незастроен п</w:t>
      </w:r>
      <w:r w:rsidRPr="00245088">
        <w:t xml:space="preserve">оземлен имот с идентификатор </w:t>
      </w:r>
      <w:r w:rsidRPr="00245088">
        <w:rPr>
          <w:b/>
        </w:rPr>
        <w:t xml:space="preserve">51723.500.1180 </w:t>
      </w:r>
      <w:r w:rsidRPr="00245088">
        <w:t>/петдесет и една хиляди седемстотин двадесет и три точка петстотин точка хиляда сто и осемдесет</w:t>
      </w:r>
      <w:r w:rsidRPr="00245088">
        <w:rPr>
          <w:b/>
        </w:rPr>
        <w:t>/</w:t>
      </w:r>
      <w:r w:rsidRPr="00245088">
        <w:t xml:space="preserve"> по Кадастралната карта и кадастралните регистри на гр.Никопол одобрени със Заповед № РД-18-75/28.12.2006г., площ на имота: 542 /петстотин четиридесет и два/ кв.м., НТП: „Ниско застрояване /до 10м/”, с административен адрес: гр.Никопол, ул. „Васил Левски” 84, при съседни поземлени имоти: 51723.500.503, 51723.500.1195,</w:t>
      </w:r>
      <w:r w:rsidR="00F31E8B">
        <w:t xml:space="preserve"> 51723.500.502, 51723.500.1163.</w:t>
      </w:r>
    </w:p>
    <w:p w:rsidR="006A3A8E" w:rsidRPr="00245088" w:rsidRDefault="006A3A8E" w:rsidP="006A3A8E">
      <w:pPr>
        <w:jc w:val="both"/>
      </w:pPr>
      <w:r w:rsidRPr="00245088">
        <w:tab/>
        <w:t>3.</w:t>
      </w:r>
      <w:r w:rsidRPr="00245088">
        <w:rPr>
          <w:bCs/>
        </w:rPr>
        <w:t>Общински съвет – Никопол о</w:t>
      </w:r>
      <w:r w:rsidRPr="00245088">
        <w:t>правомощава Кмета на Община Никопол</w:t>
      </w:r>
      <w:r w:rsidRPr="00245088">
        <w:rPr>
          <w:lang w:val="ru-RU"/>
        </w:rPr>
        <w:t xml:space="preserve"> да </w:t>
      </w:r>
      <w:r w:rsidRPr="00245088">
        <w:t>възложи изработването на пазарна оценка на имота описан в точка две от настоящото решение и същата да внесе за разглеждане и приемане от Общински съвет – Никопол.</w:t>
      </w:r>
    </w:p>
    <w:p w:rsidR="006A3A8E" w:rsidRPr="00245088" w:rsidRDefault="006A3A8E" w:rsidP="006A3A8E">
      <w:pPr>
        <w:rPr>
          <w:b/>
        </w:rPr>
      </w:pPr>
    </w:p>
    <w:p w:rsidR="006A3A8E" w:rsidRPr="00245088" w:rsidRDefault="006A3A8E" w:rsidP="006A3A8E">
      <w:pPr>
        <w:jc w:val="both"/>
        <w:rPr>
          <w:b/>
        </w:rPr>
      </w:pPr>
      <w:r w:rsidRPr="00245088">
        <w:rPr>
          <w:b/>
        </w:rPr>
        <w:t>КРАСИМИР ХАЛОВ -</w:t>
      </w:r>
      <w:r w:rsidR="00F31E8B">
        <w:rPr>
          <w:b/>
        </w:rPr>
        <w:t>/п/</w:t>
      </w:r>
    </w:p>
    <w:p w:rsidR="006A3A8E" w:rsidRPr="00245088" w:rsidRDefault="006A3A8E" w:rsidP="006A3A8E">
      <w:pPr>
        <w:rPr>
          <w:b/>
        </w:rPr>
      </w:pPr>
      <w:r w:rsidRPr="00245088">
        <w:rPr>
          <w:b/>
        </w:rPr>
        <w:t xml:space="preserve">Председател на </w:t>
      </w:r>
    </w:p>
    <w:p w:rsidR="006A3A8E" w:rsidRPr="00245088" w:rsidRDefault="006A3A8E" w:rsidP="006A3A8E">
      <w:pPr>
        <w:rPr>
          <w:b/>
        </w:rPr>
      </w:pPr>
      <w:r w:rsidRPr="00245088">
        <w:rPr>
          <w:b/>
        </w:rPr>
        <w:t>Общински съвет – Никопол</w:t>
      </w:r>
    </w:p>
    <w:p w:rsidR="006A3A8E" w:rsidRPr="00245088" w:rsidRDefault="006A3A8E" w:rsidP="009400DD">
      <w:pPr>
        <w:jc w:val="both"/>
        <w:rPr>
          <w:rFonts w:eastAsiaTheme="majorEastAsia"/>
          <w:b/>
          <w:bCs/>
          <w:iCs/>
          <w:color w:val="404040" w:themeColor="text1" w:themeTint="BF"/>
          <w:u w:val="single"/>
        </w:rPr>
      </w:pPr>
    </w:p>
    <w:p w:rsidR="00823DA1" w:rsidRPr="00245088" w:rsidRDefault="00823DA1" w:rsidP="00823DA1">
      <w:pPr>
        <w:keepNext/>
        <w:jc w:val="center"/>
        <w:outlineLvl w:val="7"/>
        <w:rPr>
          <w:b/>
          <w:lang w:val="ru-RU"/>
        </w:rPr>
      </w:pPr>
      <w:r w:rsidRPr="00245088">
        <w:rPr>
          <w:b/>
        </w:rPr>
        <w:t>О Б Щ И Н С К И   С Ъ В Е Т  –  Н И К О П О Л</w:t>
      </w:r>
    </w:p>
    <w:p w:rsidR="00823DA1" w:rsidRPr="00245088" w:rsidRDefault="00823DA1" w:rsidP="00823DA1">
      <w:r w:rsidRPr="002450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0B9427" wp14:editId="5A3F9553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6" name="Право съединени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iNPQIAAEMEAAAOAAAAZHJzL2Uyb0RvYy54bWysU82O0zAQviPxDpbv3SQlG9qo6Qo1LZcF&#10;VtrlAVzbaSIc27K9TSuEBFdegldAiJW4LM+QfSPG7o+6cEGIHJyxZ+bzNzOfJxebVqA1N7ZRssDJ&#10;WYwRl1SxRq4K/PZmMRhhZB2RjAgleYG33OKL6dMnk07nfKhqJRg3CECkzTtd4No5nUeRpTVviT1T&#10;mktwVsq0xMHWrCJmSAforYiGcZxFnTJMG0W5tXBa7px4GvCrilP3pqosd0gUGLi5sJqwLv0aTSck&#10;Xxmi64buaZB/YNGSRsKlR6iSOIJuTfMHVNtQo6yq3BlVbaSqqqE81ADVJPFv1VzXRPNQCzTH6mOb&#10;7P+Dpa/XVwY1rMAZRpK0MKL+y8PH/mv/rf+JHj49fO7v+u/9j/4e/vfwv0OZb1qnbQ65M3llfNl0&#10;I6/1paLvLJJqVhO54oH8zVYDYuIzokcpfmM1XL3sXikGMeTWqdDBTWVaDwm9QZswqO1xUHzjEIXD&#10;LBuO0xjmSQ++iOSHRG2se8lVi7xRYNFI30OSk/WldZ4IyQ8h/liqRSNE0IGQqCvw+Hx4HhKsEg3z&#10;Th9mzWo5EwatiVdS+EJV4DkNM+pWsgBWc8Lme9uRRuxsuFxIjwelAJ29tZPK+3E8no/mo3SQDrP5&#10;II3LcvBiMUsH2SJ5fl4+K2ezMvngqSVpXjeMcenZHWSbpH8ni/0D2gnuKNxjG6LH6KFfQPbwD6TD&#10;LP34dkJYKra9MocZg1JD8P5V+adwugf79O1PfwE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kVAiN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823DA1" w:rsidRPr="00245088" w:rsidRDefault="00823DA1" w:rsidP="00823DA1">
      <w:pPr>
        <w:jc w:val="both"/>
      </w:pPr>
    </w:p>
    <w:p w:rsidR="00823DA1" w:rsidRPr="00245088" w:rsidRDefault="00823DA1" w:rsidP="00823DA1">
      <w:pPr>
        <w:jc w:val="center"/>
        <w:rPr>
          <w:b/>
        </w:rPr>
      </w:pPr>
      <w:r w:rsidRPr="00245088">
        <w:rPr>
          <w:b/>
        </w:rPr>
        <w:t>ПРЕПИС-ИЗВЛЕЧЕНИЕ!</w:t>
      </w:r>
    </w:p>
    <w:p w:rsidR="00823DA1" w:rsidRPr="00245088" w:rsidRDefault="00823DA1" w:rsidP="00823DA1">
      <w:pPr>
        <w:rPr>
          <w:b/>
        </w:rPr>
      </w:pPr>
    </w:p>
    <w:p w:rsidR="00823DA1" w:rsidRPr="00245088" w:rsidRDefault="00823DA1" w:rsidP="00823DA1">
      <w:pPr>
        <w:jc w:val="center"/>
        <w:rPr>
          <w:b/>
          <w:color w:val="FF0000"/>
        </w:rPr>
      </w:pPr>
      <w:r w:rsidRPr="00245088">
        <w:rPr>
          <w:b/>
          <w:color w:val="FF0000"/>
        </w:rPr>
        <w:t xml:space="preserve">от Протокол № </w:t>
      </w:r>
      <w:r w:rsidRPr="00245088">
        <w:rPr>
          <w:b/>
          <w:color w:val="FF0000"/>
          <w:lang w:val="ru-RU"/>
        </w:rPr>
        <w:t>4</w:t>
      </w:r>
      <w:r w:rsidRPr="00245088">
        <w:rPr>
          <w:b/>
          <w:color w:val="FF0000"/>
        </w:rPr>
        <w:t>5</w:t>
      </w:r>
    </w:p>
    <w:p w:rsidR="00823DA1" w:rsidRPr="00245088" w:rsidRDefault="00823DA1" w:rsidP="00823DA1">
      <w:pPr>
        <w:jc w:val="center"/>
        <w:rPr>
          <w:b/>
          <w:color w:val="FF0000"/>
        </w:rPr>
      </w:pPr>
      <w:r w:rsidRPr="00245088">
        <w:rPr>
          <w:b/>
        </w:rPr>
        <w:t xml:space="preserve">от проведеното заседание на </w:t>
      </w:r>
      <w:r w:rsidRPr="00245088">
        <w:rPr>
          <w:b/>
          <w:color w:val="FF0000"/>
        </w:rPr>
        <w:t xml:space="preserve"> 27.04.2018г.</w:t>
      </w:r>
      <w:r w:rsidRPr="00245088">
        <w:rPr>
          <w:b/>
          <w:color w:val="FF0000"/>
        </w:rPr>
        <w:tab/>
      </w:r>
    </w:p>
    <w:p w:rsidR="00823DA1" w:rsidRPr="00245088" w:rsidRDefault="00823DA1" w:rsidP="00823DA1">
      <w:pPr>
        <w:jc w:val="center"/>
        <w:rPr>
          <w:b/>
        </w:rPr>
      </w:pPr>
      <w:r w:rsidRPr="00245088">
        <w:rPr>
          <w:b/>
        </w:rPr>
        <w:t>по шеста  точка  от дневния ред</w:t>
      </w:r>
    </w:p>
    <w:p w:rsidR="00823DA1" w:rsidRPr="00245088" w:rsidRDefault="00823DA1" w:rsidP="00823DA1">
      <w:pPr>
        <w:tabs>
          <w:tab w:val="left" w:pos="5497"/>
        </w:tabs>
        <w:rPr>
          <w:b/>
        </w:rPr>
      </w:pPr>
    </w:p>
    <w:p w:rsidR="00823DA1" w:rsidRPr="00245088" w:rsidRDefault="00823DA1" w:rsidP="00823DA1">
      <w:pPr>
        <w:jc w:val="center"/>
        <w:rPr>
          <w:b/>
        </w:rPr>
      </w:pPr>
      <w:r w:rsidRPr="00245088">
        <w:rPr>
          <w:b/>
        </w:rPr>
        <w:t>РЕШЕНИЕ</w:t>
      </w:r>
    </w:p>
    <w:p w:rsidR="00823DA1" w:rsidRPr="00245088" w:rsidRDefault="00823DA1" w:rsidP="00823DA1">
      <w:pPr>
        <w:jc w:val="center"/>
        <w:rPr>
          <w:b/>
          <w:color w:val="FF0000"/>
        </w:rPr>
      </w:pPr>
      <w:r w:rsidRPr="00245088">
        <w:rPr>
          <w:b/>
          <w:color w:val="FF0000"/>
        </w:rPr>
        <w:t>№ 337</w:t>
      </w:r>
      <w:r w:rsidRPr="00245088">
        <w:rPr>
          <w:b/>
          <w:color w:val="FF0000"/>
          <w:lang w:val="ru-RU"/>
        </w:rPr>
        <w:t>/2</w:t>
      </w:r>
      <w:r w:rsidRPr="00245088">
        <w:rPr>
          <w:b/>
          <w:color w:val="FF0000"/>
        </w:rPr>
        <w:t>7.04.2018 г.</w:t>
      </w:r>
    </w:p>
    <w:p w:rsidR="00823DA1" w:rsidRPr="00245088" w:rsidRDefault="00823DA1" w:rsidP="00823DA1">
      <w:pPr>
        <w:jc w:val="both"/>
        <w:rPr>
          <w:b/>
        </w:rPr>
      </w:pPr>
    </w:p>
    <w:p w:rsidR="00823DA1" w:rsidRPr="00245088" w:rsidRDefault="00823DA1" w:rsidP="00823DA1">
      <w:pPr>
        <w:ind w:firstLine="708"/>
        <w:jc w:val="both"/>
      </w:pPr>
      <w:r w:rsidRPr="00245088">
        <w:rPr>
          <w:rFonts w:eastAsiaTheme="majorEastAsia"/>
          <w:b/>
          <w:bCs/>
          <w:iCs/>
          <w:color w:val="404040" w:themeColor="text1" w:themeTint="BF"/>
          <w:u w:val="single"/>
          <w:lang w:val="en-US"/>
        </w:rPr>
        <w:t>ОТНОСНО:</w:t>
      </w:r>
      <w:r w:rsidRPr="00245088">
        <w:rPr>
          <w:bCs/>
        </w:rPr>
        <w:t xml:space="preserve"> </w:t>
      </w:r>
      <w:r w:rsidRPr="00245088">
        <w:t>Отпускане на еднократна помощ по решение на Общински съвет-Никопол на Янко Михайлов от гр.Никопол, община Никопол.</w:t>
      </w:r>
    </w:p>
    <w:p w:rsidR="00823DA1" w:rsidRPr="009400DD" w:rsidRDefault="00823DA1" w:rsidP="009400DD">
      <w:pPr>
        <w:ind w:firstLine="708"/>
        <w:jc w:val="both"/>
        <w:rPr>
          <w:rFonts w:eastAsiaTheme="majorEastAsia"/>
          <w:bCs/>
          <w:lang w:eastAsia="en-US"/>
        </w:rPr>
      </w:pPr>
      <w:r w:rsidRPr="00245088">
        <w:lastRenderedPageBreak/>
        <w:t>На основание чл. 21, ал. 1, т. 6 и т. 23 от Закона за местното самоуправление и местната администрация и чл.124, ал. 2, предложение първо от Закона за публичните финанси,  Общински съвет-Никопол</w:t>
      </w:r>
    </w:p>
    <w:p w:rsidR="00823DA1" w:rsidRPr="00245088" w:rsidRDefault="00823DA1" w:rsidP="00823DA1">
      <w:pPr>
        <w:jc w:val="center"/>
        <w:rPr>
          <w:b/>
        </w:rPr>
      </w:pPr>
      <w:r w:rsidRPr="00245088">
        <w:rPr>
          <w:b/>
        </w:rPr>
        <w:t>Р Е Ш И:</w:t>
      </w:r>
    </w:p>
    <w:p w:rsidR="00823DA1" w:rsidRPr="00245088" w:rsidRDefault="00823DA1" w:rsidP="00823DA1">
      <w:pPr>
        <w:rPr>
          <w:b/>
        </w:rPr>
      </w:pPr>
    </w:p>
    <w:p w:rsidR="00823DA1" w:rsidRPr="00245088" w:rsidRDefault="00823DA1" w:rsidP="00823DA1">
      <w:pPr>
        <w:ind w:firstLine="360"/>
        <w:jc w:val="both"/>
      </w:pPr>
      <w:r w:rsidRPr="00245088">
        <w:t xml:space="preserve">1. Да се изплати еднократна финансова помощ в размер на </w:t>
      </w:r>
      <w:r w:rsidRPr="00245088">
        <w:rPr>
          <w:b/>
        </w:rPr>
        <w:t>100 (Сто) лева</w:t>
      </w:r>
      <w:r w:rsidRPr="00245088">
        <w:t xml:space="preserve"> </w:t>
      </w:r>
      <w:r w:rsidRPr="00245088">
        <w:rPr>
          <w:b/>
        </w:rPr>
        <w:t xml:space="preserve">на Янко Михайлов </w:t>
      </w:r>
      <w:r w:rsidRPr="00245088">
        <w:t>от гр.Никопол, община Никопол,</w:t>
      </w:r>
      <w:r w:rsidRPr="00245088">
        <w:rPr>
          <w:b/>
        </w:rPr>
        <w:t xml:space="preserve"> </w:t>
      </w:r>
      <w:r w:rsidRPr="00245088">
        <w:t>във връзка със здравословното състояние на лицето, съгласно Становище от 05.04.2018 г. на Обществения съвет за контрол на системата за социално подпомагане при Община Никопол, по заявление вх.№ 94-512/02.04.2018 г. постъпило в деловодството на Община Никопол.</w:t>
      </w:r>
    </w:p>
    <w:p w:rsidR="00823DA1" w:rsidRPr="00245088" w:rsidRDefault="00823DA1" w:rsidP="00823DA1">
      <w:pPr>
        <w:ind w:firstLine="360"/>
        <w:jc w:val="both"/>
      </w:pPr>
      <w:r w:rsidRPr="00245088">
        <w:t>2.Утвърждава показателите, с които да се завиши бюджета на Община Никопол за 2018 г., във връзка с извършване на разходите по т.1 от настоящото решение, както следва:</w:t>
      </w:r>
    </w:p>
    <w:p w:rsidR="00823DA1" w:rsidRPr="00245088" w:rsidRDefault="00823DA1" w:rsidP="00823DA1">
      <w:pPr>
        <w:ind w:left="360"/>
        <w:jc w:val="both"/>
      </w:pPr>
      <w:r w:rsidRPr="00245088">
        <w:t>2.1.По бюджета на Първостепенния разпоредител с бюджет - за гр.Никопол:</w:t>
      </w:r>
    </w:p>
    <w:tbl>
      <w:tblPr>
        <w:tblW w:w="9831" w:type="dxa"/>
        <w:tblLayout w:type="fixed"/>
        <w:tblLook w:val="01E0" w:firstRow="1" w:lastRow="1" w:firstColumn="1" w:lastColumn="1" w:noHBand="0" w:noVBand="0"/>
      </w:tblPr>
      <w:tblGrid>
        <w:gridCol w:w="4644"/>
        <w:gridCol w:w="992"/>
        <w:gridCol w:w="992"/>
        <w:gridCol w:w="992"/>
        <w:gridCol w:w="1135"/>
        <w:gridCol w:w="1076"/>
      </w:tblGrid>
      <w:tr w:rsidR="00823DA1" w:rsidRPr="00245088" w:rsidTr="0075142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1" w:rsidRPr="00245088" w:rsidRDefault="00823DA1" w:rsidP="00823DA1">
            <w:pPr>
              <w:ind w:firstLine="720"/>
              <w:jc w:val="center"/>
              <w:rPr>
                <w:b/>
              </w:rPr>
            </w:pPr>
            <w:r w:rsidRPr="00245088">
              <w:rPr>
                <w:b/>
              </w:rPr>
              <w:t xml:space="preserve">Наименование/Дейност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1" w:rsidRPr="00245088" w:rsidRDefault="00823DA1" w:rsidP="00823DA1">
            <w:pPr>
              <w:rPr>
                <w:b/>
              </w:rPr>
            </w:pPr>
            <w:r w:rsidRPr="00245088">
              <w:rPr>
                <w:b/>
              </w:rPr>
              <w:t>Общо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1" w:rsidRPr="00245088" w:rsidRDefault="00823DA1" w:rsidP="00823DA1">
            <w:pPr>
              <w:rPr>
                <w:b/>
              </w:rPr>
            </w:pPr>
            <w:r w:rsidRPr="00245088">
              <w:rPr>
                <w:b/>
              </w:rPr>
              <w:t>І трим.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1" w:rsidRPr="00245088" w:rsidRDefault="00823DA1" w:rsidP="00823DA1">
            <w:pPr>
              <w:rPr>
                <w:b/>
              </w:rPr>
            </w:pPr>
            <w:r w:rsidRPr="00245088">
              <w:rPr>
                <w:b/>
              </w:rPr>
              <w:t>ІІ трим.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1" w:rsidRPr="00245088" w:rsidRDefault="00823DA1" w:rsidP="00823DA1">
            <w:pPr>
              <w:rPr>
                <w:b/>
              </w:rPr>
            </w:pPr>
            <w:r w:rsidRPr="00245088">
              <w:rPr>
                <w:b/>
              </w:rPr>
              <w:t>ІІІ трим.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1" w:rsidRPr="00245088" w:rsidRDefault="00823DA1" w:rsidP="00823DA1">
            <w:pPr>
              <w:rPr>
                <w:b/>
              </w:rPr>
            </w:pPr>
            <w:r w:rsidRPr="00245088">
              <w:rPr>
                <w:b/>
              </w:rPr>
              <w:t>ІV трим.</w:t>
            </w:r>
          </w:p>
        </w:tc>
      </w:tr>
      <w:tr w:rsidR="00823DA1" w:rsidRPr="00245088" w:rsidTr="0075142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1" w:rsidRPr="00245088" w:rsidRDefault="00823DA1" w:rsidP="00823DA1">
            <w:pPr>
              <w:ind w:firstLine="720"/>
              <w:jc w:val="center"/>
              <w:rPr>
                <w:b/>
              </w:rPr>
            </w:pPr>
            <w:r w:rsidRPr="00245088">
              <w:rPr>
                <w:b/>
              </w:rPr>
              <w:t>ПО ПРИХОДА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1" w:rsidRPr="00245088" w:rsidRDefault="00823DA1" w:rsidP="00823DA1">
            <w:pPr>
              <w:ind w:firstLine="72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1" w:rsidRPr="00245088" w:rsidRDefault="00823DA1" w:rsidP="00823DA1">
            <w:pPr>
              <w:ind w:firstLine="72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1" w:rsidRPr="00245088" w:rsidRDefault="00823DA1" w:rsidP="00823DA1">
            <w:pPr>
              <w:ind w:firstLine="720"/>
              <w:jc w:val="right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1" w:rsidRPr="00245088" w:rsidRDefault="00823DA1" w:rsidP="00823DA1">
            <w:pPr>
              <w:ind w:firstLine="720"/>
              <w:jc w:val="right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1" w:rsidRPr="00245088" w:rsidRDefault="00823DA1" w:rsidP="00823DA1">
            <w:pPr>
              <w:ind w:firstLine="720"/>
              <w:jc w:val="right"/>
              <w:rPr>
                <w:b/>
              </w:rPr>
            </w:pPr>
          </w:p>
        </w:tc>
      </w:tr>
      <w:tr w:rsidR="00823DA1" w:rsidRPr="00245088" w:rsidTr="0075142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1" w:rsidRPr="00245088" w:rsidRDefault="00823DA1" w:rsidP="00823DA1">
            <w:pPr>
              <w:ind w:right="-614"/>
            </w:pPr>
            <w:r w:rsidRPr="00245088">
              <w:t>-подпараграф 13-03 „Данък върху превозните средства”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1" w:rsidRPr="00245088" w:rsidRDefault="00823DA1" w:rsidP="00823DA1">
            <w:pPr>
              <w:rPr>
                <w:b/>
              </w:rPr>
            </w:pPr>
            <w:r w:rsidRPr="00245088">
              <w:rPr>
                <w:b/>
              </w:rPr>
              <w:t>+ 100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1" w:rsidRPr="00245088" w:rsidRDefault="00823DA1" w:rsidP="00823DA1">
            <w:pPr>
              <w:jc w:val="right"/>
            </w:pPr>
            <w:r w:rsidRPr="00245088">
              <w:t>+ 100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1" w:rsidRPr="00245088" w:rsidRDefault="00823DA1" w:rsidP="00823DA1">
            <w:pPr>
              <w:ind w:firstLine="720"/>
              <w:jc w:val="right"/>
            </w:pPr>
            <w:r w:rsidRPr="00245088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1" w:rsidRPr="00245088" w:rsidRDefault="00823DA1" w:rsidP="00823DA1">
            <w:pPr>
              <w:ind w:firstLine="720"/>
              <w:jc w:val="right"/>
            </w:pPr>
            <w:r w:rsidRPr="00245088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1" w:rsidRPr="00245088" w:rsidRDefault="00823DA1" w:rsidP="00823DA1">
            <w:pPr>
              <w:jc w:val="right"/>
            </w:pPr>
            <w:r w:rsidRPr="00245088">
              <w:t>0</w:t>
            </w:r>
          </w:p>
        </w:tc>
      </w:tr>
      <w:tr w:rsidR="00823DA1" w:rsidRPr="00245088" w:rsidTr="0075142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1" w:rsidRPr="00245088" w:rsidRDefault="00823DA1" w:rsidP="00823DA1">
            <w:pPr>
              <w:ind w:firstLine="720"/>
              <w:jc w:val="center"/>
            </w:pPr>
            <w:r w:rsidRPr="00245088">
              <w:rPr>
                <w:b/>
              </w:rPr>
              <w:t>ПО РАЗХОДА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1" w:rsidRPr="00245088" w:rsidRDefault="00823DA1" w:rsidP="00823DA1">
            <w:pPr>
              <w:ind w:firstLine="72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1" w:rsidRPr="00245088" w:rsidRDefault="00823DA1" w:rsidP="00823DA1">
            <w:pPr>
              <w:ind w:firstLine="720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1" w:rsidRPr="00245088" w:rsidRDefault="00823DA1" w:rsidP="00823DA1">
            <w:pPr>
              <w:ind w:firstLine="720"/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1" w:rsidRPr="00245088" w:rsidRDefault="00823DA1" w:rsidP="00823DA1">
            <w:pPr>
              <w:ind w:firstLine="720"/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1" w:rsidRPr="00245088" w:rsidRDefault="00823DA1" w:rsidP="00823DA1">
            <w:pPr>
              <w:ind w:firstLine="720"/>
              <w:jc w:val="right"/>
            </w:pPr>
          </w:p>
        </w:tc>
      </w:tr>
      <w:tr w:rsidR="00823DA1" w:rsidRPr="00245088" w:rsidTr="0075142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1" w:rsidRPr="00245088" w:rsidRDefault="00823DA1" w:rsidP="00823DA1">
            <w:pPr>
              <w:jc w:val="both"/>
            </w:pPr>
            <w:r w:rsidRPr="00245088">
              <w:t>Местна дейност 122 „Общ. администрация”</w:t>
            </w:r>
          </w:p>
          <w:p w:rsidR="00823DA1" w:rsidRPr="00245088" w:rsidRDefault="00823DA1" w:rsidP="00823DA1">
            <w:pPr>
              <w:jc w:val="both"/>
            </w:pPr>
            <w:r w:rsidRPr="00245088">
              <w:t>-подпараграф 42-14 „Обезщетения и помощи по решение на общинския съвет”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1" w:rsidRPr="00245088" w:rsidRDefault="00823DA1" w:rsidP="00823DA1">
            <w:pPr>
              <w:rPr>
                <w:b/>
              </w:rPr>
            </w:pPr>
            <w:r w:rsidRPr="00245088">
              <w:rPr>
                <w:b/>
              </w:rPr>
              <w:t>+ 100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1" w:rsidRPr="00245088" w:rsidRDefault="00823DA1" w:rsidP="00823DA1">
            <w:pPr>
              <w:jc w:val="right"/>
            </w:pPr>
            <w:r w:rsidRPr="00245088">
              <w:t>+ 100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1" w:rsidRPr="00245088" w:rsidRDefault="00823DA1" w:rsidP="00823DA1">
            <w:pPr>
              <w:ind w:firstLine="720"/>
              <w:jc w:val="right"/>
            </w:pPr>
            <w:r w:rsidRPr="00245088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1" w:rsidRPr="00245088" w:rsidRDefault="00823DA1" w:rsidP="00823DA1">
            <w:pPr>
              <w:ind w:firstLine="720"/>
              <w:jc w:val="right"/>
            </w:pPr>
            <w:r w:rsidRPr="00245088"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1" w:rsidRPr="00245088" w:rsidRDefault="00823DA1" w:rsidP="00823DA1">
            <w:pPr>
              <w:jc w:val="right"/>
            </w:pPr>
            <w:r w:rsidRPr="00245088">
              <w:t>0</w:t>
            </w:r>
          </w:p>
        </w:tc>
      </w:tr>
    </w:tbl>
    <w:p w:rsidR="00823DA1" w:rsidRPr="00245088" w:rsidRDefault="00823DA1" w:rsidP="00823DA1">
      <w:pPr>
        <w:rPr>
          <w:b/>
        </w:rPr>
      </w:pPr>
    </w:p>
    <w:p w:rsidR="00823DA1" w:rsidRPr="00245088" w:rsidRDefault="00823DA1" w:rsidP="00823DA1">
      <w:pPr>
        <w:rPr>
          <w:b/>
        </w:rPr>
      </w:pPr>
    </w:p>
    <w:p w:rsidR="00823DA1" w:rsidRPr="00245088" w:rsidRDefault="00823DA1" w:rsidP="00823DA1">
      <w:pPr>
        <w:jc w:val="both"/>
        <w:rPr>
          <w:b/>
        </w:rPr>
      </w:pPr>
      <w:r w:rsidRPr="00245088">
        <w:rPr>
          <w:b/>
        </w:rPr>
        <w:t>КРАСИМИР ХАЛОВ -</w:t>
      </w:r>
      <w:r w:rsidR="00E9416C">
        <w:rPr>
          <w:b/>
        </w:rPr>
        <w:t>/п/</w:t>
      </w:r>
    </w:p>
    <w:p w:rsidR="00823DA1" w:rsidRPr="00245088" w:rsidRDefault="00823DA1" w:rsidP="00823DA1">
      <w:pPr>
        <w:rPr>
          <w:b/>
        </w:rPr>
      </w:pPr>
      <w:r w:rsidRPr="00245088">
        <w:rPr>
          <w:b/>
        </w:rPr>
        <w:t xml:space="preserve">Председател на </w:t>
      </w:r>
    </w:p>
    <w:p w:rsidR="00823DA1" w:rsidRPr="00245088" w:rsidRDefault="00823DA1" w:rsidP="00823DA1">
      <w:pPr>
        <w:rPr>
          <w:b/>
        </w:rPr>
      </w:pPr>
      <w:r w:rsidRPr="00245088">
        <w:rPr>
          <w:b/>
        </w:rPr>
        <w:t>Общински съвет – Никопол</w:t>
      </w:r>
    </w:p>
    <w:p w:rsidR="00BD366A" w:rsidRPr="00245088" w:rsidRDefault="00BD366A" w:rsidP="00E9416C">
      <w:pPr>
        <w:jc w:val="both"/>
        <w:rPr>
          <w:rFonts w:eastAsiaTheme="majorEastAsia"/>
          <w:b/>
          <w:bCs/>
          <w:iCs/>
          <w:color w:val="404040" w:themeColor="text1" w:themeTint="BF"/>
          <w:u w:val="single"/>
        </w:rPr>
      </w:pPr>
    </w:p>
    <w:p w:rsidR="00BD366A" w:rsidRPr="00245088" w:rsidRDefault="00BD366A" w:rsidP="006A3A8E">
      <w:pPr>
        <w:ind w:firstLine="708"/>
        <w:jc w:val="both"/>
        <w:rPr>
          <w:rFonts w:eastAsiaTheme="majorEastAsia"/>
          <w:b/>
          <w:bCs/>
          <w:iCs/>
          <w:color w:val="404040" w:themeColor="text1" w:themeTint="BF"/>
          <w:u w:val="single"/>
        </w:rPr>
      </w:pPr>
    </w:p>
    <w:p w:rsidR="0088065D" w:rsidRPr="00245088" w:rsidRDefault="0088065D" w:rsidP="0088065D">
      <w:pPr>
        <w:keepNext/>
        <w:jc w:val="center"/>
        <w:outlineLvl w:val="7"/>
        <w:rPr>
          <w:b/>
          <w:lang w:val="ru-RU"/>
        </w:rPr>
      </w:pPr>
      <w:r w:rsidRPr="00245088">
        <w:rPr>
          <w:b/>
        </w:rPr>
        <w:t>О Б Щ И Н С К И   С Ъ В Е Т  –  Н И К О П О Л</w:t>
      </w:r>
    </w:p>
    <w:p w:rsidR="0088065D" w:rsidRPr="00245088" w:rsidRDefault="0088065D" w:rsidP="0088065D">
      <w:r w:rsidRPr="002450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508657" wp14:editId="303E94BE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7" name="Право съедин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eyPgIAAEMEAAAOAAAAZHJzL2Uyb0RvYy54bWysU81u1DAQviPxDpbv2yRLuu1GzVZos8ul&#10;QKWWB/DazsbCsS3b3ewKIcG1L8ErIEQlLuUZ0jdi7P1RCxeEyMEZe2Y+fzPz+ex83Uq04tYJrUqc&#10;HaUYcUU1E2pZ4nfX88EpRs4TxYjUipd4wx0+nzx/dtaZgg91oyXjFgGIckVnStx4b4okcbThLXFH&#10;2nAFzlrblnjY2mXCLOkAvZXJME1HSactM1ZT7hycVlsnnkT8uubUv61rxz2SJQZuPq42rouwJpMz&#10;UiwtMY2gOxrkH1i0RCi49ABVEU/QjRV/QLWCWu107Y+obhNd14LyWANUk6W/VXPVEMNjLdAcZw5t&#10;cv8Plr5ZXVokWIlPMFKkhRH1Xx4+9V/7b/1P9PD54ba/67/3P/p7+N/D/w6dhKZ1xhWQO1WXNpRN&#10;1+rKXGj63iGlpw1RSx7JX28MIGYhI3mSEjbOwNWL7rVmEENuvI4dXNe2DZDQG7SOg9ocBsXXHlE4&#10;HI2G4zyFedK9LyHFPtFY519x3aJglFgKFXpICrK6cD4QIcU+JBwrPRdSRh1IhboSj4+HxzHBaSlY&#10;cIYwZ5eLqbRoRYKS4herAs/jMKtvFItgDSdstrM9EXJrw+VSBTwoBejsrK1UPozT8ex0dpoP8uFo&#10;NsjTqhq8nE/zwWienRxXL6rptMo+BmpZXjSCMa4Cu71ss/zvZLF7QFvBHYR7aEPyFD32C8ju/5F0&#10;nGUY31YIC802l3Y/Y1BqDN69qvAUHu/Bfvz2J78AAAD//wMAUEsDBBQABgAIAAAAIQASVMM52wAA&#10;AAoBAAAPAAAAZHJzL2Rvd25yZXYueG1sTI/BTsMwEETvSPyDtUhcqtYmRYBCnAoBuXGhgLhu4yWJ&#10;iNdp7LaBr2crDnDcmafZmWI1+V7taYxdYAsXCwOKuA6u48bC60s1vwEVE7LDPjBZ+KIIq/L0pMDc&#10;hQM/036dGiUhHHO00KY05FrHuiWPcREGYvE+wugxyTk22o14kHDf68yYK+2xY/nQ4kD3LdWf6523&#10;EKs32lbfs3pm3pdNoGz78PSI1p6fTXe3oBJN6Q+GY32pDqV02oQdu6h6C3OJF1SM6yWoI2CyS1E2&#10;v4ouC/1/QvkDAAD//wMAUEsBAi0AFAAGAAgAAAAhALaDOJL+AAAA4QEAABMAAAAAAAAAAAAAAAAA&#10;AAAAAFtDb250ZW50X1R5cGVzXS54bWxQSwECLQAUAAYACAAAACEAOP0h/9YAAACUAQAACwAAAAAA&#10;AAAAAAAAAAAvAQAAX3JlbHMvLnJlbHNQSwECLQAUAAYACAAAACEA5h4Hsj4CAABDBAAADgAAAAAA&#10;AAAAAAAAAAAuAgAAZHJzL2Uyb0RvYy54bWxQSwECLQAUAAYACAAAACEAElTDOdsAAAAKAQAADwAA&#10;AAAAAAAAAAAAAACYBAAAZHJzL2Rvd25yZXYueG1sUEsFBgAAAAAEAAQA8wAAAKAFAAAAAA==&#10;"/>
            </w:pict>
          </mc:Fallback>
        </mc:AlternateContent>
      </w:r>
    </w:p>
    <w:p w:rsidR="0088065D" w:rsidRPr="00245088" w:rsidRDefault="0088065D" w:rsidP="0088065D">
      <w:pPr>
        <w:jc w:val="both"/>
      </w:pPr>
    </w:p>
    <w:p w:rsidR="0088065D" w:rsidRPr="00245088" w:rsidRDefault="0088065D" w:rsidP="0088065D">
      <w:pPr>
        <w:jc w:val="center"/>
        <w:rPr>
          <w:b/>
        </w:rPr>
      </w:pPr>
      <w:r w:rsidRPr="00245088">
        <w:rPr>
          <w:b/>
        </w:rPr>
        <w:t>ПРЕПИС-ИЗВЛЕЧЕНИЕ!</w:t>
      </w:r>
    </w:p>
    <w:p w:rsidR="0088065D" w:rsidRPr="00245088" w:rsidRDefault="0088065D" w:rsidP="0088065D">
      <w:pPr>
        <w:rPr>
          <w:b/>
        </w:rPr>
      </w:pPr>
    </w:p>
    <w:p w:rsidR="0088065D" w:rsidRPr="00245088" w:rsidRDefault="0088065D" w:rsidP="0088065D">
      <w:pPr>
        <w:jc w:val="center"/>
        <w:rPr>
          <w:b/>
          <w:color w:val="FF0000"/>
        </w:rPr>
      </w:pPr>
      <w:r w:rsidRPr="00245088">
        <w:rPr>
          <w:b/>
          <w:color w:val="FF0000"/>
        </w:rPr>
        <w:t xml:space="preserve">от Протокол № </w:t>
      </w:r>
      <w:r w:rsidRPr="00245088">
        <w:rPr>
          <w:b/>
          <w:color w:val="FF0000"/>
          <w:lang w:val="ru-RU"/>
        </w:rPr>
        <w:t>4</w:t>
      </w:r>
      <w:r w:rsidRPr="00245088">
        <w:rPr>
          <w:b/>
          <w:color w:val="FF0000"/>
        </w:rPr>
        <w:t>5</w:t>
      </w:r>
    </w:p>
    <w:p w:rsidR="0088065D" w:rsidRPr="00245088" w:rsidRDefault="0088065D" w:rsidP="0088065D">
      <w:pPr>
        <w:jc w:val="center"/>
        <w:rPr>
          <w:b/>
          <w:color w:val="FF0000"/>
        </w:rPr>
      </w:pPr>
      <w:r w:rsidRPr="00245088">
        <w:rPr>
          <w:b/>
        </w:rPr>
        <w:t xml:space="preserve">от проведеното заседание на </w:t>
      </w:r>
      <w:r w:rsidRPr="00245088">
        <w:rPr>
          <w:b/>
          <w:color w:val="FF0000"/>
        </w:rPr>
        <w:t xml:space="preserve"> 27.04.2018г.</w:t>
      </w:r>
      <w:r w:rsidRPr="00245088">
        <w:rPr>
          <w:b/>
          <w:color w:val="FF0000"/>
        </w:rPr>
        <w:tab/>
      </w:r>
    </w:p>
    <w:p w:rsidR="0088065D" w:rsidRPr="00245088" w:rsidRDefault="0088065D" w:rsidP="0088065D">
      <w:pPr>
        <w:jc w:val="center"/>
        <w:rPr>
          <w:b/>
        </w:rPr>
      </w:pPr>
      <w:r w:rsidRPr="00245088">
        <w:rPr>
          <w:b/>
        </w:rPr>
        <w:t>по седма  точка  от дневния ред</w:t>
      </w:r>
    </w:p>
    <w:p w:rsidR="0088065D" w:rsidRPr="00245088" w:rsidRDefault="0088065D" w:rsidP="0088065D">
      <w:pPr>
        <w:tabs>
          <w:tab w:val="left" w:pos="5497"/>
        </w:tabs>
        <w:rPr>
          <w:b/>
        </w:rPr>
      </w:pPr>
    </w:p>
    <w:p w:rsidR="0088065D" w:rsidRPr="00245088" w:rsidRDefault="0088065D" w:rsidP="0088065D">
      <w:pPr>
        <w:jc w:val="center"/>
        <w:rPr>
          <w:b/>
        </w:rPr>
      </w:pPr>
      <w:r w:rsidRPr="00245088">
        <w:rPr>
          <w:b/>
        </w:rPr>
        <w:t>РЕШЕНИЕ</w:t>
      </w:r>
    </w:p>
    <w:p w:rsidR="0088065D" w:rsidRPr="00245088" w:rsidRDefault="0088065D" w:rsidP="0088065D">
      <w:pPr>
        <w:jc w:val="center"/>
        <w:rPr>
          <w:b/>
          <w:color w:val="FF0000"/>
        </w:rPr>
      </w:pPr>
      <w:r w:rsidRPr="00245088">
        <w:rPr>
          <w:b/>
          <w:color w:val="FF0000"/>
        </w:rPr>
        <w:t>№ 338</w:t>
      </w:r>
      <w:r w:rsidRPr="00245088">
        <w:rPr>
          <w:b/>
          <w:color w:val="FF0000"/>
          <w:lang w:val="ru-RU"/>
        </w:rPr>
        <w:t>/2</w:t>
      </w:r>
      <w:r w:rsidRPr="00245088">
        <w:rPr>
          <w:b/>
          <w:color w:val="FF0000"/>
        </w:rPr>
        <w:t>7.04.2018 г.</w:t>
      </w:r>
    </w:p>
    <w:p w:rsidR="0088065D" w:rsidRPr="00245088" w:rsidRDefault="0088065D" w:rsidP="0088065D">
      <w:pPr>
        <w:jc w:val="both"/>
        <w:rPr>
          <w:b/>
        </w:rPr>
      </w:pPr>
    </w:p>
    <w:p w:rsidR="0088065D" w:rsidRPr="00245088" w:rsidRDefault="0088065D" w:rsidP="0088065D">
      <w:pPr>
        <w:ind w:firstLine="708"/>
        <w:jc w:val="both"/>
        <w:rPr>
          <w:rFonts w:asciiTheme="majorHAnsi" w:eastAsiaTheme="majorEastAsia" w:hAnsiTheme="majorHAnsi" w:cstheme="majorBidi"/>
          <w:bCs/>
          <w:iCs/>
          <w:color w:val="4F81BD" w:themeColor="accent1"/>
        </w:rPr>
      </w:pPr>
      <w:r w:rsidRPr="00245088">
        <w:rPr>
          <w:rFonts w:eastAsiaTheme="majorEastAsia"/>
          <w:b/>
          <w:bCs/>
          <w:iCs/>
          <w:color w:val="404040" w:themeColor="text1" w:themeTint="BF"/>
          <w:u w:val="single"/>
          <w:lang w:val="en-US"/>
        </w:rPr>
        <w:t>ОТНОСНО:</w:t>
      </w:r>
      <w:r w:rsidRPr="00245088">
        <w:rPr>
          <w:bCs/>
        </w:rPr>
        <w:t xml:space="preserve"> </w:t>
      </w:r>
      <w:r w:rsidRPr="00245088">
        <w:rPr>
          <w:rFonts w:asciiTheme="majorHAnsi" w:eastAsiaTheme="majorEastAsia" w:hAnsiTheme="majorHAnsi" w:cstheme="majorBidi"/>
          <w:bCs/>
          <w:iCs/>
          <w:color w:val="4F81BD" w:themeColor="accent1"/>
        </w:rPr>
        <w:t>Актуализация на бюджета на Община Никопол за 2018 година.</w:t>
      </w:r>
    </w:p>
    <w:p w:rsidR="0088065D" w:rsidRPr="00E9416C" w:rsidRDefault="0088065D" w:rsidP="00E9416C">
      <w:pPr>
        <w:ind w:firstLine="708"/>
        <w:jc w:val="both"/>
        <w:rPr>
          <w:rFonts w:eastAsiaTheme="minorHAnsi"/>
          <w:lang w:eastAsia="en-US"/>
        </w:rPr>
      </w:pPr>
      <w:r w:rsidRPr="00245088">
        <w:rPr>
          <w:rFonts w:eastAsiaTheme="minorHAnsi"/>
          <w:lang w:eastAsia="en-US"/>
        </w:rPr>
        <w:t>На основание чл.21, ал.1, т.6 от ЗМСМА и чл.124 от Закона за публичните фи</w:t>
      </w:r>
      <w:r w:rsidR="00E9416C">
        <w:rPr>
          <w:rFonts w:eastAsiaTheme="minorHAnsi"/>
          <w:lang w:eastAsia="en-US"/>
        </w:rPr>
        <w:t>нанси, Общински съвет – Никопол</w:t>
      </w:r>
    </w:p>
    <w:p w:rsidR="0088065D" w:rsidRPr="00245088" w:rsidRDefault="0088065D" w:rsidP="0088065D">
      <w:pPr>
        <w:jc w:val="center"/>
        <w:rPr>
          <w:b/>
        </w:rPr>
      </w:pPr>
      <w:r w:rsidRPr="00245088">
        <w:rPr>
          <w:b/>
        </w:rPr>
        <w:t>Р Е Ш И:</w:t>
      </w:r>
    </w:p>
    <w:p w:rsidR="0088065D" w:rsidRPr="00245088" w:rsidRDefault="0088065D" w:rsidP="0088065D">
      <w:pPr>
        <w:rPr>
          <w:b/>
        </w:rPr>
      </w:pPr>
    </w:p>
    <w:p w:rsidR="0088065D" w:rsidRPr="00245088" w:rsidRDefault="0088065D" w:rsidP="0088065D">
      <w:pPr>
        <w:ind w:firstLine="708"/>
        <w:jc w:val="both"/>
        <w:rPr>
          <w:b/>
          <w:i/>
        </w:rPr>
      </w:pPr>
      <w:r w:rsidRPr="00245088">
        <w:rPr>
          <w:b/>
        </w:rPr>
        <w:t>1</w:t>
      </w:r>
      <w:r w:rsidRPr="00245088">
        <w:t xml:space="preserve">.Утвърждава нов капиталов обект с наименование: </w:t>
      </w:r>
      <w:r w:rsidRPr="00245088">
        <w:rPr>
          <w:b/>
        </w:rPr>
        <w:t>„Мярка 321 „Рехабилитация и реконструкция на общински пътища и изграждане на водопровод в община Никопол”, дог. №15/321/01417/12.</w:t>
      </w:r>
      <w:proofErr w:type="spellStart"/>
      <w:r w:rsidRPr="00245088">
        <w:rPr>
          <w:b/>
        </w:rPr>
        <w:t>12</w:t>
      </w:r>
      <w:proofErr w:type="spellEnd"/>
      <w:r w:rsidRPr="00245088">
        <w:rPr>
          <w:b/>
        </w:rPr>
        <w:t xml:space="preserve">.2013 г.„ </w:t>
      </w:r>
      <w:r w:rsidRPr="00245088">
        <w:t>с година начало/край 2014-2018 г., с годишна стойност 100 569 лв., с източник на финансиране - приходите за местни дейности - от  данък върху недвижимите имоти (под параграф 13-01), данък върху превозните средства (под параграф 13-03) и от данък при придобиване на имущество по дарения и възмезден начин (подпараграф 13-</w:t>
      </w:r>
      <w:r w:rsidRPr="00245088">
        <w:lastRenderedPageBreak/>
        <w:t xml:space="preserve">04), съгласно Приложение № 1, </w:t>
      </w:r>
      <w:r w:rsidRPr="00245088">
        <w:rPr>
          <w:b/>
        </w:rPr>
        <w:t>по проведена обществена поръчка с предмет</w:t>
      </w:r>
      <w:r w:rsidRPr="00245088">
        <w:rPr>
          <w:b/>
          <w:i/>
        </w:rPr>
        <w:t xml:space="preserve"> „Реконструкция и рехабилитация на техническа инфраструктура на територията на община Никопол, обл. Плевен”.</w:t>
      </w:r>
    </w:p>
    <w:p w:rsidR="0088065D" w:rsidRPr="00245088" w:rsidRDefault="0088065D" w:rsidP="0088065D">
      <w:pPr>
        <w:jc w:val="both"/>
      </w:pPr>
      <w:r w:rsidRPr="00245088">
        <w:tab/>
      </w:r>
      <w:r w:rsidRPr="00245088">
        <w:rPr>
          <w:b/>
        </w:rPr>
        <w:t>2</w:t>
      </w:r>
      <w:r w:rsidRPr="00245088">
        <w:t>.Утвърждава актуализацията на общинския бюджет, във връзка с разчета по т.1, както следва:</w:t>
      </w:r>
    </w:p>
    <w:p w:rsidR="0088065D" w:rsidRPr="00245088" w:rsidRDefault="0088065D" w:rsidP="0088065D">
      <w:pPr>
        <w:ind w:firstLine="708"/>
        <w:jc w:val="both"/>
      </w:pPr>
      <w:r w:rsidRPr="00245088">
        <w:rPr>
          <w:b/>
        </w:rPr>
        <w:t>2.1</w:t>
      </w:r>
      <w:r w:rsidRPr="00245088">
        <w:t>.По бюджета на Първостепенния разпоредител с бюджет - за гр.Никопол:</w:t>
      </w:r>
    </w:p>
    <w:tbl>
      <w:tblPr>
        <w:tblW w:w="9874" w:type="dxa"/>
        <w:tblInd w:w="157" w:type="dxa"/>
        <w:tblLook w:val="01E0" w:firstRow="1" w:lastRow="1" w:firstColumn="1" w:lastColumn="1" w:noHBand="0" w:noVBand="0"/>
      </w:tblPr>
      <w:tblGrid>
        <w:gridCol w:w="4204"/>
        <w:gridCol w:w="1134"/>
        <w:gridCol w:w="1134"/>
        <w:gridCol w:w="1134"/>
        <w:gridCol w:w="1134"/>
        <w:gridCol w:w="1134"/>
      </w:tblGrid>
      <w:tr w:rsidR="0088065D" w:rsidRPr="00245088" w:rsidTr="0075142B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D" w:rsidRPr="00245088" w:rsidRDefault="0088065D" w:rsidP="0088065D">
            <w:pPr>
              <w:jc w:val="center"/>
              <w:rPr>
                <w:b/>
              </w:rPr>
            </w:pPr>
            <w:r w:rsidRPr="00245088">
              <w:rPr>
                <w:b/>
              </w:rPr>
              <w:t xml:space="preserve">Наименование/Дейност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D" w:rsidRPr="00245088" w:rsidRDefault="0088065D" w:rsidP="0088065D">
            <w:pPr>
              <w:jc w:val="center"/>
              <w:rPr>
                <w:b/>
              </w:rPr>
            </w:pPr>
            <w:r w:rsidRPr="00245088">
              <w:rPr>
                <w:b/>
              </w:rPr>
              <w:t>Общо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D" w:rsidRPr="00245088" w:rsidRDefault="0088065D" w:rsidP="0088065D">
            <w:pPr>
              <w:jc w:val="center"/>
              <w:rPr>
                <w:b/>
              </w:rPr>
            </w:pPr>
            <w:r w:rsidRPr="00245088">
              <w:rPr>
                <w:b/>
              </w:rPr>
              <w:t>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D" w:rsidRPr="00245088" w:rsidRDefault="0088065D" w:rsidP="0088065D">
            <w:pPr>
              <w:jc w:val="center"/>
              <w:rPr>
                <w:b/>
              </w:rPr>
            </w:pPr>
            <w:r w:rsidRPr="00245088">
              <w:rPr>
                <w:b/>
              </w:rPr>
              <w:t>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D" w:rsidRPr="00245088" w:rsidRDefault="0088065D" w:rsidP="0088065D">
            <w:pPr>
              <w:jc w:val="center"/>
              <w:rPr>
                <w:b/>
              </w:rPr>
            </w:pPr>
            <w:r w:rsidRPr="00245088">
              <w:rPr>
                <w:b/>
              </w:rPr>
              <w:t>ІІІ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D" w:rsidRPr="00245088" w:rsidRDefault="0088065D" w:rsidP="0088065D">
            <w:pPr>
              <w:jc w:val="center"/>
              <w:rPr>
                <w:b/>
              </w:rPr>
            </w:pPr>
            <w:r w:rsidRPr="00245088">
              <w:rPr>
                <w:b/>
              </w:rPr>
              <w:t>ІV трим.</w:t>
            </w:r>
          </w:p>
        </w:tc>
      </w:tr>
      <w:tr w:rsidR="0088065D" w:rsidRPr="00245088" w:rsidTr="0075142B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D" w:rsidRPr="00245088" w:rsidRDefault="0088065D" w:rsidP="0088065D">
            <w:pPr>
              <w:jc w:val="center"/>
              <w:rPr>
                <w:b/>
              </w:rPr>
            </w:pPr>
            <w:r w:rsidRPr="00245088">
              <w:rPr>
                <w:b/>
              </w:rPr>
              <w:t>ПО ПРИХОДА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D" w:rsidRPr="00245088" w:rsidRDefault="0088065D" w:rsidP="0088065D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D" w:rsidRPr="00245088" w:rsidRDefault="0088065D" w:rsidP="0088065D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D" w:rsidRPr="00245088" w:rsidRDefault="0088065D" w:rsidP="0088065D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D" w:rsidRPr="00245088" w:rsidRDefault="0088065D" w:rsidP="0088065D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D" w:rsidRPr="00245088" w:rsidRDefault="0088065D" w:rsidP="0088065D">
            <w:pPr>
              <w:jc w:val="right"/>
              <w:rPr>
                <w:b/>
              </w:rPr>
            </w:pPr>
          </w:p>
        </w:tc>
      </w:tr>
      <w:tr w:rsidR="0088065D" w:rsidRPr="00245088" w:rsidTr="0075142B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D" w:rsidRPr="00245088" w:rsidRDefault="0088065D" w:rsidP="0088065D">
            <w:pPr>
              <w:jc w:val="both"/>
            </w:pPr>
            <w:r w:rsidRPr="00245088">
              <w:t>-подпараграф 13-01 „Данък в/у недвижими имоти”</w:t>
            </w:r>
          </w:p>
          <w:p w:rsidR="0088065D" w:rsidRPr="00245088" w:rsidRDefault="0088065D" w:rsidP="0088065D">
            <w:pPr>
              <w:jc w:val="both"/>
            </w:pPr>
            <w:bookmarkStart w:id="1" w:name="OLE_LINK6"/>
            <w:bookmarkStart w:id="2" w:name="OLE_LINK7"/>
            <w:r w:rsidRPr="00245088">
              <w:t>-подпараграф 13-03 „Данък в/у превозните средства”</w:t>
            </w:r>
            <w:bookmarkEnd w:id="1"/>
            <w:bookmarkEnd w:id="2"/>
          </w:p>
          <w:p w:rsidR="0088065D" w:rsidRPr="00245088" w:rsidRDefault="0088065D" w:rsidP="0088065D">
            <w:pPr>
              <w:jc w:val="both"/>
            </w:pPr>
            <w:r w:rsidRPr="00245088">
              <w:t>--подпараграф 13-04 „Данък при придобиване на имущество по дарения и възмезден начин”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D" w:rsidRPr="00245088" w:rsidRDefault="0088065D" w:rsidP="0088065D">
            <w:pPr>
              <w:jc w:val="right"/>
              <w:rPr>
                <w:b/>
              </w:rPr>
            </w:pPr>
            <w:r w:rsidRPr="00245088">
              <w:rPr>
                <w:b/>
              </w:rPr>
              <w:t>+ 33 523</w:t>
            </w:r>
          </w:p>
          <w:p w:rsidR="0088065D" w:rsidRPr="00245088" w:rsidRDefault="0088065D" w:rsidP="0088065D">
            <w:pPr>
              <w:jc w:val="right"/>
              <w:rPr>
                <w:b/>
              </w:rPr>
            </w:pPr>
          </w:p>
          <w:p w:rsidR="0088065D" w:rsidRPr="00245088" w:rsidRDefault="0088065D" w:rsidP="0088065D">
            <w:pPr>
              <w:jc w:val="right"/>
              <w:rPr>
                <w:b/>
              </w:rPr>
            </w:pPr>
            <w:r w:rsidRPr="00245088">
              <w:rPr>
                <w:b/>
              </w:rPr>
              <w:t>+ 33 523</w:t>
            </w:r>
          </w:p>
          <w:p w:rsidR="0088065D" w:rsidRPr="00245088" w:rsidRDefault="0088065D" w:rsidP="0088065D">
            <w:pPr>
              <w:jc w:val="right"/>
              <w:rPr>
                <w:b/>
              </w:rPr>
            </w:pPr>
          </w:p>
          <w:p w:rsidR="0088065D" w:rsidRPr="00245088" w:rsidRDefault="0088065D" w:rsidP="0088065D">
            <w:pPr>
              <w:jc w:val="right"/>
              <w:rPr>
                <w:b/>
              </w:rPr>
            </w:pPr>
            <w:r w:rsidRPr="00245088">
              <w:rPr>
                <w:b/>
              </w:rPr>
              <w:t>+ 33 523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D" w:rsidRPr="00245088" w:rsidRDefault="0088065D" w:rsidP="0088065D">
            <w:pPr>
              <w:jc w:val="right"/>
            </w:pPr>
            <w:r w:rsidRPr="00245088">
              <w:t>0</w:t>
            </w:r>
          </w:p>
          <w:p w:rsidR="0088065D" w:rsidRPr="00245088" w:rsidRDefault="0088065D" w:rsidP="0088065D">
            <w:pPr>
              <w:jc w:val="right"/>
            </w:pPr>
          </w:p>
          <w:p w:rsidR="0088065D" w:rsidRPr="00245088" w:rsidRDefault="0088065D" w:rsidP="0088065D">
            <w:pPr>
              <w:jc w:val="right"/>
            </w:pPr>
            <w:r w:rsidRPr="00245088">
              <w:t>0</w:t>
            </w:r>
          </w:p>
          <w:p w:rsidR="0088065D" w:rsidRPr="00245088" w:rsidRDefault="0088065D" w:rsidP="0088065D">
            <w:pPr>
              <w:jc w:val="right"/>
            </w:pPr>
          </w:p>
          <w:p w:rsidR="0088065D" w:rsidRPr="00245088" w:rsidRDefault="0088065D" w:rsidP="0088065D">
            <w:pPr>
              <w:jc w:val="right"/>
            </w:pPr>
            <w:r w:rsidRPr="0024508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D" w:rsidRPr="00245088" w:rsidRDefault="0088065D" w:rsidP="0088065D">
            <w:pPr>
              <w:jc w:val="right"/>
            </w:pPr>
            <w:r w:rsidRPr="00245088">
              <w:t>+ 33 523</w:t>
            </w:r>
          </w:p>
          <w:p w:rsidR="0088065D" w:rsidRPr="00245088" w:rsidRDefault="0088065D" w:rsidP="0088065D">
            <w:pPr>
              <w:jc w:val="right"/>
            </w:pPr>
          </w:p>
          <w:p w:rsidR="0088065D" w:rsidRPr="00245088" w:rsidRDefault="0088065D" w:rsidP="0088065D">
            <w:pPr>
              <w:jc w:val="right"/>
            </w:pPr>
            <w:r w:rsidRPr="00245088">
              <w:t>+ 33 523</w:t>
            </w:r>
          </w:p>
          <w:p w:rsidR="0088065D" w:rsidRPr="00245088" w:rsidRDefault="0088065D" w:rsidP="0088065D">
            <w:pPr>
              <w:jc w:val="right"/>
            </w:pPr>
          </w:p>
          <w:p w:rsidR="0088065D" w:rsidRPr="00245088" w:rsidRDefault="0088065D" w:rsidP="0088065D">
            <w:pPr>
              <w:jc w:val="right"/>
            </w:pPr>
            <w:r w:rsidRPr="00245088">
              <w:t>+ 33 523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D" w:rsidRPr="00245088" w:rsidRDefault="0088065D" w:rsidP="0088065D">
            <w:pPr>
              <w:jc w:val="right"/>
            </w:pPr>
            <w:r w:rsidRPr="00245088">
              <w:t>0</w:t>
            </w:r>
          </w:p>
          <w:p w:rsidR="0088065D" w:rsidRPr="00245088" w:rsidRDefault="0088065D" w:rsidP="0088065D">
            <w:pPr>
              <w:jc w:val="right"/>
            </w:pPr>
          </w:p>
          <w:p w:rsidR="0088065D" w:rsidRPr="00245088" w:rsidRDefault="0088065D" w:rsidP="0088065D">
            <w:pPr>
              <w:jc w:val="right"/>
            </w:pPr>
            <w:r w:rsidRPr="00245088">
              <w:t>0</w:t>
            </w:r>
          </w:p>
          <w:p w:rsidR="0088065D" w:rsidRPr="00245088" w:rsidRDefault="0088065D" w:rsidP="0088065D">
            <w:pPr>
              <w:jc w:val="right"/>
            </w:pPr>
          </w:p>
          <w:p w:rsidR="0088065D" w:rsidRPr="00245088" w:rsidRDefault="0088065D" w:rsidP="0088065D">
            <w:pPr>
              <w:jc w:val="right"/>
            </w:pPr>
            <w:r w:rsidRPr="0024508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D" w:rsidRPr="00245088" w:rsidRDefault="0088065D" w:rsidP="0088065D">
            <w:pPr>
              <w:jc w:val="right"/>
            </w:pPr>
            <w:r w:rsidRPr="00245088">
              <w:t>0</w:t>
            </w:r>
          </w:p>
          <w:p w:rsidR="0088065D" w:rsidRPr="00245088" w:rsidRDefault="0088065D" w:rsidP="0088065D">
            <w:pPr>
              <w:jc w:val="right"/>
            </w:pPr>
          </w:p>
          <w:p w:rsidR="0088065D" w:rsidRPr="00245088" w:rsidRDefault="0088065D" w:rsidP="0088065D">
            <w:pPr>
              <w:jc w:val="right"/>
            </w:pPr>
            <w:r w:rsidRPr="00245088">
              <w:t>0</w:t>
            </w:r>
          </w:p>
          <w:p w:rsidR="0088065D" w:rsidRPr="00245088" w:rsidRDefault="0088065D" w:rsidP="0088065D">
            <w:pPr>
              <w:jc w:val="right"/>
            </w:pPr>
          </w:p>
          <w:p w:rsidR="0088065D" w:rsidRPr="00245088" w:rsidRDefault="0088065D" w:rsidP="0088065D">
            <w:pPr>
              <w:jc w:val="right"/>
            </w:pPr>
            <w:r w:rsidRPr="00245088">
              <w:t>0</w:t>
            </w:r>
          </w:p>
        </w:tc>
      </w:tr>
      <w:tr w:rsidR="0088065D" w:rsidRPr="00245088" w:rsidTr="0075142B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D" w:rsidRPr="00245088" w:rsidRDefault="0088065D" w:rsidP="0088065D">
            <w:pPr>
              <w:jc w:val="center"/>
            </w:pPr>
            <w:r w:rsidRPr="00245088">
              <w:rPr>
                <w:b/>
              </w:rPr>
              <w:t>ПО РАЗХОДА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D" w:rsidRPr="00245088" w:rsidRDefault="0088065D" w:rsidP="0088065D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D" w:rsidRPr="00245088" w:rsidRDefault="0088065D" w:rsidP="0088065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D" w:rsidRPr="00245088" w:rsidRDefault="0088065D" w:rsidP="0088065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D" w:rsidRPr="00245088" w:rsidRDefault="0088065D" w:rsidP="0088065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D" w:rsidRPr="00245088" w:rsidRDefault="0088065D" w:rsidP="0088065D">
            <w:pPr>
              <w:jc w:val="right"/>
            </w:pPr>
          </w:p>
        </w:tc>
      </w:tr>
      <w:tr w:rsidR="0088065D" w:rsidRPr="00245088" w:rsidTr="0075142B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D" w:rsidRPr="00245088" w:rsidRDefault="0088065D" w:rsidP="0088065D">
            <w:pPr>
              <w:jc w:val="both"/>
            </w:pPr>
            <w:r w:rsidRPr="00245088">
              <w:t>Местна дейност 832 „ Служби и дейности по поддържане, ремонт и изграждане на пътищата”</w:t>
            </w:r>
          </w:p>
          <w:p w:rsidR="0088065D" w:rsidRPr="00245088" w:rsidRDefault="0088065D" w:rsidP="0088065D">
            <w:pPr>
              <w:jc w:val="both"/>
            </w:pPr>
            <w:r w:rsidRPr="00245088">
              <w:t>-подпараграф 51-00 „Основен ремонт на дълготрайни материални активи”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D" w:rsidRPr="00245088" w:rsidRDefault="0088065D" w:rsidP="0088065D">
            <w:pPr>
              <w:jc w:val="right"/>
              <w:rPr>
                <w:b/>
              </w:rPr>
            </w:pPr>
            <w:r w:rsidRPr="00245088">
              <w:rPr>
                <w:b/>
              </w:rPr>
              <w:t>+ 100 569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D" w:rsidRPr="00245088" w:rsidRDefault="0088065D" w:rsidP="0088065D">
            <w:pPr>
              <w:jc w:val="right"/>
            </w:pPr>
            <w:r w:rsidRPr="0024508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D" w:rsidRPr="00245088" w:rsidRDefault="0088065D" w:rsidP="0088065D">
            <w:pPr>
              <w:jc w:val="right"/>
            </w:pPr>
            <w:r w:rsidRPr="00245088">
              <w:t>+ 100 569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D" w:rsidRPr="00245088" w:rsidRDefault="0088065D" w:rsidP="0088065D">
            <w:pPr>
              <w:jc w:val="right"/>
            </w:pPr>
            <w:r w:rsidRPr="0024508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5D" w:rsidRPr="00245088" w:rsidRDefault="0088065D" w:rsidP="0088065D">
            <w:pPr>
              <w:jc w:val="right"/>
            </w:pPr>
            <w:r w:rsidRPr="00245088">
              <w:t>0</w:t>
            </w:r>
          </w:p>
        </w:tc>
      </w:tr>
    </w:tbl>
    <w:p w:rsidR="0088065D" w:rsidRPr="00245088" w:rsidRDefault="0088065D" w:rsidP="0088065D">
      <w:pPr>
        <w:jc w:val="both"/>
        <w:rPr>
          <w:rFonts w:eastAsiaTheme="minorHAnsi"/>
          <w:lang w:eastAsia="en-US"/>
        </w:rPr>
      </w:pPr>
    </w:p>
    <w:p w:rsidR="0088065D" w:rsidRPr="00245088" w:rsidRDefault="0088065D" w:rsidP="0088065D">
      <w:pPr>
        <w:ind w:firstLine="708"/>
        <w:jc w:val="both"/>
        <w:rPr>
          <w:rFonts w:eastAsiaTheme="minorHAnsi"/>
          <w:lang w:eastAsia="en-US"/>
        </w:rPr>
      </w:pPr>
      <w:r w:rsidRPr="00245088">
        <w:rPr>
          <w:rFonts w:eastAsiaTheme="minorHAnsi"/>
          <w:b/>
          <w:lang w:eastAsia="en-US"/>
        </w:rPr>
        <w:t xml:space="preserve">3. </w:t>
      </w:r>
      <w:r w:rsidRPr="00245088">
        <w:rPr>
          <w:rFonts w:eastAsiaTheme="minorHAnsi"/>
          <w:lang w:eastAsia="en-US"/>
        </w:rPr>
        <w:t>Задължава Кмета на Община Никопол на следващото заседание на ОбС да  запознае Общински Съвет- Никопол с предприетите действия и факти по наложената финансова корекция.</w:t>
      </w:r>
    </w:p>
    <w:p w:rsidR="0088065D" w:rsidRPr="00245088" w:rsidRDefault="0088065D" w:rsidP="0088065D">
      <w:pPr>
        <w:rPr>
          <w:b/>
        </w:rPr>
      </w:pPr>
    </w:p>
    <w:p w:rsidR="0088065D" w:rsidRPr="00245088" w:rsidRDefault="0088065D" w:rsidP="0088065D">
      <w:pPr>
        <w:rPr>
          <w:b/>
        </w:rPr>
      </w:pPr>
    </w:p>
    <w:p w:rsidR="0088065D" w:rsidRPr="00245088" w:rsidRDefault="0088065D" w:rsidP="0088065D">
      <w:pPr>
        <w:jc w:val="both"/>
        <w:rPr>
          <w:b/>
        </w:rPr>
      </w:pPr>
      <w:r w:rsidRPr="00245088">
        <w:rPr>
          <w:b/>
        </w:rPr>
        <w:t>КРАСИМИР ХАЛОВ -</w:t>
      </w:r>
      <w:r w:rsidR="00E9416C">
        <w:rPr>
          <w:b/>
        </w:rPr>
        <w:t>/п/</w:t>
      </w:r>
    </w:p>
    <w:p w:rsidR="0088065D" w:rsidRPr="00245088" w:rsidRDefault="0088065D" w:rsidP="0088065D">
      <w:pPr>
        <w:rPr>
          <w:b/>
        </w:rPr>
      </w:pPr>
      <w:r w:rsidRPr="00245088">
        <w:rPr>
          <w:b/>
        </w:rPr>
        <w:t xml:space="preserve">Председател на </w:t>
      </w:r>
    </w:p>
    <w:p w:rsidR="0088065D" w:rsidRDefault="0088065D" w:rsidP="0088065D">
      <w:pPr>
        <w:rPr>
          <w:b/>
        </w:rPr>
      </w:pPr>
      <w:r w:rsidRPr="00245088">
        <w:rPr>
          <w:b/>
        </w:rPr>
        <w:t>Общински съвет – Никопол</w:t>
      </w:r>
    </w:p>
    <w:p w:rsidR="00D03B6B" w:rsidRDefault="00D03B6B" w:rsidP="0088065D">
      <w:pPr>
        <w:rPr>
          <w:b/>
        </w:rPr>
      </w:pPr>
    </w:p>
    <w:p w:rsidR="00D03B6B" w:rsidRDefault="00D03B6B" w:rsidP="0088065D">
      <w:pPr>
        <w:rPr>
          <w:b/>
        </w:rPr>
      </w:pPr>
    </w:p>
    <w:p w:rsidR="00D03B6B" w:rsidRDefault="00D03B6B" w:rsidP="0088065D">
      <w:pPr>
        <w:rPr>
          <w:b/>
        </w:rPr>
      </w:pPr>
    </w:p>
    <w:p w:rsidR="00D03B6B" w:rsidRPr="00245088" w:rsidRDefault="00D03B6B" w:rsidP="00D03B6B">
      <w:pPr>
        <w:jc w:val="center"/>
        <w:rPr>
          <w:b/>
        </w:rPr>
      </w:pPr>
      <w:r>
        <w:rPr>
          <w:b/>
        </w:rPr>
        <w:t>К Р А Й !</w:t>
      </w:r>
    </w:p>
    <w:sectPr w:rsidR="00D03B6B" w:rsidRPr="00245088" w:rsidSect="00984571">
      <w:pgSz w:w="11906" w:h="16838"/>
      <w:pgMar w:top="851" w:right="70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9C" w:rsidRDefault="00ED3D9C" w:rsidP="00F02B57">
      <w:r>
        <w:separator/>
      </w:r>
    </w:p>
  </w:endnote>
  <w:endnote w:type="continuationSeparator" w:id="0">
    <w:p w:rsidR="00ED3D9C" w:rsidRDefault="00ED3D9C" w:rsidP="00F0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067516"/>
      <w:docPartObj>
        <w:docPartGallery w:val="Page Numbers (Bottom of Page)"/>
        <w:docPartUnique/>
      </w:docPartObj>
    </w:sdtPr>
    <w:sdtContent>
      <w:p w:rsidR="0075142B" w:rsidRDefault="007514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571">
          <w:rPr>
            <w:noProof/>
          </w:rPr>
          <w:t>29</w:t>
        </w:r>
        <w:r>
          <w:fldChar w:fldCharType="end"/>
        </w:r>
      </w:p>
    </w:sdtContent>
  </w:sdt>
  <w:p w:rsidR="0075142B" w:rsidRDefault="007514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9C" w:rsidRDefault="00ED3D9C" w:rsidP="00F02B57">
      <w:r>
        <w:separator/>
      </w:r>
    </w:p>
  </w:footnote>
  <w:footnote w:type="continuationSeparator" w:id="0">
    <w:p w:rsidR="00ED3D9C" w:rsidRDefault="00ED3D9C" w:rsidP="00F02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4A7"/>
    <w:multiLevelType w:val="hybridMultilevel"/>
    <w:tmpl w:val="5146553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66081"/>
    <w:multiLevelType w:val="hybridMultilevel"/>
    <w:tmpl w:val="F574150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46791"/>
    <w:multiLevelType w:val="hybridMultilevel"/>
    <w:tmpl w:val="EE50FCE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441F5"/>
    <w:multiLevelType w:val="hybridMultilevel"/>
    <w:tmpl w:val="907A2548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A3B1E1C"/>
    <w:multiLevelType w:val="hybridMultilevel"/>
    <w:tmpl w:val="BCFE00B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62EA3"/>
    <w:multiLevelType w:val="hybridMultilevel"/>
    <w:tmpl w:val="37E48D80"/>
    <w:lvl w:ilvl="0" w:tplc="FA3A049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103664F"/>
    <w:multiLevelType w:val="hybridMultilevel"/>
    <w:tmpl w:val="FFF285CE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601EBA"/>
    <w:multiLevelType w:val="hybridMultilevel"/>
    <w:tmpl w:val="4E928A6C"/>
    <w:lvl w:ilvl="0" w:tplc="DA3CB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A404F0"/>
    <w:multiLevelType w:val="hybridMultilevel"/>
    <w:tmpl w:val="1638A532"/>
    <w:lvl w:ilvl="0" w:tplc="0402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4B30D69"/>
    <w:multiLevelType w:val="hybridMultilevel"/>
    <w:tmpl w:val="74CC53E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27E1F"/>
    <w:multiLevelType w:val="hybridMultilevel"/>
    <w:tmpl w:val="4C92DBDE"/>
    <w:lvl w:ilvl="0" w:tplc="1AA0DA32">
      <w:start w:val="1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93496D"/>
    <w:multiLevelType w:val="hybridMultilevel"/>
    <w:tmpl w:val="708AE98E"/>
    <w:lvl w:ilvl="0" w:tplc="17BAB254">
      <w:numFmt w:val="none"/>
      <w:lvlText w:val=""/>
      <w:lvlJc w:val="left"/>
      <w:pPr>
        <w:tabs>
          <w:tab w:val="num" w:pos="360"/>
        </w:tabs>
      </w:pPr>
    </w:lvl>
    <w:lvl w:ilvl="1" w:tplc="B6A44082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AD2DE86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E46666A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9920C4EE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7E9A583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BFEAFD72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B38A4FF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E738EDB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8002953"/>
    <w:multiLevelType w:val="hybridMultilevel"/>
    <w:tmpl w:val="A5B0CC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9F2FF0"/>
    <w:multiLevelType w:val="hybridMultilevel"/>
    <w:tmpl w:val="940ACA5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257A8"/>
    <w:multiLevelType w:val="hybridMultilevel"/>
    <w:tmpl w:val="D3529FEE"/>
    <w:lvl w:ilvl="0" w:tplc="01EAAF3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94528"/>
    <w:multiLevelType w:val="hybridMultilevel"/>
    <w:tmpl w:val="9FF4EFE0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3C31AEA"/>
    <w:multiLevelType w:val="hybridMultilevel"/>
    <w:tmpl w:val="681083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93DBC"/>
    <w:multiLevelType w:val="hybridMultilevel"/>
    <w:tmpl w:val="25989A54"/>
    <w:lvl w:ilvl="0" w:tplc="EC7C13C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45DA3"/>
    <w:multiLevelType w:val="hybridMultilevel"/>
    <w:tmpl w:val="2402ECF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240ED"/>
    <w:multiLevelType w:val="hybridMultilevel"/>
    <w:tmpl w:val="5770F3A6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B765E4F"/>
    <w:multiLevelType w:val="hybridMultilevel"/>
    <w:tmpl w:val="A2007A3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C51BA1"/>
    <w:multiLevelType w:val="hybridMultilevel"/>
    <w:tmpl w:val="59E2CE8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40502"/>
    <w:multiLevelType w:val="hybridMultilevel"/>
    <w:tmpl w:val="1264E3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4"/>
  </w:num>
  <w:num w:numId="5">
    <w:abstractNumId w:val="1"/>
  </w:num>
  <w:num w:numId="6">
    <w:abstractNumId w:val="22"/>
  </w:num>
  <w:num w:numId="7">
    <w:abstractNumId w:val="21"/>
  </w:num>
  <w:num w:numId="8">
    <w:abstractNumId w:val="13"/>
  </w:num>
  <w:num w:numId="9">
    <w:abstractNumId w:val="0"/>
  </w:num>
  <w:num w:numId="10">
    <w:abstractNumId w:val="15"/>
  </w:num>
  <w:num w:numId="11">
    <w:abstractNumId w:val="20"/>
  </w:num>
  <w:num w:numId="12">
    <w:abstractNumId w:val="18"/>
  </w:num>
  <w:num w:numId="13">
    <w:abstractNumId w:val="16"/>
  </w:num>
  <w:num w:numId="14">
    <w:abstractNumId w:val="9"/>
  </w:num>
  <w:num w:numId="15">
    <w:abstractNumId w:val="19"/>
  </w:num>
  <w:num w:numId="16">
    <w:abstractNumId w:val="3"/>
  </w:num>
  <w:num w:numId="17">
    <w:abstractNumId w:val="10"/>
  </w:num>
  <w:num w:numId="18">
    <w:abstractNumId w:val="8"/>
  </w:num>
  <w:num w:numId="19">
    <w:abstractNumId w:val="5"/>
  </w:num>
  <w:num w:numId="20">
    <w:abstractNumId w:val="1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00"/>
    <w:rsid w:val="00002911"/>
    <w:rsid w:val="00094BC1"/>
    <w:rsid w:val="001A7046"/>
    <w:rsid w:val="00245088"/>
    <w:rsid w:val="00256301"/>
    <w:rsid w:val="00333400"/>
    <w:rsid w:val="0036176B"/>
    <w:rsid w:val="00435DF6"/>
    <w:rsid w:val="0058490A"/>
    <w:rsid w:val="006A3A8E"/>
    <w:rsid w:val="0075142B"/>
    <w:rsid w:val="00804ADF"/>
    <w:rsid w:val="00823DA1"/>
    <w:rsid w:val="0088065D"/>
    <w:rsid w:val="008A4311"/>
    <w:rsid w:val="00933398"/>
    <w:rsid w:val="009400DD"/>
    <w:rsid w:val="00984571"/>
    <w:rsid w:val="00BD366A"/>
    <w:rsid w:val="00C61EA4"/>
    <w:rsid w:val="00C704B1"/>
    <w:rsid w:val="00CC0329"/>
    <w:rsid w:val="00D03B6B"/>
    <w:rsid w:val="00D90972"/>
    <w:rsid w:val="00E9416C"/>
    <w:rsid w:val="00ED3D9C"/>
    <w:rsid w:val="00F02B57"/>
    <w:rsid w:val="00F31E8B"/>
    <w:rsid w:val="00FE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A704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1A704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A7046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A70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02B5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F02B5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F02B5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F02B5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A7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9"/>
    <w:rsid w:val="001A7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semiHidden/>
    <w:rsid w:val="001A7046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"/>
    <w:rsid w:val="001A7046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1A7046"/>
  </w:style>
  <w:style w:type="paragraph" w:styleId="a7">
    <w:name w:val="No Spacing"/>
    <w:uiPriority w:val="1"/>
    <w:qFormat/>
    <w:rsid w:val="001A7046"/>
    <w:pPr>
      <w:spacing w:after="0" w:line="240" w:lineRule="auto"/>
    </w:pPr>
  </w:style>
  <w:style w:type="character" w:styleId="a8">
    <w:name w:val="Strong"/>
    <w:uiPriority w:val="22"/>
    <w:qFormat/>
    <w:rsid w:val="001A7046"/>
    <w:rPr>
      <w:b/>
      <w:bCs/>
    </w:rPr>
  </w:style>
  <w:style w:type="numbering" w:customStyle="1" w:styleId="110">
    <w:name w:val="Без списък11"/>
    <w:next w:val="a2"/>
    <w:uiPriority w:val="99"/>
    <w:semiHidden/>
    <w:unhideWhenUsed/>
    <w:rsid w:val="001A7046"/>
  </w:style>
  <w:style w:type="numbering" w:customStyle="1" w:styleId="111">
    <w:name w:val="Без списък111"/>
    <w:next w:val="a2"/>
    <w:uiPriority w:val="99"/>
    <w:semiHidden/>
    <w:unhideWhenUsed/>
    <w:rsid w:val="001A7046"/>
  </w:style>
  <w:style w:type="numbering" w:customStyle="1" w:styleId="1111">
    <w:name w:val="Без списък1111"/>
    <w:next w:val="a2"/>
    <w:uiPriority w:val="99"/>
    <w:semiHidden/>
    <w:unhideWhenUsed/>
    <w:rsid w:val="001A7046"/>
  </w:style>
  <w:style w:type="character" w:styleId="a9">
    <w:name w:val="Hyperlink"/>
    <w:uiPriority w:val="99"/>
    <w:unhideWhenUsed/>
    <w:rsid w:val="001A704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A7046"/>
    <w:rPr>
      <w:color w:val="800080" w:themeColor="followedHyperlink"/>
      <w:u w:val="single"/>
    </w:rPr>
  </w:style>
  <w:style w:type="paragraph" w:styleId="ab">
    <w:name w:val="Balloon Text"/>
    <w:basedOn w:val="a"/>
    <w:link w:val="ac"/>
    <w:semiHidden/>
    <w:unhideWhenUsed/>
    <w:rsid w:val="001A7046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semiHidden/>
    <w:rsid w:val="001A7046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CharCharCharChar">
    <w:name w:val="Char Char Char Char Char Char Знак Знак Знак"/>
    <w:basedOn w:val="a"/>
    <w:rsid w:val="001A704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Списък на абзаци1"/>
    <w:basedOn w:val="a"/>
    <w:rsid w:val="001A7046"/>
    <w:pPr>
      <w:spacing w:after="200" w:line="276" w:lineRule="auto"/>
      <w:ind w:left="720"/>
    </w:pPr>
    <w:rPr>
      <w:rFonts w:ascii="Calibri" w:eastAsia="SimSun" w:hAnsi="Calibri"/>
      <w:sz w:val="22"/>
      <w:szCs w:val="22"/>
      <w:lang w:val="en-US" w:eastAsia="zh-CN"/>
    </w:rPr>
  </w:style>
  <w:style w:type="character" w:customStyle="1" w:styleId="apple-style-span">
    <w:name w:val="apple-style-span"/>
    <w:basedOn w:val="a0"/>
    <w:rsid w:val="001A7046"/>
  </w:style>
  <w:style w:type="table" w:styleId="ad">
    <w:name w:val="Table Grid"/>
    <w:basedOn w:val="a1"/>
    <w:rsid w:val="001A7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A70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1A7046"/>
    <w:pPr>
      <w:spacing w:before="100" w:beforeAutospacing="1" w:after="100" w:afterAutospacing="1"/>
    </w:pPr>
  </w:style>
  <w:style w:type="paragraph" w:customStyle="1" w:styleId="21">
    <w:name w:val="Списък на абзаци2"/>
    <w:basedOn w:val="a"/>
    <w:uiPriority w:val="34"/>
    <w:qFormat/>
    <w:rsid w:val="001A70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css">
    <w:name w:val="news_css"/>
    <w:basedOn w:val="a0"/>
    <w:rsid w:val="001A70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A704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1A704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A7046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A70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02B5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F02B5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F02B5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F02B5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A7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9"/>
    <w:rsid w:val="001A7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semiHidden/>
    <w:rsid w:val="001A7046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"/>
    <w:rsid w:val="001A7046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1A7046"/>
  </w:style>
  <w:style w:type="paragraph" w:styleId="a7">
    <w:name w:val="No Spacing"/>
    <w:uiPriority w:val="1"/>
    <w:qFormat/>
    <w:rsid w:val="001A7046"/>
    <w:pPr>
      <w:spacing w:after="0" w:line="240" w:lineRule="auto"/>
    </w:pPr>
  </w:style>
  <w:style w:type="character" w:styleId="a8">
    <w:name w:val="Strong"/>
    <w:uiPriority w:val="22"/>
    <w:qFormat/>
    <w:rsid w:val="001A7046"/>
    <w:rPr>
      <w:b/>
      <w:bCs/>
    </w:rPr>
  </w:style>
  <w:style w:type="numbering" w:customStyle="1" w:styleId="110">
    <w:name w:val="Без списък11"/>
    <w:next w:val="a2"/>
    <w:uiPriority w:val="99"/>
    <w:semiHidden/>
    <w:unhideWhenUsed/>
    <w:rsid w:val="001A7046"/>
  </w:style>
  <w:style w:type="numbering" w:customStyle="1" w:styleId="111">
    <w:name w:val="Без списък111"/>
    <w:next w:val="a2"/>
    <w:uiPriority w:val="99"/>
    <w:semiHidden/>
    <w:unhideWhenUsed/>
    <w:rsid w:val="001A7046"/>
  </w:style>
  <w:style w:type="numbering" w:customStyle="1" w:styleId="1111">
    <w:name w:val="Без списък1111"/>
    <w:next w:val="a2"/>
    <w:uiPriority w:val="99"/>
    <w:semiHidden/>
    <w:unhideWhenUsed/>
    <w:rsid w:val="001A7046"/>
  </w:style>
  <w:style w:type="character" w:styleId="a9">
    <w:name w:val="Hyperlink"/>
    <w:uiPriority w:val="99"/>
    <w:unhideWhenUsed/>
    <w:rsid w:val="001A704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A7046"/>
    <w:rPr>
      <w:color w:val="800080" w:themeColor="followedHyperlink"/>
      <w:u w:val="single"/>
    </w:rPr>
  </w:style>
  <w:style w:type="paragraph" w:styleId="ab">
    <w:name w:val="Balloon Text"/>
    <w:basedOn w:val="a"/>
    <w:link w:val="ac"/>
    <w:semiHidden/>
    <w:unhideWhenUsed/>
    <w:rsid w:val="001A7046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semiHidden/>
    <w:rsid w:val="001A7046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CharCharCharChar">
    <w:name w:val="Char Char Char Char Char Char Знак Знак Знак"/>
    <w:basedOn w:val="a"/>
    <w:rsid w:val="001A704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Списък на абзаци1"/>
    <w:basedOn w:val="a"/>
    <w:rsid w:val="001A7046"/>
    <w:pPr>
      <w:spacing w:after="200" w:line="276" w:lineRule="auto"/>
      <w:ind w:left="720"/>
    </w:pPr>
    <w:rPr>
      <w:rFonts w:ascii="Calibri" w:eastAsia="SimSun" w:hAnsi="Calibri"/>
      <w:sz w:val="22"/>
      <w:szCs w:val="22"/>
      <w:lang w:val="en-US" w:eastAsia="zh-CN"/>
    </w:rPr>
  </w:style>
  <w:style w:type="character" w:customStyle="1" w:styleId="apple-style-span">
    <w:name w:val="apple-style-span"/>
    <w:basedOn w:val="a0"/>
    <w:rsid w:val="001A7046"/>
  </w:style>
  <w:style w:type="table" w:styleId="ad">
    <w:name w:val="Table Grid"/>
    <w:basedOn w:val="a1"/>
    <w:rsid w:val="001A7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A70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1A7046"/>
    <w:pPr>
      <w:spacing w:before="100" w:beforeAutospacing="1" w:after="100" w:afterAutospacing="1"/>
    </w:pPr>
  </w:style>
  <w:style w:type="paragraph" w:customStyle="1" w:styleId="21">
    <w:name w:val="Списък на абзаци2"/>
    <w:basedOn w:val="a"/>
    <w:uiPriority w:val="34"/>
    <w:qFormat/>
    <w:rsid w:val="001A70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css">
    <w:name w:val="news_css"/>
    <w:basedOn w:val="a0"/>
    <w:rsid w:val="001A70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7893</Words>
  <Characters>44996</Characters>
  <Application>Microsoft Office Word</Application>
  <DocSecurity>0</DocSecurity>
  <Lines>374</Lines>
  <Paragraphs>105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dcterms:created xsi:type="dcterms:W3CDTF">2018-05-08T08:01:00Z</dcterms:created>
  <dcterms:modified xsi:type="dcterms:W3CDTF">2018-05-08T08:17:00Z</dcterms:modified>
</cp:coreProperties>
</file>