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8BF" w:rsidRPr="00DC6A01" w:rsidRDefault="007B18BF" w:rsidP="007B18B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 Б Щ И Н С К И   С Ъ В Е Т  –  Н И К О П О Л</w:t>
      </w:r>
    </w:p>
    <w:p w:rsidR="007B18BF" w:rsidRPr="00DC6A01" w:rsidRDefault="007B18BF" w:rsidP="007B18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noProof/>
          <w:sz w:val="28"/>
          <w:szCs w:val="28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BC5DF3" wp14:editId="0F6CF1D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7B18BF" w:rsidRDefault="007B18BF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B30FB" w:rsidRDefault="001B30FB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1B30FB" w:rsidRPr="00DC6A01" w:rsidRDefault="001B30FB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18BF" w:rsidRPr="00DC6A01" w:rsidRDefault="007B18BF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ПРЕПИС-ИЗВЛЕЧЕНИЕ!</w:t>
      </w:r>
    </w:p>
    <w:p w:rsidR="007B18BF" w:rsidRPr="00DC6A01" w:rsidRDefault="007B18BF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</w:pPr>
      <w:r w:rsidRPr="00DC6A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от Протокол 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55</w:t>
      </w:r>
    </w:p>
    <w:p w:rsidR="007B18BF" w:rsidRPr="00DC6A01" w:rsidRDefault="007B18BF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от проведеното заседание </w:t>
      </w:r>
      <w:r w:rsidRPr="00DC6A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07</w:t>
      </w:r>
      <w:r w:rsidRPr="00DC6A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0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1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.2019</w:t>
      </w:r>
      <w:r w:rsidRPr="00DC6A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г.</w:t>
      </w:r>
    </w:p>
    <w:p w:rsidR="007B18BF" w:rsidRPr="00DC6A01" w:rsidRDefault="007B18BF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по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първа</w:t>
      </w:r>
      <w:r w:rsidRPr="00DC6A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точка </w:t>
      </w: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от дневния ред</w:t>
      </w:r>
    </w:p>
    <w:p w:rsidR="007B18BF" w:rsidRDefault="007B18BF" w:rsidP="007B18BF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ab/>
      </w:r>
    </w:p>
    <w:p w:rsidR="007B18BF" w:rsidRPr="00DC6A01" w:rsidRDefault="007B18BF" w:rsidP="007B18BF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18BF" w:rsidRPr="00DC6A01" w:rsidRDefault="007B18BF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РЕШЕНИЕ:</w:t>
      </w:r>
    </w:p>
    <w:p w:rsidR="007B18BF" w:rsidRPr="00DC6A01" w:rsidRDefault="007B18BF" w:rsidP="007B18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408</w:t>
      </w:r>
      <w:r w:rsidRPr="00DC6A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ru-RU" w:eastAsia="bg-BG"/>
        </w:rPr>
        <w:t>07.01.2019</w:t>
      </w:r>
      <w:r w:rsidRPr="00DC6A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bg-BG"/>
        </w:rPr>
        <w:t xml:space="preserve"> г.</w:t>
      </w:r>
    </w:p>
    <w:p w:rsidR="007B18BF" w:rsidRPr="00DC6A01" w:rsidRDefault="007B18BF" w:rsidP="007B1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18BF" w:rsidRPr="00DC6A01" w:rsidRDefault="007B18BF" w:rsidP="007B1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F21478" w:rsidRPr="00F21478" w:rsidRDefault="007B18BF" w:rsidP="00F214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bg-BG"/>
        </w:rPr>
        <w:t>ОТНОСНО</w:t>
      </w:r>
      <w:r w:rsidRPr="00DC6A01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: </w:t>
      </w:r>
      <w:r w:rsidR="00F21478" w:rsidRPr="00F21478">
        <w:rPr>
          <w:rFonts w:ascii="Times New Roman" w:hAnsi="Times New Roman" w:cs="Times New Roman"/>
          <w:sz w:val="28"/>
          <w:szCs w:val="28"/>
          <w:lang w:eastAsia="bg-BG"/>
        </w:rPr>
        <w:t>Определяне на представител на Община Никопол в СНЦ „Местна инициативна група Белене-Никопол“.</w:t>
      </w:r>
    </w:p>
    <w:p w:rsidR="003C0778" w:rsidRPr="003C0778" w:rsidRDefault="003C0778" w:rsidP="003C07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Н</w:t>
      </w:r>
      <w:r w:rsidRPr="003C077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а основание чл. 21, ал.</w:t>
      </w:r>
      <w:r w:rsidRPr="003C0778">
        <w:rPr>
          <w:rFonts w:ascii="Times New Roman" w:eastAsia="Times New Roman" w:hAnsi="Times New Roman" w:cs="Times New Roman"/>
          <w:bCs/>
          <w:sz w:val="28"/>
          <w:szCs w:val="28"/>
          <w:lang w:val="ru-RU" w:eastAsia="bg-BG"/>
        </w:rPr>
        <w:t>2</w:t>
      </w:r>
      <w:r w:rsidRPr="003C0778"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>, във връзка с ал.1,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  <w:t xml:space="preserve"> т. 15 от ЗМСМА,  Общински съвет Никопол </w:t>
      </w:r>
    </w:p>
    <w:p w:rsidR="003C0778" w:rsidRPr="00DC6A01" w:rsidRDefault="003C0778" w:rsidP="003C07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C0778" w:rsidRDefault="003C0778" w:rsidP="003C0778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 Е Ш И:</w:t>
      </w:r>
    </w:p>
    <w:p w:rsidR="003C0778" w:rsidRPr="003C0778" w:rsidRDefault="003C0778" w:rsidP="003C07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C0778" w:rsidRPr="003C0778" w:rsidRDefault="003C0778" w:rsidP="009F35A3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highlight w:val="white"/>
          <w:shd w:val="clear" w:color="auto" w:fill="FEFEFE"/>
          <w:lang w:eastAsia="bg-BG"/>
        </w:rPr>
      </w:pPr>
      <w:r w:rsidRPr="009F35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  <w:r w:rsidRPr="003C0778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 за представител на Община Никопол в сдружение с нестопанска цел</w:t>
      </w:r>
      <w:r w:rsidR="009F35A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9F35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“</w:t>
      </w:r>
      <w:r w:rsidRPr="003C0778">
        <w:rPr>
          <w:rFonts w:ascii="Times New Roman" w:eastAsia="Times New Roman" w:hAnsi="Times New Roman" w:cs="Times New Roman"/>
          <w:sz w:val="28"/>
          <w:szCs w:val="28"/>
          <w:lang w:eastAsia="bg-BG"/>
        </w:rPr>
        <w:t>Местна инициативна група Белене- Никопол“, д-р Валерий Желязков- Кмет на Община Никопол.</w:t>
      </w:r>
    </w:p>
    <w:p w:rsidR="003C0778" w:rsidRPr="003C0778" w:rsidRDefault="003C0778" w:rsidP="003C077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highlight w:val="white"/>
          <w:shd w:val="clear" w:color="auto" w:fill="FEFEFE"/>
          <w:lang w:eastAsia="bg-BG"/>
        </w:rPr>
      </w:pPr>
    </w:p>
    <w:p w:rsidR="003C0778" w:rsidRPr="003C0778" w:rsidRDefault="003C0778" w:rsidP="009F35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9F35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2.</w:t>
      </w:r>
      <w:r w:rsidRPr="003C077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Упълномощава Кмета на Община Никопол в качеството си на представител на Общината в </w:t>
      </w:r>
      <w:r w:rsidRPr="003C0778">
        <w:rPr>
          <w:rFonts w:ascii="Times New Roman" w:eastAsia="Times New Roman" w:hAnsi="Times New Roman" w:cs="Times New Roman"/>
          <w:sz w:val="28"/>
          <w:szCs w:val="28"/>
          <w:lang w:eastAsia="bg-BG"/>
        </w:rPr>
        <w:t>СНЦ“ Местна инициативна група Белене- Никопол“, да извършва всички произтичащи от това последващи действия.</w:t>
      </w:r>
    </w:p>
    <w:p w:rsidR="003C0778" w:rsidRPr="003C0778" w:rsidRDefault="003C0778" w:rsidP="003C07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F21478" w:rsidRPr="003C0778" w:rsidRDefault="00F21478" w:rsidP="003C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333036" w:rsidRPr="003C0778" w:rsidRDefault="00333036" w:rsidP="003C07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3C077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</w:r>
    </w:p>
    <w:p w:rsidR="007B18BF" w:rsidRPr="00DC6A01" w:rsidRDefault="007B18BF" w:rsidP="007B18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7B18BF" w:rsidRPr="00DC6A01" w:rsidRDefault="007B18BF" w:rsidP="007B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КРАСИМИР ХАЛОВ-</w:t>
      </w:r>
    </w:p>
    <w:p w:rsidR="007B18BF" w:rsidRPr="00DC6A01" w:rsidRDefault="007B18BF" w:rsidP="007B18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  <w:r w:rsidRPr="00DC6A0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Председател на </w:t>
      </w:r>
    </w:p>
    <w:p w:rsidR="007B18BF" w:rsidRPr="009F35A3" w:rsidRDefault="009F35A3" w:rsidP="009F35A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sectPr w:rsidR="007B18BF" w:rsidRPr="009F35A3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Общински съвет Никоп</w:t>
      </w:r>
      <w:r w:rsidR="002920BF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ол</w:t>
      </w:r>
    </w:p>
    <w:p w:rsidR="007E3F55" w:rsidRDefault="00307114" w:rsidP="002920BF">
      <w:r>
        <w:lastRenderedPageBreak/>
        <w:t xml:space="preserve"> </w:t>
      </w:r>
      <w:bookmarkStart w:id="0" w:name="_GoBack"/>
      <w:bookmarkEnd w:id="0"/>
    </w:p>
    <w:sectPr w:rsidR="007E3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EA7" w:rsidRDefault="00887EA7" w:rsidP="009F35A3">
      <w:pPr>
        <w:spacing w:after="0" w:line="240" w:lineRule="auto"/>
      </w:pPr>
      <w:r>
        <w:separator/>
      </w:r>
    </w:p>
  </w:endnote>
  <w:endnote w:type="continuationSeparator" w:id="0">
    <w:p w:rsidR="00887EA7" w:rsidRDefault="00887EA7" w:rsidP="009F3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5B" w:rsidRDefault="00887EA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EA7" w:rsidRDefault="00887EA7" w:rsidP="009F35A3">
      <w:pPr>
        <w:spacing w:after="0" w:line="240" w:lineRule="auto"/>
      </w:pPr>
      <w:r>
        <w:separator/>
      </w:r>
    </w:p>
  </w:footnote>
  <w:footnote w:type="continuationSeparator" w:id="0">
    <w:p w:rsidR="00887EA7" w:rsidRDefault="00887EA7" w:rsidP="009F3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029F7"/>
    <w:multiLevelType w:val="hybridMultilevel"/>
    <w:tmpl w:val="CE80ADDA"/>
    <w:lvl w:ilvl="0" w:tplc="0998814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BF"/>
    <w:rsid w:val="001B30FB"/>
    <w:rsid w:val="002920BF"/>
    <w:rsid w:val="00307114"/>
    <w:rsid w:val="00333036"/>
    <w:rsid w:val="003C0778"/>
    <w:rsid w:val="005F60FC"/>
    <w:rsid w:val="007B18BF"/>
    <w:rsid w:val="007E3F55"/>
    <w:rsid w:val="00887EA7"/>
    <w:rsid w:val="009F35A3"/>
    <w:rsid w:val="00F2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18BF"/>
  </w:style>
  <w:style w:type="paragraph" w:styleId="a5">
    <w:name w:val="header"/>
    <w:basedOn w:val="a"/>
    <w:link w:val="a6"/>
    <w:uiPriority w:val="99"/>
    <w:unhideWhenUsed/>
    <w:rsid w:val="009F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F35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B1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7B18BF"/>
  </w:style>
  <w:style w:type="paragraph" w:styleId="a5">
    <w:name w:val="header"/>
    <w:basedOn w:val="a"/>
    <w:link w:val="a6"/>
    <w:uiPriority w:val="99"/>
    <w:unhideWhenUsed/>
    <w:rsid w:val="009F3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9F3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2019-01-07T10:45:00Z</dcterms:created>
  <dcterms:modified xsi:type="dcterms:W3CDTF">2019-01-07T11:23:00Z</dcterms:modified>
</cp:coreProperties>
</file>