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7611" w14:textId="77777777" w:rsidR="000B2D16" w:rsidRPr="00897A09" w:rsidRDefault="000B2D16" w:rsidP="000B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A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570E3208" w14:textId="281844B0" w:rsidR="000B2D16" w:rsidRPr="00897A09" w:rsidRDefault="000B2D16" w:rsidP="000B2D1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A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 29.07.2021г.</w:t>
      </w:r>
    </w:p>
    <w:p w14:paraId="21669FF8" w14:textId="79139EFE" w:rsidR="00DB667C" w:rsidRPr="000D0F4D" w:rsidRDefault="00DB667C">
      <w:pPr>
        <w:rPr>
          <w:sz w:val="24"/>
          <w:szCs w:val="24"/>
        </w:rPr>
      </w:pPr>
    </w:p>
    <w:p w14:paraId="7EF0B9E0" w14:textId="77777777" w:rsidR="00DB667C" w:rsidRPr="000D0F4D" w:rsidRDefault="00DB667C" w:rsidP="00DB66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417BA10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A2AE" wp14:editId="2E02D29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2522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GtBz/v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4D49EE93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52537F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59FDA9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C652406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1F23B5C0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380049BD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14:paraId="7E1999F8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734B5C8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C2E88B4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203F536F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№249/29.07.2021г.</w:t>
      </w:r>
    </w:p>
    <w:p w14:paraId="38708E7C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116F79F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268106" w14:textId="77777777" w:rsidR="00DB667C" w:rsidRPr="000D0F4D" w:rsidRDefault="00DB667C" w:rsidP="00DB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Преобразуване поземлен имот 51723.500.29, гр. Никопол, п.к. 5940, ул. Христо Ботев № 8, НТП За друг обществен обект, комплекс, площ 534 кв. м, стар номер 63, квартал 14, парцел I, и сграда 51723.500.29.1 представляващ сградата на Медицинския център от частна общинска собственост в публична общинска собственост.</w:t>
      </w:r>
    </w:p>
    <w:p w14:paraId="5530C375" w14:textId="77777777" w:rsidR="00DB667C" w:rsidRPr="000D0F4D" w:rsidRDefault="00DB667C" w:rsidP="00DB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8 от ЗМСМА, във връзка с чл.6, ал.2 от Закона за общинската собственост,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4AC73825" w14:textId="77777777" w:rsidR="00DB667C" w:rsidRPr="000D0F4D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C1B8B5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3DD7ECB8" w14:textId="77777777" w:rsidR="00DB667C" w:rsidRPr="000D0F4D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FA11714" w14:textId="77777777" w:rsidR="00DB667C" w:rsidRPr="000D0F4D" w:rsidRDefault="00DB667C" w:rsidP="00DB6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съгласието си да се преобразува от частна общинска собственост в публична общинска собственост следният имот: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поземлен имот с кадастрален идентификатор 51723.500.29 /петдесет и една хиляди седемстотин двадесет и три точка петстотин точка двадесет и девет/, област Плевен, община Никопол, гр. Никопол, ул. Христо Ботев № 8, вид собств. «Общинска частна», вид територия «Урбанизирана», НТП «За друг обществен обект, комплекс», площ 534 кв. м, стар номер 63, квартал 14, парцел I, заедно с построената в имота сграда с кадастрален идентификатор  51723.500.29.1 /петдесет и една хиляди седемстотин двадесет и три точка петстотин точка двадесет и девет точка едно/, функц. предн. «Здравно заведение», брой етажи 3, застроена площ 211 кв. м.</w:t>
      </w:r>
    </w:p>
    <w:p w14:paraId="01FF11A4" w14:textId="77777777" w:rsidR="00DB667C" w:rsidRPr="000D0F4D" w:rsidRDefault="00DB667C" w:rsidP="00DB6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2.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правомощава Кмета на Община Никопол да извърши всички правни и фактически действия по настоящето решение.</w:t>
      </w:r>
    </w:p>
    <w:p w14:paraId="31547CF9" w14:textId="77777777" w:rsidR="00DB667C" w:rsidRPr="000D0F4D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4B1F60" w14:textId="77777777" w:rsidR="00DB667C" w:rsidRPr="000D0F4D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FF51DD" w14:textId="77777777" w:rsidR="00DB667C" w:rsidRPr="000D0F4D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F4304D" w14:textId="77777777" w:rsidR="00DB667C" w:rsidRPr="000D0F4D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EDC97A" w14:textId="77777777" w:rsidR="00DB667C" w:rsidRPr="000D0F4D" w:rsidRDefault="00DB667C" w:rsidP="00DB667C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1956F616" w14:textId="77777777" w:rsidR="00DB667C" w:rsidRPr="000D0F4D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82B5647" w14:textId="77777777" w:rsidR="00DB667C" w:rsidRPr="000D0F4D" w:rsidRDefault="00DB667C" w:rsidP="00DB667C">
      <w:pPr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0C7756E" w14:textId="3D55BB8E" w:rsidR="00DB667C" w:rsidRPr="000D0F4D" w:rsidRDefault="00DB667C">
      <w:pPr>
        <w:rPr>
          <w:sz w:val="24"/>
          <w:szCs w:val="24"/>
        </w:rPr>
      </w:pPr>
    </w:p>
    <w:p w14:paraId="3711F6CA" w14:textId="77777777" w:rsidR="00DB667C" w:rsidRPr="00DB667C" w:rsidRDefault="00DB667C" w:rsidP="00DB66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473575F4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B667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8ADF3" wp14:editId="2BF60E6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2A77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7pBs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68FAF1EC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1FD43B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1DD20C" w14:textId="77777777" w:rsidR="00DB667C" w:rsidRP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10FDE83" w14:textId="77777777" w:rsidR="00DB667C" w:rsidRP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38D844B9" w14:textId="77777777" w:rsidR="00DB667C" w:rsidRP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5BD12DB8" w14:textId="77777777" w:rsidR="00DB667C" w:rsidRP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14:paraId="02D3D4BF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3956241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4E71A4D" w14:textId="77777777" w:rsidR="00DB667C" w:rsidRP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10E8DFC8" w14:textId="77777777" w:rsidR="00DB667C" w:rsidRP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№250/29.07.2021г.</w:t>
      </w:r>
    </w:p>
    <w:p w14:paraId="50DDAD09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34400A5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2D993A1" w14:textId="77777777" w:rsidR="00DB667C" w:rsidRPr="00DB667C" w:rsidRDefault="00DB667C" w:rsidP="00DB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DB66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Актуализация на бюджета на Община Никопол за 2021 г. </w:t>
      </w:r>
    </w:p>
    <w:p w14:paraId="30017197" w14:textId="77777777" w:rsidR="00DB667C" w:rsidRPr="00DB667C" w:rsidRDefault="00DB667C" w:rsidP="00DB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DB667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чл.21, ал.1, т.6 и т.23 от Закона за местното самоуправление и местната администрация, 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124 и 127, ал. 1 от Закона за публичните финанси, Общински съвет - Никопол</w:t>
      </w:r>
    </w:p>
    <w:p w14:paraId="426F6920" w14:textId="77777777" w:rsidR="00DB667C" w:rsidRP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20BE1A" w14:textId="77777777" w:rsidR="00DB667C" w:rsidRP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4E29BE3E" w14:textId="77777777" w:rsidR="00DB667C" w:rsidRPr="00DB667C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2741F59" w14:textId="77777777" w:rsidR="00DB667C" w:rsidRPr="00DB667C" w:rsidRDefault="00DB667C" w:rsidP="00DB667C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средства в размер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400 лв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 които да се подпомогне дейността на Районно управление „Полиция”-Никопол за закупуване на 4 бр. външни гуми за 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полицейски автомобил/и, обслужващ/и територията на община Никопол, във връзка с дейността на районните полицейски инспектори и детска педагогическа стая.</w:t>
      </w:r>
    </w:p>
    <w:p w14:paraId="2BE37678" w14:textId="77777777" w:rsidR="00DB667C" w:rsidRPr="00DB667C" w:rsidRDefault="00DB667C" w:rsidP="00DB667C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по т.1 се отчитат като помощ по решение на Общински съвет-Никопол.</w:t>
      </w:r>
    </w:p>
    <w:p w14:paraId="5044AAF7" w14:textId="77777777" w:rsidR="00DB667C" w:rsidRPr="00DB667C" w:rsidRDefault="00DB667C" w:rsidP="00DB667C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Редът и начинът на отчитане на средствата се определят от кмета на Община Никопол.</w:t>
      </w:r>
    </w:p>
    <w:p w14:paraId="755FA99B" w14:textId="77777777" w:rsidR="00DB667C" w:rsidRPr="00DB667C" w:rsidRDefault="00DB667C" w:rsidP="00DB667C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изплати еднократни финансови помощи за лечение, както следва:</w:t>
      </w:r>
    </w:p>
    <w:p w14:paraId="71FAA461" w14:textId="064329A7" w:rsidR="00DB667C" w:rsidRPr="00DB667C" w:rsidRDefault="00DB667C" w:rsidP="00DB6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4.1. в размер на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300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(Триста ) лева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3E17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О</w:t>
      </w:r>
      <w:r w:rsidR="003E17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от </w:t>
      </w:r>
      <w:r w:rsidR="003E17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……..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Никопол, по заявление вх. №10-160/02.07.2021 г., постъпило в деловодството на Община Никопол;</w:t>
      </w:r>
    </w:p>
    <w:p w14:paraId="37810DDB" w14:textId="2F7FDAE8" w:rsidR="00DB667C" w:rsidRPr="00DB667C" w:rsidRDefault="00DB667C" w:rsidP="00DB6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4.2. 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300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(Триста ) лева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3E17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М</w:t>
      </w:r>
      <w:r w:rsidR="003E17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от </w:t>
      </w:r>
      <w:r w:rsidR="003E17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Никопол, по заявление вх. №94-1811/13.07.2021 г., постъпило в деловодството на Община Никопол;</w:t>
      </w:r>
    </w:p>
    <w:p w14:paraId="6CFD64B2" w14:textId="42565D39" w:rsidR="00DB667C" w:rsidRPr="00DB667C" w:rsidRDefault="00DB667C" w:rsidP="00DB6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4.3. 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100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(Сто ) лева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</w:t>
      </w:r>
      <w:r w:rsidR="003E17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</w:t>
      </w:r>
      <w:r w:rsidR="003E17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от </w:t>
      </w:r>
      <w:r w:rsidR="003E17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…………..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Никопол, по заявление вх. №94-1812/13.07.2021 г., постъпило в деловодството на Община Никопол.</w:t>
      </w:r>
    </w:p>
    <w:p w14:paraId="500CEE35" w14:textId="77777777" w:rsidR="00DB667C" w:rsidRPr="00DB667C" w:rsidRDefault="00DB667C" w:rsidP="00DB6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Утвърждава средства, по капиталовия разчет за 2021 г., с източник местни бюджетни приходи на Община Никопол, в размер на 200 лв. месечно, с които считано от 01.01.2020 г. да се погаси/погасява частта за текущи разходи по 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 за кредит № 1033/30.11.2018  с Фонд ФЛАГ 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рефинансиран, погасен и приключен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Pr="00DB667C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val="ru-RU" w:eastAsia="bg-BG"/>
        </w:rPr>
        <w:t>Проект „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Prevent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the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risk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of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flooding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from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the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Danube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at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Nikopol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and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Turnu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Magurele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–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A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prerequisite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for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environmental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protection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in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cross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-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border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region</w:t>
      </w:r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“ (в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превод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на български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език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: „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Предотвратяване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на риска от наводнения от река Дунав при Никопол и Турну Мъгуреле –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предпоставка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за опазване на околната среда в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трансграничния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регион“), по Основен договор №58394/04.08.2014 г. по </w:t>
      </w:r>
      <w:r w:rsidRPr="00DB667C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val="ru-RU" w:eastAsia="bg-BG"/>
        </w:rPr>
        <w:t xml:space="preserve">Програмата за </w:t>
      </w:r>
      <w:proofErr w:type="spellStart"/>
      <w:r w:rsidRPr="00DB667C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val="ru-RU" w:eastAsia="bg-BG"/>
        </w:rPr>
        <w:t>трансгранично</w:t>
      </w:r>
      <w:proofErr w:type="spellEnd"/>
      <w:r w:rsidRPr="00DB667C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val="ru-RU" w:eastAsia="bg-BG"/>
        </w:rPr>
        <w:t xml:space="preserve"> сътрудничество Румъния – България 2007-2013 г.,</w:t>
      </w:r>
      <w:r w:rsidRPr="00DB667C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val="ru-RU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val="ru-RU" w:eastAsia="bg-BG"/>
        </w:rPr>
        <w:t>рефинансиран</w:t>
      </w:r>
      <w:proofErr w:type="spellEnd"/>
      <w:r w:rsidRPr="00DB667C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val="ru-RU" w:eastAsia="bg-BG"/>
        </w:rPr>
        <w:t xml:space="preserve"> с 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 за кредит № 1129/02.12.2019 г. с Фонд ФЛАГ 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настоящ, действащ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Погасяването се извършва по Погасителен план, съгласно </w:t>
      </w:r>
      <w:r w:rsidRPr="00DB66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Приложение 1а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към настоящото решение.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Усвоеният капиталов лимит по СЕБРА през 2021, надвишаващ частта на финансиране на </w:t>
      </w:r>
      <w:r w:rsidRPr="00DB66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капиталовите разходи за обекта се пренасочва и планира към обект, с наименование: </w:t>
      </w:r>
      <w:r w:rsidRPr="00DB66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„</w:t>
      </w:r>
      <w:r w:rsidRPr="00DB66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bg-BG"/>
        </w:rPr>
        <w:t xml:space="preserve">Археологически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bg-BG"/>
        </w:rPr>
        <w:t>проучвания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bg-BG"/>
        </w:rPr>
        <w:t xml:space="preserve"> на територията на гр. Никопол за възстановяване на </w:t>
      </w: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„Историческа и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археологическа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недвижима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културна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ценност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„Никополска крепост“, в м. „Калето“, гр.Никопол, община Никопол, област Плевен, 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категория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„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национално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значение“,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актувана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акт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за публична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държавна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собственост № 8292/22.01.2021 година (Шишманова крепост) </w:t>
      </w:r>
      <w:r w:rsidRPr="00DB667C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ru-RU" w:eastAsia="bg-BG"/>
        </w:rPr>
        <w:t>(739/5219)</w:t>
      </w: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“</w:t>
      </w: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1B1B56AD" w14:textId="77777777" w:rsidR="00DB667C" w:rsidRPr="00DB667C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6.Утвърждава промяна в капиталовия разчет за 2021 г., както и в разчета на средствата</w:t>
      </w:r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предвидени </w:t>
      </w:r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трансформиране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по реда на чл.89 от ЗДБРБ за 2021 г. в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трансфер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целеви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разходи на общината за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извършиване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неотложни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ТЕКУЩИ РЕМОНТИ на общински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пътища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на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улична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мрежа и на сгради, публична общинска собственост на Община Никопол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намалява с 49 986 лв. плановата стойност на обект, с наименование: </w:t>
      </w:r>
    </w:p>
    <w:p w14:paraId="02D8E226" w14:textId="77777777" w:rsidR="00DB667C" w:rsidRPr="00DB667C" w:rsidRDefault="00DB667C" w:rsidP="00DB667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Придобиване на 6740/13466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ид.ч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. от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недвижим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имот 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 с площ 13466 кв.м., заедно 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построените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в имота осем броя сгради:</w:t>
      </w:r>
    </w:p>
    <w:p w14:paraId="5568813A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51723.500.61.1,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125 кв.м.</w:t>
      </w:r>
    </w:p>
    <w:p w14:paraId="25327B78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51723.500.61.2,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70 кв.м.</w:t>
      </w:r>
    </w:p>
    <w:p w14:paraId="1CB77C91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51723.500.61.3,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27 кв.м.</w:t>
      </w:r>
    </w:p>
    <w:p w14:paraId="46329593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51723.500.61.4,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140 кв.м.</w:t>
      </w:r>
    </w:p>
    <w:p w14:paraId="1DA10C82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51723.500.61.5,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1441 кв.м.</w:t>
      </w:r>
    </w:p>
    <w:p w14:paraId="4669A47A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51723.500.61.6,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154 кв.м.</w:t>
      </w:r>
    </w:p>
    <w:p w14:paraId="5DD7C093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51723.500.61.7,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83 кв.м.</w:t>
      </w:r>
    </w:p>
    <w:p w14:paraId="3903A297" w14:textId="77777777" w:rsidR="00DB667C" w:rsidRPr="00DB667C" w:rsidRDefault="00DB667C" w:rsidP="00DB6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сграда,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идентификатор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51723.500.61.8, 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10 кв.м.,</w:t>
      </w:r>
    </w:p>
    <w:p w14:paraId="5B8156DE" w14:textId="77777777" w:rsidR="00DB667C" w:rsidRPr="00DB667C" w:rsidRDefault="00DB667C" w:rsidP="00DB6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bg-BG"/>
        </w:rPr>
      </w:pP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със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застроена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обща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площ 2040 кв.м., с начин на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трайно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ползване: за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ремонт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и поддържане на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транспортни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средства,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урбанизирана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територия,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находящ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се в гр.Никопол, община Никопол, област Плевен, </w:t>
      </w:r>
      <w:proofErr w:type="spellStart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ул.”Ал.Стамболийски</w:t>
      </w:r>
      <w:proofErr w:type="spellEnd"/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” № 31.</w:t>
      </w: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  <w:r w:rsidRPr="00DB66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bg-BG"/>
        </w:rPr>
        <w:t>(619/5202).</w:t>
      </w:r>
    </w:p>
    <w:p w14:paraId="0BEE5E97" w14:textId="77777777" w:rsidR="00DB667C" w:rsidRPr="00DB667C" w:rsidRDefault="00DB667C" w:rsidP="00DB6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Освободените средства в размер на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49 986 лв.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планират  за ТЕКУЩ РЕМОНТ на сграда публична общинска собственост,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нов обект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наименование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„Ремонт на покрив на сграда – Медицински център 1 в гр. Никопол“. </w:t>
      </w:r>
    </w:p>
    <w:p w14:paraId="52AF7576" w14:textId="77777777" w:rsidR="00DB667C" w:rsidRPr="00DB667C" w:rsidRDefault="00DB667C" w:rsidP="00DB66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уточнен план на капиталовия разчет, както и в разчета на средствата</w:t>
      </w:r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предвидени </w:t>
      </w:r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трансформиране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по реда на чл.89 от ЗДБРБ за 2021 г. в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трансфер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целеви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разходи на общината за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извършиване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неотложни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ТЕКУЩИ РЕМОНТИ на общински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пътища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на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улична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мрежа и на сгради, публична общинска собственост на Община Никопол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към м.08.2021 г.,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r w:rsidRPr="00DB6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Приложение № 1</w:t>
      </w:r>
      <w:r w:rsidRPr="00DB6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)</w:t>
      </w:r>
      <w:r w:rsidRPr="00DB6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</w:p>
    <w:p w14:paraId="303A08F5" w14:textId="77777777" w:rsidR="00DB667C" w:rsidRPr="00DB667C" w:rsidRDefault="00DB667C" w:rsidP="00DB66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съвет-Никопол потвърждава съгласието си, дадено с Решение № 186 от 25.02.2021 г. за приемане бюджета на Община Никопол за 2021 г., кметът на общината, по реда на </w:t>
      </w:r>
      <w:r w:rsidRPr="00DB66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чл.89 от ЗДБРБ за 2021г.,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направи предложение до министъра на финансите за трансформиране на целева субсидия за капиталови разходи в трансфер за финансиране на разходи за извършване на неотложни текущи ремонти на общински пътища, на улична мрежа и на сгради, публична общинска </w:t>
      </w:r>
      <w:proofErr w:type="spellStart"/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собственоост</w:t>
      </w:r>
      <w:proofErr w:type="spellEnd"/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също поименно определени като обекти, с конкретен размер за финансиране (по справка приложение №14 по образец на МФ), планирани по бюджета по §§ 00-98 „Резерв за непредвидени и неотложни разходи”. В </w:t>
      </w:r>
      <w:r w:rsidRPr="00DB66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приложение № 1</w:t>
      </w: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решение на общинския съвет, тези обекти са утвърдени,  отделени и поименно определени.</w:t>
      </w:r>
    </w:p>
    <w:p w14:paraId="3D7677B8" w14:textId="77777777" w:rsidR="00DB667C" w:rsidRPr="00DB667C" w:rsidRDefault="00DB667C" w:rsidP="00DB66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актуализацията на общинския бюджет, във връзка с разчета по точки от 1-8, както следва:</w:t>
      </w:r>
    </w:p>
    <w:p w14:paraId="04DBAA16" w14:textId="77777777" w:rsidR="00DB667C" w:rsidRPr="00DB667C" w:rsidRDefault="00DB667C" w:rsidP="00DB6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sz w:val="24"/>
          <w:szCs w:val="24"/>
          <w:lang w:eastAsia="bg-BG"/>
        </w:rPr>
        <w:t>9.1.По бюджета на Първостепенния разпоредител с бюджет - за гр.Никопол:</w:t>
      </w:r>
    </w:p>
    <w:tbl>
      <w:tblPr>
        <w:tblW w:w="9619" w:type="dxa"/>
        <w:tblInd w:w="157" w:type="dxa"/>
        <w:tblLook w:val="01E0" w:firstRow="1" w:lastRow="1" w:firstColumn="1" w:lastColumn="1" w:noHBand="0" w:noVBand="0"/>
      </w:tblPr>
      <w:tblGrid>
        <w:gridCol w:w="4191"/>
        <w:gridCol w:w="1101"/>
        <w:gridCol w:w="1100"/>
        <w:gridCol w:w="957"/>
        <w:gridCol w:w="1416"/>
        <w:gridCol w:w="854"/>
      </w:tblGrid>
      <w:tr w:rsidR="00DB667C" w:rsidRPr="00DB667C" w14:paraId="4FCA702C" w14:textId="77777777" w:rsidTr="00A51DED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21B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Наименование/Дейност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4C8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095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940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CEB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ІІІ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D7C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ІV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DB667C" w:rsidRPr="00DB667C" w14:paraId="727AAE81" w14:textId="77777777" w:rsidTr="00A51DED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A12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AAB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2EC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ADE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61D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A9B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DB667C" w14:paraId="5CF7F25D" w14:textId="77777777" w:rsidTr="00A51DED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EAA" w14:textId="77777777" w:rsidR="00DB667C" w:rsidRPr="00DB667C" w:rsidRDefault="00DB667C" w:rsidP="00D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DDE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+ 5 900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5AA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E16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5BB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+ 5 900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233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DB667C" w14:paraId="07CCBF24" w14:textId="77777777" w:rsidTr="00A51DED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318" w14:textId="77777777" w:rsidR="00DB667C" w:rsidRPr="00DB667C" w:rsidRDefault="00DB667C" w:rsidP="00DB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 xml:space="preserve">по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прихода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, (-) §</w:t>
            </w:r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 w:eastAsia="bg-BG"/>
              </w:rPr>
              <w:t>83</w:t>
            </w:r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-</w:t>
            </w:r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 w:eastAsia="bg-BG"/>
              </w:rPr>
              <w:t>8</w:t>
            </w:r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 xml:space="preserve">2,в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т.ч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. (-) §83-89</w:t>
            </w:r>
          </w:p>
          <w:p w14:paraId="0CC41C7C" w14:textId="77777777" w:rsidR="00DB667C" w:rsidRPr="00DB667C" w:rsidRDefault="00DB667C" w:rsidP="00DB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Фонд „ФЛАГ”</w:t>
            </w:r>
          </w:p>
          <w:p w14:paraId="5A856F93" w14:textId="77777777" w:rsidR="00DB667C" w:rsidRPr="00DB667C" w:rsidRDefault="00DB667C" w:rsidP="00D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-обект :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>Рамково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>кредитно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 xml:space="preserve"> споразумение (РКС) по договор за </w:t>
            </w:r>
            <w:proofErr w:type="spellStart"/>
            <w:r w:rsidRPr="00DB66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>кредит</w:t>
            </w:r>
            <w:proofErr w:type="spellEnd"/>
            <w:r w:rsidRPr="00DB66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 xml:space="preserve">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DB66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, </w:t>
            </w:r>
            <w:r w:rsidRPr="00DB667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bg-BG"/>
              </w:rPr>
              <w:t>от които 2400 от 2020 г. и 2400 от 2021 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2E3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- 4 800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B4E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4D5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3BE" w14:textId="77777777" w:rsidR="00DB667C" w:rsidRPr="00DB667C" w:rsidRDefault="00DB667C" w:rsidP="00DB667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FD3C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67C" w:rsidRPr="00DB667C" w14:paraId="3C74C551" w14:textId="77777777" w:rsidTr="00A51DED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179" w14:textId="77777777" w:rsidR="00DB667C" w:rsidRPr="00DB667C" w:rsidRDefault="00DB667C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E0A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2BB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565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5C8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514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67C" w:rsidRPr="00DB667C" w14:paraId="074F08AD" w14:textId="77777777" w:rsidTr="00A51DED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FA" w14:textId="77777777" w:rsidR="00DB667C" w:rsidRPr="00DB667C" w:rsidRDefault="00DB667C" w:rsidP="00DB6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4E8E32C2" w14:textId="77777777" w:rsidR="00DB667C" w:rsidRPr="00DB667C" w:rsidRDefault="00DB667C" w:rsidP="00DB6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292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991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0F0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90C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D60" w14:textId="77777777" w:rsidR="00DB667C" w:rsidRPr="00DB667C" w:rsidRDefault="00DB667C" w:rsidP="00DB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7E0C7E6E" w14:textId="77777777" w:rsidR="00DB667C" w:rsidRPr="00DB667C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5B3AE5" w14:textId="77777777" w:rsidR="00DB667C" w:rsidRPr="00DB667C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06EF43A1" w14:textId="77777777" w:rsidR="00DB667C" w:rsidRPr="00DB667C" w:rsidRDefault="00DB667C" w:rsidP="00DB6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022233" w14:textId="77777777" w:rsidR="00DB667C" w:rsidRPr="00DB667C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E6C68A" w14:textId="77777777" w:rsidR="00DB667C" w:rsidRPr="00DB667C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5B3E9A" w14:textId="77777777" w:rsidR="00DB667C" w:rsidRPr="00DB667C" w:rsidRDefault="00DB667C" w:rsidP="00DB667C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377D62B4" w14:textId="77777777" w:rsidR="00DB667C" w:rsidRPr="00DB667C" w:rsidRDefault="00DB667C" w:rsidP="00DB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04060AD" w14:textId="77777777" w:rsidR="00DB667C" w:rsidRPr="00DB667C" w:rsidRDefault="00DB667C" w:rsidP="00DB667C">
      <w:pPr>
        <w:rPr>
          <w:sz w:val="24"/>
          <w:szCs w:val="24"/>
        </w:rPr>
      </w:pPr>
      <w:r w:rsidRPr="00DB66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0C9C7BB" w14:textId="77777777" w:rsidR="00DB667C" w:rsidRPr="00DB667C" w:rsidRDefault="00DB667C" w:rsidP="00DB667C">
      <w:pPr>
        <w:rPr>
          <w:sz w:val="24"/>
          <w:szCs w:val="24"/>
        </w:rPr>
      </w:pPr>
    </w:p>
    <w:p w14:paraId="78002693" w14:textId="77777777" w:rsidR="00DB667C" w:rsidRPr="00DB667C" w:rsidRDefault="00DB667C" w:rsidP="00DB667C">
      <w:pPr>
        <w:rPr>
          <w:sz w:val="24"/>
          <w:szCs w:val="24"/>
        </w:rPr>
      </w:pPr>
    </w:p>
    <w:p w14:paraId="38D4C6D8" w14:textId="77777777" w:rsidR="00DB667C" w:rsidRPr="00DB667C" w:rsidRDefault="00DB667C" w:rsidP="00DB667C">
      <w:pPr>
        <w:rPr>
          <w:sz w:val="24"/>
          <w:szCs w:val="24"/>
        </w:rPr>
      </w:pPr>
    </w:p>
    <w:p w14:paraId="55DD269B" w14:textId="77777777" w:rsidR="00DB667C" w:rsidRPr="00DB667C" w:rsidRDefault="00DB667C" w:rsidP="00DB667C">
      <w:pPr>
        <w:rPr>
          <w:sz w:val="24"/>
          <w:szCs w:val="24"/>
        </w:rPr>
      </w:pPr>
    </w:p>
    <w:p w14:paraId="201EF5DB" w14:textId="77777777" w:rsidR="00DB667C" w:rsidRPr="00DB667C" w:rsidRDefault="00DB667C" w:rsidP="00DB667C">
      <w:pPr>
        <w:rPr>
          <w:sz w:val="24"/>
          <w:szCs w:val="24"/>
        </w:rPr>
      </w:pPr>
    </w:p>
    <w:p w14:paraId="5ECA9B76" w14:textId="77777777" w:rsidR="00DB667C" w:rsidRPr="00DB667C" w:rsidRDefault="00DB667C" w:rsidP="00DB667C">
      <w:pPr>
        <w:rPr>
          <w:sz w:val="24"/>
          <w:szCs w:val="24"/>
        </w:rPr>
      </w:pPr>
    </w:p>
    <w:p w14:paraId="16E96669" w14:textId="77777777" w:rsidR="00DB667C" w:rsidRPr="00DB667C" w:rsidRDefault="00DB667C" w:rsidP="00DB667C">
      <w:pPr>
        <w:rPr>
          <w:sz w:val="24"/>
          <w:szCs w:val="24"/>
        </w:rPr>
        <w:sectPr w:rsidR="00DB667C" w:rsidRPr="00DB667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EC7189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bookmarkStart w:id="0" w:name="_Hlk78786825"/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lastRenderedPageBreak/>
        <w:t xml:space="preserve">Приложение №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</w:t>
      </w:r>
    </w:p>
    <w:p w14:paraId="17CC792D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                          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  <w:t xml:space="preserve"> </w:t>
      </w:r>
    </w:p>
    <w:p w14:paraId="1A51761D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УТОЧНЕН ПЛАН</w:t>
      </w:r>
    </w:p>
    <w:p w14:paraId="422CE3F1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целевите средства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 капиталови разходи </w:t>
      </w:r>
      <w:r w:rsidRPr="000D0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към м.08. 20</w:t>
      </w:r>
      <w:r w:rsidRPr="000D0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21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Община Никопол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код 6507 </w:t>
      </w:r>
    </w:p>
    <w:p w14:paraId="4F31713D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(в т.ч. 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по чл.5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0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от ЗДБРБ за 20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21</w:t>
      </w:r>
      <w:r w:rsidRPr="000D0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г.: 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541</w:t>
      </w:r>
      <w:r w:rsidRPr="000D0F4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500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лв</w:t>
      </w:r>
      <w:r w:rsidRPr="000D0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целева субсидия за капиталови разходи (КР)</w:t>
      </w:r>
    </w:p>
    <w:p w14:paraId="36D1FF16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133C53C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Таблица № 1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  <w:t xml:space="preserve">   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(в лева)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1080"/>
      </w:tblGrid>
      <w:tr w:rsidR="00DB667C" w:rsidRPr="000D0F4D" w14:paraId="5680F146" w14:textId="77777777" w:rsidTr="00A51DED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B4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A25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860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95E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Усвоено до </w:t>
            </w:r>
          </w:p>
          <w:p w14:paraId="7462C2A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31.12.</w:t>
            </w:r>
          </w:p>
          <w:p w14:paraId="0BD3ADA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F5A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93F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 ПЛАН</w:t>
            </w:r>
          </w:p>
          <w:p w14:paraId="569CEFC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м.08.20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791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т.ч. по УТОЧНЕНИЯ ПЛАН към м.08. 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година: </w:t>
            </w:r>
          </w:p>
        </w:tc>
      </w:tr>
      <w:tr w:rsidR="00DB667C" w:rsidRPr="000D0F4D" w14:paraId="55DF1EFD" w14:textId="77777777" w:rsidTr="00A51DED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CEC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230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CE1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BA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366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11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55C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6DC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соб.прих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11C8DF4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/МД/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8AC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 КСФ/РА</w:t>
            </w:r>
          </w:p>
          <w:p w14:paraId="3B77CD2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61B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</w:t>
            </w:r>
          </w:p>
        </w:tc>
      </w:tr>
      <w:tr w:rsidR="00DB667C" w:rsidRPr="000D0F4D" w14:paraId="337EA61F" w14:textId="77777777" w:rsidTr="00A51DED">
        <w:trPr>
          <w:trHeight w:val="599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BFA0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56A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5CD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C74D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A02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C9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4B9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BDF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222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9BA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B66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771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2FF05F2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3FDE2CA0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B60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7F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61F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0EA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194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6EE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00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FA3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380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FEF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AE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ECD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  <w:tr w:rsidR="00DB667C" w:rsidRPr="000D0F4D" w14:paraId="069687DE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C50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5B4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CCC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85E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45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4 464 328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2FE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4 464 328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A16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8D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  <w:t>1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  <w:t>2 136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A9A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E9F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  <w:t>1 784 192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E22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C7C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2 548 00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bg-BG"/>
              </w:rPr>
              <w:t>0</w:t>
            </w:r>
          </w:p>
        </w:tc>
      </w:tr>
      <w:tr w:rsidR="00DB667C" w:rsidRPr="000D0F4D" w14:paraId="40D9A554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051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70EF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622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707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9B6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254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BA5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28D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AC4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311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679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5AB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52315AFE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68D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24CC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Аварийно възстановяване на мост на ул. „Ал.Стамболийски” над река „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Съзлийка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”, находящ се в централна градска част в гр.Никопол (59 481 лв. СМР + 15 000 лв. ППР-преработване на изготвен проект+2 520 лв. авторски надзор + 7 260 лв. строителен надзор). </w:t>
            </w:r>
            <w:r w:rsidRPr="000D0F4D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bg-BG"/>
              </w:rPr>
              <w:t>До утвърждаване на капиталовия разчет, източника на средства са собствени приходи на общината</w:t>
            </w: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898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4E7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77 022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3B8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5 979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173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5 979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88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285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5 979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4DA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EE0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BE7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BAF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5831B137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AF5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94F9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на довеждащ външен водопровод в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с.Черковица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общ.Никопол</w:t>
            </w:r>
          </w:p>
          <w:p w14:paraId="103FD68C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(задача за 2020 г.: 5 000 лв.; за 2021 г.: 23 123лв.)-преходен обект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744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A33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F2C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23 123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BEC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23 123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82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DC8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23 123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0B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1E7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05E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A28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66BC77A6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703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8A4E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на довеждащ външен водопровод в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с.Новачене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общ.Никопол</w:t>
            </w:r>
          </w:p>
          <w:p w14:paraId="73B79F22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E28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C3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3D3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983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ECF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CDC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A77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D3E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23E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213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454B3F92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038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454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Проект:№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BG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06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RDNP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001-7.006-0072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BG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06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RDNP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001-7.006-0072-С01/21.05.2019 г., ПРСР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C2E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144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DBC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698 422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424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698 422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268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65A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81E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B0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698 422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73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AD9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6A104D98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8E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CD7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"Въвеждане на мерки за енергийна ефективност на многофамилни жилищни сгради на територията на град Никопол"  BG16RFOP001-2.0003-0023, ОП „Региони в растеж”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2C7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7E7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502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1 085 770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0B1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1 085 770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3A4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A5D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0B5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C11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1 085 770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DAA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10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708321B1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AC9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032E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Реконструкция на улици на територията на община Никопол</w:t>
            </w:r>
          </w:p>
          <w:p w14:paraId="1350C0A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(по ПМС №360/10.12.2020 г.),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>прех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>остатък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 от субсидия §§31-18 от 2020 г.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57F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>0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EA1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26C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 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548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 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000</w:t>
            </w:r>
          </w:p>
          <w:p w14:paraId="6213A9D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49A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 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548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 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000</w:t>
            </w:r>
          </w:p>
          <w:p w14:paraId="66DE07E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BF6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988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79E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B7F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F83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110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2 548 000</w:t>
            </w:r>
          </w:p>
          <w:p w14:paraId="4706F21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</w:p>
        </w:tc>
      </w:tr>
      <w:tr w:rsidR="00DB667C" w:rsidRPr="000D0F4D" w14:paraId="6A81CCCD" w14:textId="77777777" w:rsidTr="00A51DED">
        <w:tc>
          <w:tcPr>
            <w:tcW w:w="469" w:type="dxa"/>
            <w:shd w:val="clear" w:color="auto" w:fill="auto"/>
          </w:tcPr>
          <w:p w14:paraId="71B0775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19E01290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07</w:t>
            </w:r>
          </w:p>
        </w:tc>
        <w:tc>
          <w:tcPr>
            <w:tcW w:w="900" w:type="dxa"/>
            <w:shd w:val="clear" w:color="auto" w:fill="auto"/>
          </w:tcPr>
          <w:p w14:paraId="4434E7D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CAE1E0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EC3025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A3D402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3AD3313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53151B3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BC3262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389BF0C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170BBC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CE00DE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427AF1C1" w14:textId="77777777" w:rsidTr="00A51DED">
        <w:tc>
          <w:tcPr>
            <w:tcW w:w="469" w:type="dxa"/>
            <w:shd w:val="clear" w:color="auto" w:fill="auto"/>
          </w:tcPr>
          <w:p w14:paraId="109AC0B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5759" w:type="dxa"/>
            <w:shd w:val="clear" w:color="auto" w:fill="auto"/>
          </w:tcPr>
          <w:p w14:paraId="1BE124EC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Основен ремонт и реконструкция на бивша сграда „Дом на офицера” за „Многофункционален културно-исторически експозиционен комплекс”, гр.Никопол, етап 3 и 4, 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(бивш имот ДНА), в кв.39 по регулационен план-ПИ с идентификатор 51723.500.563, гр.Никопол, ул. „Васил Левски” № 51. Общ бюджет за 2021 г. за КР: 153 042 лв., в т. ч. 74990 лв. от МТСП и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78 052 лв. от Община Никопол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(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bg-BG"/>
              </w:rPr>
              <w:t xml:space="preserve">Проект „Красива България”,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мярка М01 „Подобряване на обществената среда в населените места”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bg-BG"/>
              </w:rPr>
              <w:t xml:space="preserve">); до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4982лв.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 xml:space="preserve"> за строителен надзор.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(740/5100)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900" w:type="dxa"/>
            <w:shd w:val="clear" w:color="auto" w:fill="auto"/>
          </w:tcPr>
          <w:p w14:paraId="27523AC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2017-2021</w:t>
            </w:r>
          </w:p>
        </w:tc>
        <w:tc>
          <w:tcPr>
            <w:tcW w:w="900" w:type="dxa"/>
            <w:shd w:val="clear" w:color="auto" w:fill="auto"/>
          </w:tcPr>
          <w:p w14:paraId="18A6350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bg-BG"/>
              </w:rPr>
              <w:t>245 512</w:t>
            </w:r>
          </w:p>
        </w:tc>
        <w:tc>
          <w:tcPr>
            <w:tcW w:w="1080" w:type="dxa"/>
            <w:shd w:val="clear" w:color="auto" w:fill="auto"/>
          </w:tcPr>
          <w:p w14:paraId="3B4DC2C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83 034</w:t>
            </w:r>
          </w:p>
        </w:tc>
        <w:tc>
          <w:tcPr>
            <w:tcW w:w="1080" w:type="dxa"/>
            <w:shd w:val="clear" w:color="auto" w:fill="auto"/>
          </w:tcPr>
          <w:p w14:paraId="3136600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83 034</w:t>
            </w:r>
          </w:p>
        </w:tc>
        <w:tc>
          <w:tcPr>
            <w:tcW w:w="720" w:type="dxa"/>
            <w:shd w:val="clear" w:color="auto" w:fill="auto"/>
          </w:tcPr>
          <w:p w14:paraId="0E0FB40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0B7B550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83 034</w:t>
            </w:r>
          </w:p>
        </w:tc>
        <w:tc>
          <w:tcPr>
            <w:tcW w:w="900" w:type="dxa"/>
            <w:shd w:val="clear" w:color="auto" w:fill="auto"/>
          </w:tcPr>
          <w:p w14:paraId="157AB70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FCB6EB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A62412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66A98F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</w:tbl>
    <w:p w14:paraId="01995188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</w:p>
    <w:p w14:paraId="71D98EC4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</w:p>
    <w:p w14:paraId="4246F688" w14:textId="6C8CF6AD" w:rsidR="00DB667C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</w:p>
    <w:p w14:paraId="76E03A6A" w14:textId="132DE02F" w:rsidR="00897A09" w:rsidRDefault="00897A09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</w:p>
    <w:p w14:paraId="61FE1F4C" w14:textId="6D039799" w:rsidR="00897A09" w:rsidRDefault="00897A09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</w:p>
    <w:p w14:paraId="3DDBC57D" w14:textId="77777777" w:rsidR="00897A09" w:rsidRPr="000D0F4D" w:rsidRDefault="00897A09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</w:p>
    <w:p w14:paraId="376C920E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lastRenderedPageBreak/>
        <w:t xml:space="preserve">Приложение №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</w:t>
      </w:r>
    </w:p>
    <w:p w14:paraId="5B2BE3F9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DB667C" w:rsidRPr="000D0F4D" w14:paraId="01B48C83" w14:textId="77777777" w:rsidTr="00A51DED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CD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5E5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00B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014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Усвоено до </w:t>
            </w:r>
          </w:p>
          <w:p w14:paraId="7BE4209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31.12.</w:t>
            </w:r>
          </w:p>
          <w:p w14:paraId="79C2580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06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2CA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 ПЛАН</w:t>
            </w:r>
          </w:p>
          <w:p w14:paraId="72612C0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м.08.20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C97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т.ч. по УТОЧНЕНИЯ ПЛАН към м.08. 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година:</w:t>
            </w:r>
          </w:p>
        </w:tc>
      </w:tr>
      <w:tr w:rsidR="00DB667C" w:rsidRPr="000D0F4D" w14:paraId="27B1FF92" w14:textId="77777777" w:rsidTr="00A51DED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2C80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D2BD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BE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8D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FE5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46E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330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8AC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соб.прих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5B710DA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/МД/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526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 КСФ/РА</w:t>
            </w:r>
          </w:p>
          <w:p w14:paraId="283522B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E81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</w:t>
            </w:r>
          </w:p>
        </w:tc>
      </w:tr>
      <w:tr w:rsidR="00DB667C" w:rsidRPr="000D0F4D" w14:paraId="1EAE5A25" w14:textId="77777777" w:rsidTr="00A51DED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3A82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F73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234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91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17E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C8C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B94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D95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B992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DD2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BCB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98D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30CF604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61F75A5D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EDB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9E9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6B1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0F7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5EA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559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38A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49D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7C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EF7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0CC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6EF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  <w:tr w:rsidR="00DB667C" w:rsidRPr="000D0F4D" w14:paraId="7DD2747A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913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558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DE0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E01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E69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5 8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42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2D4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5 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797 095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273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A54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284 611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A0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5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921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5 332 910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442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25 999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CD0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12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8 375</w:t>
            </w:r>
          </w:p>
        </w:tc>
      </w:tr>
      <w:tr w:rsidR="00DB667C" w:rsidRPr="000D0F4D" w14:paraId="2B11567F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79B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0BA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5CB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97C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333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ABF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DF6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110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BE0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5B9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FD5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559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0A611ACB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102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06C7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Сървър, 1 бр. (за архив на информация от компютърни станции на служители)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 xml:space="preserve"> 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F33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0D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CA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D5F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877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1AE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EF1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1 40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59B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B3E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62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3D4B0C31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9B9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Компютри/компютърни конфигурации/монитори,  до 17 бр.,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-Никопол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BC8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D5B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E62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53D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1C2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E57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16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4F1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F11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D15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64E5F13C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961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6FA2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Мултифункционално устройство/Скенер/Копир, до 5 бр.,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-Никопол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944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9DC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567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 4 000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749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 4 000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6D2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D9F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E6A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4 000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22D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059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54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13BC753A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725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A6AE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Климатици, 4 бр. за Кметство с. Новачене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 xml:space="preserve"> 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660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293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D03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C92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F55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07D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37E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362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6C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FB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76013329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DD7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B8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Климатици- 4 бр. за кметство с. Санадиново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 xml:space="preserve"> 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779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17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2E2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0DB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223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423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4F4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46B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C8B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161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47B2C74D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937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5773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ограда  за кметство с. Дебово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 xml:space="preserve"> (122/5219)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B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E12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B63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10 081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368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10 081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239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974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10 081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F60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AC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45D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A5F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63A4DE54" w14:textId="77777777" w:rsidTr="00A51DED">
        <w:tc>
          <w:tcPr>
            <w:tcW w:w="469" w:type="dxa"/>
            <w:shd w:val="clear" w:color="auto" w:fill="auto"/>
          </w:tcPr>
          <w:p w14:paraId="3094B54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53FA681D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02</w:t>
            </w:r>
          </w:p>
        </w:tc>
        <w:tc>
          <w:tcPr>
            <w:tcW w:w="900" w:type="dxa"/>
            <w:shd w:val="clear" w:color="auto" w:fill="auto"/>
          </w:tcPr>
          <w:p w14:paraId="4878F0C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2BA171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815103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B1D058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2369A7D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2758CBE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49447B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17904B0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59AA4E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8B4301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78382B00" w14:textId="77777777" w:rsidTr="00A51DED">
        <w:tc>
          <w:tcPr>
            <w:tcW w:w="469" w:type="dxa"/>
            <w:shd w:val="clear" w:color="auto" w:fill="auto"/>
          </w:tcPr>
          <w:p w14:paraId="46F23AC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759" w:type="dxa"/>
            <w:shd w:val="clear" w:color="auto" w:fill="auto"/>
          </w:tcPr>
          <w:p w14:paraId="55C573E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система за видеонаблюдение на територията на населените места в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община Никопол- -гр. Никопол,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с.Въбел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с. Бацова махала, с. Драгаш войвода, с. Новачене, с. Черковица, с. Муселиево,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с.Дебово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с. Санадиново, с. Асеново, с. Любеново, с. Лозица, с. Евлогиево и с. Жернов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 xml:space="preserve"> (239/5203)</w:t>
            </w:r>
          </w:p>
        </w:tc>
        <w:tc>
          <w:tcPr>
            <w:tcW w:w="900" w:type="dxa"/>
            <w:shd w:val="clear" w:color="auto" w:fill="auto"/>
          </w:tcPr>
          <w:p w14:paraId="12FB503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E4005E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930095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36 000</w:t>
            </w:r>
          </w:p>
        </w:tc>
        <w:tc>
          <w:tcPr>
            <w:tcW w:w="1080" w:type="dxa"/>
            <w:shd w:val="clear" w:color="auto" w:fill="auto"/>
          </w:tcPr>
          <w:p w14:paraId="12E27FC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36 000</w:t>
            </w:r>
          </w:p>
        </w:tc>
        <w:tc>
          <w:tcPr>
            <w:tcW w:w="720" w:type="dxa"/>
            <w:shd w:val="clear" w:color="auto" w:fill="auto"/>
          </w:tcPr>
          <w:p w14:paraId="164CF23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0F4608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36 000</w:t>
            </w:r>
          </w:p>
        </w:tc>
        <w:tc>
          <w:tcPr>
            <w:tcW w:w="900" w:type="dxa"/>
            <w:shd w:val="clear" w:color="auto" w:fill="auto"/>
          </w:tcPr>
          <w:p w14:paraId="5A26DD6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008762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FA9D02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0A2FFB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4AC6A44E" w14:textId="77777777" w:rsidTr="00A51DED">
        <w:tc>
          <w:tcPr>
            <w:tcW w:w="469" w:type="dxa"/>
            <w:shd w:val="clear" w:color="auto" w:fill="auto"/>
          </w:tcPr>
          <w:p w14:paraId="1DD688F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4A50A61F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03</w:t>
            </w:r>
          </w:p>
        </w:tc>
        <w:tc>
          <w:tcPr>
            <w:tcW w:w="900" w:type="dxa"/>
            <w:shd w:val="clear" w:color="auto" w:fill="auto"/>
          </w:tcPr>
          <w:p w14:paraId="1301D6E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89EBF2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D18F7F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1ED97A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62E06C4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56A62AD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FC5840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1766837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2CE494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EDE8CA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6DFEAB73" w14:textId="77777777" w:rsidTr="00A51DED">
        <w:tc>
          <w:tcPr>
            <w:tcW w:w="469" w:type="dxa"/>
            <w:shd w:val="clear" w:color="auto" w:fill="auto"/>
          </w:tcPr>
          <w:p w14:paraId="419A22A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759" w:type="dxa"/>
            <w:shd w:val="clear" w:color="auto" w:fill="auto"/>
          </w:tcPr>
          <w:p w14:paraId="5130EE42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омпютри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 8 бр. за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СУ „Хр. Ботев” гр. Никопол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 в т.ч.  1 бр. х 1260 лв. и 7 бр. по 1094,40 лв. 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(по ПМС №346/09.12.2020 г.),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>прех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>остътк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 от 2020 г., §§ 31-11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 xml:space="preserve"> (322/5201)</w:t>
            </w:r>
          </w:p>
        </w:tc>
        <w:tc>
          <w:tcPr>
            <w:tcW w:w="900" w:type="dxa"/>
            <w:shd w:val="clear" w:color="auto" w:fill="auto"/>
          </w:tcPr>
          <w:p w14:paraId="5D3148A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46BCC6A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31D869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8 921</w:t>
            </w:r>
          </w:p>
          <w:p w14:paraId="2EC09F0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EA293E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8 921</w:t>
            </w:r>
          </w:p>
          <w:p w14:paraId="2E11117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FD8929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127CB52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53F3EA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653C5E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6DB964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8 921</w:t>
            </w:r>
          </w:p>
          <w:p w14:paraId="312091D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49877E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007806F2" w14:textId="77777777" w:rsidTr="00A51DED">
        <w:tc>
          <w:tcPr>
            <w:tcW w:w="469" w:type="dxa"/>
            <w:shd w:val="clear" w:color="auto" w:fill="auto"/>
          </w:tcPr>
          <w:p w14:paraId="5E04577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759" w:type="dxa"/>
            <w:shd w:val="clear" w:color="auto" w:fill="auto"/>
          </w:tcPr>
          <w:p w14:paraId="679C06EF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омпютри,3бр. за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ОУ „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П.Евтимий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” с. Новачене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>(по ПМС№346/09.12.2020 г.),§§31-11</w:t>
            </w:r>
          </w:p>
          <w:p w14:paraId="67C2DA16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(322/5201</w:t>
            </w:r>
          </w:p>
        </w:tc>
        <w:tc>
          <w:tcPr>
            <w:tcW w:w="900" w:type="dxa"/>
            <w:shd w:val="clear" w:color="auto" w:fill="auto"/>
          </w:tcPr>
          <w:p w14:paraId="393560F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4FD6084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1083AC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2 678</w:t>
            </w:r>
          </w:p>
          <w:p w14:paraId="13C3938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50FE599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2 678</w:t>
            </w:r>
          </w:p>
          <w:p w14:paraId="48C093C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1EF23EE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E63857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B053CB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2F721A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DD3EAF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2 678</w:t>
            </w:r>
          </w:p>
          <w:p w14:paraId="15E944E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3105C0A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  <w:p w14:paraId="44BC222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0F68598C" w14:textId="77777777" w:rsidTr="00A51DED">
        <w:tc>
          <w:tcPr>
            <w:tcW w:w="469" w:type="dxa"/>
            <w:shd w:val="clear" w:color="auto" w:fill="auto"/>
          </w:tcPr>
          <w:p w14:paraId="17AF294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759" w:type="dxa"/>
            <w:shd w:val="clear" w:color="auto" w:fill="auto"/>
          </w:tcPr>
          <w:p w14:paraId="35CFB847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котел за отопление, 1 бр.–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Детска градина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Г.Иванов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с.Новачене,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прех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. остатък,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§§ 31-11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(311/5203)</w:t>
            </w:r>
          </w:p>
        </w:tc>
        <w:tc>
          <w:tcPr>
            <w:tcW w:w="900" w:type="dxa"/>
            <w:shd w:val="clear" w:color="auto" w:fill="auto"/>
          </w:tcPr>
          <w:p w14:paraId="7CDD4A3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50749D4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4C2BEA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  <w:t>12 000</w:t>
            </w:r>
          </w:p>
          <w:p w14:paraId="5E19E5C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291424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  <w:t>12 000</w:t>
            </w:r>
          </w:p>
          <w:p w14:paraId="39A8C46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1A84AEF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F390EF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B01419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A3E793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9BE710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12 000</w:t>
            </w:r>
          </w:p>
          <w:p w14:paraId="2A02FF3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5005F3D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1620E6FC" w14:textId="77777777" w:rsidTr="00A51DED">
        <w:tc>
          <w:tcPr>
            <w:tcW w:w="469" w:type="dxa"/>
            <w:shd w:val="clear" w:color="auto" w:fill="auto"/>
          </w:tcPr>
          <w:p w14:paraId="31400C8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012E5C03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04</w:t>
            </w:r>
          </w:p>
        </w:tc>
        <w:tc>
          <w:tcPr>
            <w:tcW w:w="900" w:type="dxa"/>
            <w:shd w:val="clear" w:color="auto" w:fill="auto"/>
          </w:tcPr>
          <w:p w14:paraId="6A8C89F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C95053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BF627C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D60255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4C84D81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1F61C1C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045361E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0DDEE13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A73953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F3101D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7F847199" w14:textId="77777777" w:rsidTr="00A51DED">
        <w:tc>
          <w:tcPr>
            <w:tcW w:w="469" w:type="dxa"/>
            <w:shd w:val="clear" w:color="auto" w:fill="auto"/>
          </w:tcPr>
          <w:p w14:paraId="0749FC7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759" w:type="dxa"/>
            <w:shd w:val="clear" w:color="auto" w:fill="auto"/>
          </w:tcPr>
          <w:p w14:paraId="3C67D798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Компютри, Хардуер, Оборудване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проект с наименование: </w:t>
            </w:r>
            <w:r w:rsidRPr="000D0F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bg-BG"/>
              </w:rPr>
              <w:t>„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Modernization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of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the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health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services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in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hospitals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from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Turnu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and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Nikopol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в превод на български език:</w:t>
            </w:r>
          </w:p>
          <w:p w14:paraId="76C6C50C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 xml:space="preserve">”, </w:t>
            </w:r>
            <w:r w:rsidRPr="000D0F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 програма за ТГС Интеррег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V-A Румъния-България-2014-2020 г.,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Project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Code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 16.5.2.044/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MS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code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ROBG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-256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договор с Управляващия орган с Рег. № 142004 / 21.10.2020 г. и по договор за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нац.съфинансиране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МРРБ № РД 02-29-4/06.01.2021 г.,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т.ч.: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shd w:val="clear" w:color="auto" w:fill="auto"/>
          </w:tcPr>
          <w:p w14:paraId="42824D9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BE7EAA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B22F7F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309 300</w:t>
            </w:r>
          </w:p>
          <w:p w14:paraId="778FA80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в т.ч.</w:t>
            </w:r>
          </w:p>
          <w:p w14:paraId="5D2D101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4CE56F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309 300</w:t>
            </w:r>
          </w:p>
          <w:p w14:paraId="1AEBD03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в т.ч.</w:t>
            </w:r>
          </w:p>
          <w:p w14:paraId="639FE9E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08DD42E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B5C2E5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A69E58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B97D29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309 300</w:t>
            </w:r>
          </w:p>
          <w:p w14:paraId="2A770DE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в т.ч.</w:t>
            </w:r>
          </w:p>
          <w:p w14:paraId="345D13F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1D485C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11E392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1340CDD2" w14:textId="77777777" w:rsidTr="00A51DED">
        <w:tc>
          <w:tcPr>
            <w:tcW w:w="469" w:type="dxa"/>
            <w:shd w:val="clear" w:color="auto" w:fill="auto"/>
          </w:tcPr>
          <w:p w14:paraId="1706FD4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022EA9F7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E2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Portable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computers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– преносими компютри, 4 бр.</w:t>
            </w:r>
          </w:p>
        </w:tc>
        <w:tc>
          <w:tcPr>
            <w:tcW w:w="900" w:type="dxa"/>
            <w:shd w:val="clear" w:color="auto" w:fill="auto"/>
          </w:tcPr>
          <w:p w14:paraId="533B2C2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01A336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832053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9 380</w:t>
            </w:r>
          </w:p>
        </w:tc>
        <w:tc>
          <w:tcPr>
            <w:tcW w:w="1080" w:type="dxa"/>
            <w:shd w:val="clear" w:color="auto" w:fill="auto"/>
          </w:tcPr>
          <w:p w14:paraId="21FE642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9 380</w:t>
            </w:r>
          </w:p>
        </w:tc>
        <w:tc>
          <w:tcPr>
            <w:tcW w:w="720" w:type="dxa"/>
            <w:shd w:val="clear" w:color="auto" w:fill="auto"/>
          </w:tcPr>
          <w:p w14:paraId="3753D6F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66BD76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233009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9AAF5A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9 380</w:t>
            </w:r>
          </w:p>
        </w:tc>
        <w:tc>
          <w:tcPr>
            <w:tcW w:w="900" w:type="dxa"/>
            <w:shd w:val="clear" w:color="auto" w:fill="auto"/>
          </w:tcPr>
          <w:p w14:paraId="3E9EDC1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F6F133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662E5E87" w14:textId="77777777" w:rsidTr="00A51DED">
        <w:tc>
          <w:tcPr>
            <w:tcW w:w="469" w:type="dxa"/>
            <w:shd w:val="clear" w:color="auto" w:fill="auto"/>
          </w:tcPr>
          <w:p w14:paraId="3824A49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0CC0522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E10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Photocopying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and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offset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printing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equipment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–копирна техника, 1 бр.</w:t>
            </w:r>
          </w:p>
        </w:tc>
        <w:tc>
          <w:tcPr>
            <w:tcW w:w="900" w:type="dxa"/>
            <w:shd w:val="clear" w:color="auto" w:fill="auto"/>
          </w:tcPr>
          <w:p w14:paraId="5DEDCAF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0690F31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1CADFD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13 370</w:t>
            </w:r>
          </w:p>
        </w:tc>
        <w:tc>
          <w:tcPr>
            <w:tcW w:w="1080" w:type="dxa"/>
            <w:shd w:val="clear" w:color="auto" w:fill="auto"/>
          </w:tcPr>
          <w:p w14:paraId="5EFA528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13 370</w:t>
            </w:r>
          </w:p>
        </w:tc>
        <w:tc>
          <w:tcPr>
            <w:tcW w:w="720" w:type="dxa"/>
            <w:shd w:val="clear" w:color="auto" w:fill="auto"/>
          </w:tcPr>
          <w:p w14:paraId="443D2F4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7A4BC20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75EB34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7114C1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13 370</w:t>
            </w:r>
          </w:p>
        </w:tc>
        <w:tc>
          <w:tcPr>
            <w:tcW w:w="900" w:type="dxa"/>
            <w:shd w:val="clear" w:color="auto" w:fill="auto"/>
          </w:tcPr>
          <w:p w14:paraId="0DA0F44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2C7630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28A42035" w14:textId="77777777" w:rsidTr="00A51DED">
        <w:tc>
          <w:tcPr>
            <w:tcW w:w="469" w:type="dxa"/>
            <w:shd w:val="clear" w:color="auto" w:fill="auto"/>
          </w:tcPr>
          <w:p w14:paraId="1BED456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88B2FAA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E48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Electrocardiography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електрокардиограф, 2 бр.</w:t>
            </w:r>
          </w:p>
        </w:tc>
        <w:tc>
          <w:tcPr>
            <w:tcW w:w="900" w:type="dxa"/>
            <w:shd w:val="clear" w:color="auto" w:fill="auto"/>
          </w:tcPr>
          <w:p w14:paraId="0EB08B0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5D1CE7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CEAF6B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27 580</w:t>
            </w:r>
          </w:p>
        </w:tc>
        <w:tc>
          <w:tcPr>
            <w:tcW w:w="1080" w:type="dxa"/>
            <w:shd w:val="clear" w:color="auto" w:fill="auto"/>
          </w:tcPr>
          <w:p w14:paraId="5D08710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27 580</w:t>
            </w:r>
          </w:p>
        </w:tc>
        <w:tc>
          <w:tcPr>
            <w:tcW w:w="720" w:type="dxa"/>
            <w:shd w:val="clear" w:color="auto" w:fill="auto"/>
          </w:tcPr>
          <w:p w14:paraId="27E4CE3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0FC8086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7F7D50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9B527F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27 580</w:t>
            </w:r>
          </w:p>
        </w:tc>
        <w:tc>
          <w:tcPr>
            <w:tcW w:w="900" w:type="dxa"/>
            <w:shd w:val="clear" w:color="auto" w:fill="auto"/>
          </w:tcPr>
          <w:p w14:paraId="45CA28A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7879D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2C9D6BB8" w14:textId="77777777" w:rsidTr="00A51DED">
        <w:tc>
          <w:tcPr>
            <w:tcW w:w="469" w:type="dxa"/>
            <w:shd w:val="clear" w:color="auto" w:fill="auto"/>
          </w:tcPr>
          <w:p w14:paraId="3B7458A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97A2934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E49 ECG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Holter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ЕКГ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холтер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, 1бр.</w:t>
            </w:r>
          </w:p>
        </w:tc>
        <w:tc>
          <w:tcPr>
            <w:tcW w:w="900" w:type="dxa"/>
            <w:shd w:val="clear" w:color="auto" w:fill="auto"/>
          </w:tcPr>
          <w:p w14:paraId="5E8B999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C91014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1EA506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1080" w:type="dxa"/>
            <w:shd w:val="clear" w:color="auto" w:fill="auto"/>
          </w:tcPr>
          <w:p w14:paraId="251AD9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720" w:type="dxa"/>
            <w:shd w:val="clear" w:color="auto" w:fill="auto"/>
          </w:tcPr>
          <w:p w14:paraId="1208A7C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711A0AA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F17CF2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F7322C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900" w:type="dxa"/>
            <w:shd w:val="clear" w:color="auto" w:fill="auto"/>
          </w:tcPr>
          <w:p w14:paraId="1F08E4D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33FAB5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</w:tbl>
    <w:p w14:paraId="2E3A4B62" w14:textId="485CD4AD" w:rsidR="00DB667C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0F4DB47" w14:textId="77777777" w:rsidR="00897A09" w:rsidRPr="000D0F4D" w:rsidRDefault="00897A09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D6ACAC4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Приложение №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</w:t>
      </w:r>
    </w:p>
    <w:p w14:paraId="54F184B6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93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DB667C" w:rsidRPr="000D0F4D" w14:paraId="47118E3E" w14:textId="77777777" w:rsidTr="00A51DED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D3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241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7E6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BD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Усвоено до </w:t>
            </w:r>
          </w:p>
          <w:p w14:paraId="545A6FC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31.12.</w:t>
            </w:r>
          </w:p>
          <w:p w14:paraId="2C80421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9FA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BD5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 ПЛАН</w:t>
            </w:r>
          </w:p>
          <w:p w14:paraId="53CF113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м.08.20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37D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т.ч. по УТОЧНЕНИЯ ПЛАН към м.08. 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година:</w:t>
            </w:r>
          </w:p>
        </w:tc>
      </w:tr>
      <w:tr w:rsidR="00DB667C" w:rsidRPr="000D0F4D" w14:paraId="06DD56B4" w14:textId="77777777" w:rsidTr="00A51DED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C4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EBC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C57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A15F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61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109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FE9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E3B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соб.прих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19515BB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/МД/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31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 КСФ/РА</w:t>
            </w:r>
          </w:p>
          <w:p w14:paraId="4DA3291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4AD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</w:t>
            </w:r>
          </w:p>
        </w:tc>
      </w:tr>
      <w:tr w:rsidR="00DB667C" w:rsidRPr="000D0F4D" w14:paraId="2CBCF64F" w14:textId="77777777" w:rsidTr="00A51DED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F222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EBC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AA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57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64C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66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D20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5C7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B53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7FEC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799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959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73234FE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05E3A370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00C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AD9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BD5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AEF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E77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ABF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774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AAE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2E6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669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467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D8A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  <w:tr w:rsidR="00DB667C" w:rsidRPr="000D0F4D" w14:paraId="32ADEF8C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C39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A79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D0E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27D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B7D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C74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731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14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4EE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EF3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899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33E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66EA9A67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A46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565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E50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Holter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RR –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Холтер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 РР,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2C3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912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441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60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1B3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627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7C5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6D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87B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687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3697F7F8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5C1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2C02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E51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Stress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test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Ergometrichna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System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стрес-тест машина,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9C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2CB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B93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10 790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2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10 790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55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442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E46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4C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10 790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879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CAD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15550FDD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B8B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33B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E52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Spirometer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спирометър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94A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D4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EF1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2 460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DB3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2 460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68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CA4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BFD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989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2 460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55E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888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1ADA8B23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7F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9D68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E53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Ultrasonography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ултрасонограф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652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DF1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192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179 830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9F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179 830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111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ACA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5D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9A9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179 830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F80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49D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437178FA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8E1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C48E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E54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Box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Roche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with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accessories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Апарат Роше с аксесоари,1 бр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432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7D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2B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9D4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AD1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1DF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38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D00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90C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EB8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79B32DE7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EE0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63C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E55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Appliances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and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accessories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for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medical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recovery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6D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1D3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A60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4 290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E7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4 290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CA9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928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D07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EC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4 290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334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4D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618E4344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E78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CE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E56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Apparatus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for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laser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therapy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апарат за лазерна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4DD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871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9B3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CF5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1D7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F2D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D3C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89E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52A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0A6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6125B14E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769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ED3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E57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Ultrasound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therapy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apparatus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апарат за ултразвукова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FD4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C47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049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B24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62C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F74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A64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8D1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99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AC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282B7106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EEB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426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E58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Apparatus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for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magnetic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physiotherapy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апарат за магнетична физиотерапия,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99E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72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3F4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8 790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464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8 790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C2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D0F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EC6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AB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8 790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22D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BBC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42C0F58A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C1B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FE0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E59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Ultra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high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frequency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devices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високочестотни устройства,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C14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D61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AA1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11 840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F7C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11 840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C66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8A6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781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44A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11 840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9D6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FB6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516D66AB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757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2BC2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E60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Microwave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apparatus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микровълнов апарат,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61F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BB7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68D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6 560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4C4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6 560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3F2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26A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1DE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BC7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6 560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39F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8CC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42D7D64F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1E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8D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E61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Immunological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analyzer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имунологичен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EE8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9E5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765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F88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3 860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EB3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E34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547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374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3 860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03F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19E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526AEAC0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5B0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76F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E62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Urinoanalizator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уриноанализатор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DC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7F5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B3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4F9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1 950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5A3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044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902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13D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1 950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FB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70D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39AA1F3C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60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87E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E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63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Blood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gas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analyzer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 –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кръвно-газов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4EF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D78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9EB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11 750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DD4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11 750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C91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E24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C27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0EF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  <w:t>11 750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A65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5F0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</w:tr>
      <w:tr w:rsidR="00DB667C" w:rsidRPr="000D0F4D" w14:paraId="4501E32F" w14:textId="77777777" w:rsidTr="00A51DED">
        <w:tc>
          <w:tcPr>
            <w:tcW w:w="469" w:type="dxa"/>
            <w:shd w:val="clear" w:color="auto" w:fill="auto"/>
          </w:tcPr>
          <w:p w14:paraId="4E7D0C6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5939" w:type="dxa"/>
            <w:shd w:val="clear" w:color="auto" w:fill="auto"/>
          </w:tcPr>
          <w:p w14:paraId="2E51897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91336A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123924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CAECAA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8A1A9A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5CF774D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1C49526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3EA7F5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16245BF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0BE7E18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9C3BBA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</w:tr>
      <w:tr w:rsidR="00DB667C" w:rsidRPr="000D0F4D" w14:paraId="543B0CE6" w14:textId="77777777" w:rsidTr="00A51DED">
        <w:tc>
          <w:tcPr>
            <w:tcW w:w="469" w:type="dxa"/>
            <w:shd w:val="clear" w:color="auto" w:fill="auto"/>
          </w:tcPr>
          <w:p w14:paraId="747557C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39" w:type="dxa"/>
            <w:shd w:val="clear" w:color="auto" w:fill="auto"/>
          </w:tcPr>
          <w:p w14:paraId="54B5D8CB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Компютър,  1 бр., Център за настаняване от семеен тип-Никопол (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ЦОП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),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прех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. остатък,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§§ 31-11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(526/5201)</w:t>
            </w:r>
          </w:p>
        </w:tc>
        <w:tc>
          <w:tcPr>
            <w:tcW w:w="900" w:type="dxa"/>
            <w:shd w:val="clear" w:color="auto" w:fill="auto"/>
          </w:tcPr>
          <w:p w14:paraId="5F4AB9B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50C27BE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017A35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1 200</w:t>
            </w:r>
          </w:p>
          <w:p w14:paraId="35E1D4F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3B4B0F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1 200</w:t>
            </w:r>
          </w:p>
          <w:p w14:paraId="35F609B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AE063D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D63E4B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C49E24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97A6E3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8E25B0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1 200</w:t>
            </w:r>
          </w:p>
          <w:p w14:paraId="5ECB778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3EB581A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135BD53D" w14:textId="77777777" w:rsidTr="00A51DED">
        <w:tc>
          <w:tcPr>
            <w:tcW w:w="469" w:type="dxa"/>
            <w:shd w:val="clear" w:color="auto" w:fill="auto"/>
          </w:tcPr>
          <w:p w14:paraId="786AC6B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39" w:type="dxa"/>
            <w:shd w:val="clear" w:color="auto" w:fill="auto"/>
          </w:tcPr>
          <w:p w14:paraId="335661A7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Мултифункционално устройство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принтер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копир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скенер,  1 бр., Център за настаняване от семеен тип-Никопол (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ЦОП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),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прех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. остатък,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§§ 31-11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(526/5201)</w:t>
            </w:r>
          </w:p>
        </w:tc>
        <w:tc>
          <w:tcPr>
            <w:tcW w:w="900" w:type="dxa"/>
            <w:shd w:val="clear" w:color="auto" w:fill="auto"/>
          </w:tcPr>
          <w:p w14:paraId="13ED113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08BA6B1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2ABDBD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1 200</w:t>
            </w:r>
          </w:p>
          <w:p w14:paraId="461EFDE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DFEBB5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1 200</w:t>
            </w:r>
          </w:p>
          <w:p w14:paraId="2064E1B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933709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573EFA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BBECC5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1B1EF3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231C64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1 200</w:t>
            </w:r>
          </w:p>
          <w:p w14:paraId="7A9144D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320B20C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  <w:p w14:paraId="6FF489E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0D9BCF76" w14:textId="77777777" w:rsidTr="00A51DED">
        <w:tc>
          <w:tcPr>
            <w:tcW w:w="469" w:type="dxa"/>
            <w:shd w:val="clear" w:color="auto" w:fill="auto"/>
          </w:tcPr>
          <w:p w14:paraId="4510491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5939" w:type="dxa"/>
            <w:shd w:val="clear" w:color="auto" w:fill="auto"/>
          </w:tcPr>
          <w:p w14:paraId="1CD1FA70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06</w:t>
            </w:r>
          </w:p>
        </w:tc>
        <w:tc>
          <w:tcPr>
            <w:tcW w:w="900" w:type="dxa"/>
            <w:shd w:val="clear" w:color="auto" w:fill="auto"/>
          </w:tcPr>
          <w:p w14:paraId="3E815BC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03AB9B6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97535F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0A3975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2EF1222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73B7BAD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A88667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0DCF7CE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BF89BE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B82379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0241DC1E" w14:textId="77777777" w:rsidTr="00A51DED">
        <w:tc>
          <w:tcPr>
            <w:tcW w:w="469" w:type="dxa"/>
            <w:shd w:val="clear" w:color="auto" w:fill="auto"/>
          </w:tcPr>
          <w:p w14:paraId="2D72A46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21</w:t>
            </w:r>
          </w:p>
        </w:tc>
        <w:tc>
          <w:tcPr>
            <w:tcW w:w="5939" w:type="dxa"/>
            <w:shd w:val="clear" w:color="auto" w:fill="auto"/>
          </w:tcPr>
          <w:p w14:paraId="2219E8A6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Изместване на въздушна електропроводна линия 20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kv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„Елия” – гр. Никопол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(619/5206)</w:t>
            </w:r>
          </w:p>
        </w:tc>
        <w:tc>
          <w:tcPr>
            <w:tcW w:w="900" w:type="dxa"/>
            <w:shd w:val="clear" w:color="auto" w:fill="auto"/>
          </w:tcPr>
          <w:p w14:paraId="56FEEAF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0C89DF1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03FBCB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60 000</w:t>
            </w:r>
          </w:p>
        </w:tc>
        <w:tc>
          <w:tcPr>
            <w:tcW w:w="1080" w:type="dxa"/>
            <w:shd w:val="clear" w:color="auto" w:fill="auto"/>
          </w:tcPr>
          <w:p w14:paraId="48375FA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60 000</w:t>
            </w:r>
          </w:p>
        </w:tc>
        <w:tc>
          <w:tcPr>
            <w:tcW w:w="720" w:type="dxa"/>
            <w:shd w:val="clear" w:color="auto" w:fill="auto"/>
          </w:tcPr>
          <w:p w14:paraId="0F5DFCE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3BB5B2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60 000</w:t>
            </w:r>
          </w:p>
        </w:tc>
        <w:tc>
          <w:tcPr>
            <w:tcW w:w="900" w:type="dxa"/>
            <w:shd w:val="clear" w:color="auto" w:fill="auto"/>
          </w:tcPr>
          <w:p w14:paraId="65A55E2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4190C3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FF5F62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9F189D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355B1644" w14:textId="77777777" w:rsidTr="00A51DED">
        <w:tc>
          <w:tcPr>
            <w:tcW w:w="469" w:type="dxa"/>
            <w:shd w:val="clear" w:color="auto" w:fill="auto"/>
          </w:tcPr>
          <w:p w14:paraId="33A62AA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39" w:type="dxa"/>
            <w:shd w:val="clear" w:color="auto" w:fill="auto"/>
          </w:tcPr>
          <w:p w14:paraId="08BF855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Косачка, 1 бр. за Кметство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с. Новачене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366B335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99CAD0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AA6B00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1080" w:type="dxa"/>
            <w:shd w:val="clear" w:color="auto" w:fill="auto"/>
          </w:tcPr>
          <w:p w14:paraId="07BB9EC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720" w:type="dxa"/>
            <w:shd w:val="clear" w:color="auto" w:fill="auto"/>
          </w:tcPr>
          <w:p w14:paraId="43C75F3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529D4EF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900" w:type="dxa"/>
            <w:shd w:val="clear" w:color="auto" w:fill="auto"/>
          </w:tcPr>
          <w:p w14:paraId="77EA850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AFF86E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7E7793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622852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773204CD" w14:textId="77777777" w:rsidTr="00A51DED">
        <w:tc>
          <w:tcPr>
            <w:tcW w:w="469" w:type="dxa"/>
            <w:shd w:val="clear" w:color="auto" w:fill="auto"/>
          </w:tcPr>
          <w:p w14:paraId="0271F42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939" w:type="dxa"/>
            <w:shd w:val="clear" w:color="auto" w:fill="auto"/>
          </w:tcPr>
          <w:p w14:paraId="68B0B15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Косачка, 1 бр. за Кметство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с. Дебово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5D905EC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068FDE2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84AD91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1080" w:type="dxa"/>
            <w:shd w:val="clear" w:color="auto" w:fill="auto"/>
          </w:tcPr>
          <w:p w14:paraId="4A77D79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720" w:type="dxa"/>
            <w:shd w:val="clear" w:color="auto" w:fill="auto"/>
          </w:tcPr>
          <w:p w14:paraId="7295D20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78A8510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900" w:type="dxa"/>
            <w:shd w:val="clear" w:color="auto" w:fill="auto"/>
          </w:tcPr>
          <w:p w14:paraId="6C387F2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E74169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693D46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048780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3CF37F2D" w14:textId="77777777" w:rsidTr="00A51DED">
        <w:tc>
          <w:tcPr>
            <w:tcW w:w="469" w:type="dxa"/>
            <w:shd w:val="clear" w:color="auto" w:fill="auto"/>
          </w:tcPr>
          <w:p w14:paraId="54EF1F4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939" w:type="dxa"/>
            <w:shd w:val="clear" w:color="auto" w:fill="auto"/>
          </w:tcPr>
          <w:p w14:paraId="748F400D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Косачка, 1 бр. за Кметско наместничество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с. Евлогиево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3699367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ECA99D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D7CB28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1080" w:type="dxa"/>
            <w:shd w:val="clear" w:color="auto" w:fill="auto"/>
          </w:tcPr>
          <w:p w14:paraId="23DAEF8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720" w:type="dxa"/>
            <w:shd w:val="clear" w:color="auto" w:fill="auto"/>
          </w:tcPr>
          <w:p w14:paraId="212467F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0CB41DC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1 200</w:t>
            </w:r>
          </w:p>
        </w:tc>
        <w:tc>
          <w:tcPr>
            <w:tcW w:w="900" w:type="dxa"/>
            <w:shd w:val="clear" w:color="auto" w:fill="auto"/>
          </w:tcPr>
          <w:p w14:paraId="74E65E7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4C2BD8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DEE4DE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A2F203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484DDA8B" w14:textId="77777777" w:rsidTr="00A51DED">
        <w:tc>
          <w:tcPr>
            <w:tcW w:w="469" w:type="dxa"/>
            <w:shd w:val="clear" w:color="auto" w:fill="auto"/>
          </w:tcPr>
          <w:p w14:paraId="6462A6B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939" w:type="dxa"/>
            <w:shd w:val="clear" w:color="auto" w:fill="auto"/>
          </w:tcPr>
          <w:p w14:paraId="37A3356B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Косачка, 1 бр. за Кметско наместничество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с. Любеново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0B45096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7286DC2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3AB9C52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14:paraId="03CD272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1 400</w:t>
            </w:r>
          </w:p>
        </w:tc>
        <w:tc>
          <w:tcPr>
            <w:tcW w:w="720" w:type="dxa"/>
            <w:shd w:val="clear" w:color="auto" w:fill="auto"/>
          </w:tcPr>
          <w:p w14:paraId="7063258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6A2C41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1 400</w:t>
            </w:r>
          </w:p>
        </w:tc>
        <w:tc>
          <w:tcPr>
            <w:tcW w:w="900" w:type="dxa"/>
            <w:shd w:val="clear" w:color="auto" w:fill="auto"/>
          </w:tcPr>
          <w:p w14:paraId="4D4A8F4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067BBE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6A1A68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27F4A2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0DFAF106" w14:textId="77777777" w:rsidTr="00A51DED">
        <w:tc>
          <w:tcPr>
            <w:tcW w:w="469" w:type="dxa"/>
            <w:shd w:val="clear" w:color="auto" w:fill="auto"/>
          </w:tcPr>
          <w:p w14:paraId="6DC5EEC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939" w:type="dxa"/>
            <w:shd w:val="clear" w:color="auto" w:fill="auto"/>
          </w:tcPr>
          <w:p w14:paraId="5D66DBF4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Проучване и изграждане на тръбен кладенец в землището на с.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Новачене,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цел осигуряване на резервни водоизточници за питейно водоснабдяване на селото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(задача за 2020 г.: 14 370 лв., задача за 2021 г.: 20 000 лв.)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(603/5206)</w:t>
            </w:r>
          </w:p>
        </w:tc>
        <w:tc>
          <w:tcPr>
            <w:tcW w:w="900" w:type="dxa"/>
            <w:shd w:val="clear" w:color="auto" w:fill="auto"/>
          </w:tcPr>
          <w:p w14:paraId="4E11035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7DBB244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14 370</w:t>
            </w:r>
          </w:p>
        </w:tc>
        <w:tc>
          <w:tcPr>
            <w:tcW w:w="1080" w:type="dxa"/>
            <w:shd w:val="clear" w:color="auto" w:fill="auto"/>
          </w:tcPr>
          <w:p w14:paraId="0F6BD70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7248DD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06265B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9E4296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115B9D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9879AB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247330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07C5CA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00345DDB" w14:textId="77777777" w:rsidTr="00A51DED">
        <w:tc>
          <w:tcPr>
            <w:tcW w:w="469" w:type="dxa"/>
            <w:shd w:val="clear" w:color="auto" w:fill="auto"/>
          </w:tcPr>
          <w:p w14:paraId="6EFD26C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5939" w:type="dxa"/>
            <w:shd w:val="clear" w:color="auto" w:fill="auto"/>
          </w:tcPr>
          <w:p w14:paraId="00C68C73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Проучване, изграждане и въвеждане в експлоатация на тръбен/ни кладенец/и в землището на с.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Муселиево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цел осигуряване на резервни водоизточници за питейно водоснабдяване на селото </w:t>
            </w: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 xml:space="preserve">(задача за 2020 г.: 13 530 лв., задача за 2021 г.: 25 000 лв.)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(603/5206)</w:t>
            </w:r>
          </w:p>
        </w:tc>
        <w:tc>
          <w:tcPr>
            <w:tcW w:w="900" w:type="dxa"/>
            <w:shd w:val="clear" w:color="auto" w:fill="auto"/>
          </w:tcPr>
          <w:p w14:paraId="5C06C28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0A62DD4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13 530</w:t>
            </w:r>
          </w:p>
        </w:tc>
        <w:tc>
          <w:tcPr>
            <w:tcW w:w="1080" w:type="dxa"/>
            <w:shd w:val="clear" w:color="auto" w:fill="auto"/>
          </w:tcPr>
          <w:p w14:paraId="0DD0300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10 000</w:t>
            </w:r>
          </w:p>
        </w:tc>
        <w:tc>
          <w:tcPr>
            <w:tcW w:w="1080" w:type="dxa"/>
            <w:shd w:val="clear" w:color="auto" w:fill="auto"/>
          </w:tcPr>
          <w:p w14:paraId="06D0709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10 000</w:t>
            </w:r>
          </w:p>
        </w:tc>
        <w:tc>
          <w:tcPr>
            <w:tcW w:w="720" w:type="dxa"/>
            <w:shd w:val="clear" w:color="auto" w:fill="auto"/>
          </w:tcPr>
          <w:p w14:paraId="057B183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5E5D7A0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10 000</w:t>
            </w:r>
          </w:p>
        </w:tc>
        <w:tc>
          <w:tcPr>
            <w:tcW w:w="900" w:type="dxa"/>
            <w:shd w:val="clear" w:color="auto" w:fill="auto"/>
          </w:tcPr>
          <w:p w14:paraId="432057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ABB8A5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7B7276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86EDD8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</w:tbl>
    <w:p w14:paraId="740152AD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1CDB8EC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Приложение №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900"/>
        <w:gridCol w:w="1080"/>
        <w:gridCol w:w="1080"/>
        <w:gridCol w:w="720"/>
        <w:gridCol w:w="1079"/>
        <w:gridCol w:w="900"/>
        <w:gridCol w:w="901"/>
        <w:gridCol w:w="900"/>
        <w:gridCol w:w="900"/>
      </w:tblGrid>
      <w:tr w:rsidR="00DB667C" w:rsidRPr="000D0F4D" w14:paraId="53CB2E0A" w14:textId="77777777" w:rsidTr="00A51DED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2A8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1D9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6E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43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Усвоено до </w:t>
            </w:r>
          </w:p>
          <w:p w14:paraId="7F42C1A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31.12.</w:t>
            </w:r>
          </w:p>
          <w:p w14:paraId="3F0B920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F6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4A9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 ПЛАН</w:t>
            </w:r>
          </w:p>
          <w:p w14:paraId="6E69E64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м.08.20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7CE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т.ч. по УТОЧНЕНИЯ ПЛАН към м.08. 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година:</w:t>
            </w:r>
          </w:p>
        </w:tc>
      </w:tr>
      <w:tr w:rsidR="00DB667C" w:rsidRPr="000D0F4D" w14:paraId="63CDCB76" w14:textId="77777777" w:rsidTr="00A51DED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0F2C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E72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6050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D027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420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1867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A7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15A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соб.прих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75B2005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/МД/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8D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 КСФ/РА</w:t>
            </w:r>
          </w:p>
          <w:p w14:paraId="10661A9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F55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</w:t>
            </w:r>
          </w:p>
        </w:tc>
      </w:tr>
      <w:tr w:rsidR="00DB667C" w:rsidRPr="000D0F4D" w14:paraId="6563E061" w14:textId="77777777" w:rsidTr="00A51DED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00E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F26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E97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DC0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176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342B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0B1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724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518E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669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821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CBA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05067FD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01C758A3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D1B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2EB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244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C28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AAF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354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B35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120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5E9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362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165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D1F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  <w:tr w:rsidR="00DB667C" w:rsidRPr="000D0F4D" w14:paraId="691D6003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1F8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A43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57E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9C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39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3A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B5B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F11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12F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612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E8D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15E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75D8D3D7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412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537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-25 бр.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Никопол, с. Асеново, с. Дебово, с. Муселиево, с.Жернов,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с.Въбел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с.Любеново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с.Лозица,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с.Бацова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махала, с.Новачене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(606/5203)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383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A2F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E4A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E62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551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1A0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83B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149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C50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1F9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4C8AF1C6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DAF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F2F3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Сметоизвозващ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камион за 4 куб.м., 1 бр. </w:t>
            </w:r>
          </w:p>
          <w:p w14:paraId="3BFC171D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(източник на средства-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оставащите по сметка на общината отчисления по чл. 64 от Закона за управление на отпадъците, на основание § 58 от Закона за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изм.и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  доп. на ДОПК, ДВ, бр. 105/11.12.2020 г.) –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РИОСВ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До получаването им, източникът на средства са собствени бюджетни приходи от местни данъци и такси, за местни дейности.)., дейност „Чистота”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8E4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EBF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3E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C0E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728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79C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87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815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735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F24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30 000</w:t>
            </w:r>
          </w:p>
          <w:p w14:paraId="469E936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(отчисл.чл.64  ЗУО)-РИОСВ, съгл. 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§58 ЗИД 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lastRenderedPageBreak/>
              <w:t>на ДОПК,ДВ,бр.105/20г.</w:t>
            </w:r>
          </w:p>
        </w:tc>
      </w:tr>
      <w:tr w:rsidR="00DB667C" w:rsidRPr="000D0F4D" w14:paraId="2CDF4CD2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1AB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9388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0D1B92F7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РИОСВ. До получаването им, източникът на средства са собствени бюджетни приходи от местни данъци и такси, за местни дейности.),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 „Чистота”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B6F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11A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B58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5DC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662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AAF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48D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F19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078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238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30 000</w:t>
            </w:r>
          </w:p>
          <w:p w14:paraId="040AC97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(отчисл.чл.64  ЗУО)-РИОСВ</w:t>
            </w:r>
          </w:p>
        </w:tc>
      </w:tr>
      <w:tr w:rsidR="00DB667C" w:rsidRPr="000D0F4D" w14:paraId="4562CD4A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DA6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3BAC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7D481889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 „Чистота”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44E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BCA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C90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1AB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8E8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21B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64A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98E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039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067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15 000</w:t>
            </w:r>
          </w:p>
          <w:p w14:paraId="6F19A1D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(отчисл.чл.64  ЗУО)-РИОСВ</w:t>
            </w:r>
          </w:p>
        </w:tc>
      </w:tr>
      <w:tr w:rsidR="00DB667C" w:rsidRPr="000D0F4D" w14:paraId="2AD6284B" w14:textId="77777777" w:rsidTr="00A51DED">
        <w:tc>
          <w:tcPr>
            <w:tcW w:w="469" w:type="dxa"/>
            <w:shd w:val="clear" w:color="auto" w:fill="auto"/>
          </w:tcPr>
          <w:p w14:paraId="7A6A56F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119" w:type="dxa"/>
            <w:shd w:val="clear" w:color="auto" w:fill="auto"/>
          </w:tcPr>
          <w:p w14:paraId="5C981035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 контейнери за строителни отпадъци – до 3  броя</w:t>
            </w:r>
          </w:p>
          <w:p w14:paraId="50B2BB76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 „Чистота”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bg-BG"/>
              </w:rPr>
              <w:t>(623/5203)</w:t>
            </w:r>
          </w:p>
        </w:tc>
        <w:tc>
          <w:tcPr>
            <w:tcW w:w="900" w:type="dxa"/>
            <w:shd w:val="clear" w:color="auto" w:fill="auto"/>
          </w:tcPr>
          <w:p w14:paraId="73CE818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544BBB7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8645AB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6 000</w:t>
            </w:r>
          </w:p>
        </w:tc>
        <w:tc>
          <w:tcPr>
            <w:tcW w:w="1080" w:type="dxa"/>
            <w:shd w:val="clear" w:color="auto" w:fill="auto"/>
          </w:tcPr>
          <w:p w14:paraId="3CF9E49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6 000</w:t>
            </w:r>
          </w:p>
        </w:tc>
        <w:tc>
          <w:tcPr>
            <w:tcW w:w="720" w:type="dxa"/>
            <w:shd w:val="clear" w:color="auto" w:fill="auto"/>
          </w:tcPr>
          <w:p w14:paraId="59C27BB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1510408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B87F48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14:paraId="19BC9A1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3701CE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F128F4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6 000</w:t>
            </w:r>
          </w:p>
          <w:p w14:paraId="760EA4D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(отчисл.чл.64  ЗУО)-РИОСВ</w:t>
            </w:r>
          </w:p>
        </w:tc>
      </w:tr>
      <w:tr w:rsidR="00DB667C" w:rsidRPr="000D0F4D" w14:paraId="5B9AC30E" w14:textId="77777777" w:rsidTr="00A51DED">
        <w:tc>
          <w:tcPr>
            <w:tcW w:w="469" w:type="dxa"/>
            <w:shd w:val="clear" w:color="auto" w:fill="auto"/>
          </w:tcPr>
          <w:p w14:paraId="74D47F9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33</w:t>
            </w:r>
          </w:p>
        </w:tc>
        <w:tc>
          <w:tcPr>
            <w:tcW w:w="6119" w:type="dxa"/>
            <w:shd w:val="clear" w:color="auto" w:fill="auto"/>
          </w:tcPr>
          <w:p w14:paraId="173096FC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 xml:space="preserve">Придобиване на 6740/13466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ид.ч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. от недвижим имот с идентификатор 51723.500.61 с площ 13466 кв.м., заедно с построените в имота осем броя сгради:</w:t>
            </w:r>
          </w:p>
          <w:p w14:paraId="3E1CF938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lastRenderedPageBreak/>
              <w:t>сграда, идентификатор 51723.500.61.1, със застроена площ 125 кв.м.</w:t>
            </w:r>
          </w:p>
          <w:p w14:paraId="7891B19B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сграда, идентификатор 51723.500.61.2, със застроена площ 70 кв.м.</w:t>
            </w:r>
          </w:p>
          <w:p w14:paraId="08578677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сграда, идентификатор 51723.500.61.3, със застроена площ 27 кв.м.</w:t>
            </w:r>
          </w:p>
          <w:p w14:paraId="20CE4026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сграда, идентификатор 51723.500.61.4, със застроена площ 140 кв.м.</w:t>
            </w:r>
          </w:p>
          <w:p w14:paraId="237FBF22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сграда, идентификатор 51723.500.61.5, със застроена площ 1441 кв.м.</w:t>
            </w:r>
          </w:p>
          <w:p w14:paraId="76D44035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сграда, идентификатор 51723.500.61.6, със застроена площ 154 кв.м.</w:t>
            </w:r>
          </w:p>
          <w:p w14:paraId="47B02EAF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сграда, идентификатор 51723.500.61.7, със застроена площ 83 кв.м.</w:t>
            </w:r>
          </w:p>
          <w:p w14:paraId="4CFBCC1C" w14:textId="77777777" w:rsidR="00DB667C" w:rsidRPr="000D0F4D" w:rsidRDefault="00DB667C" w:rsidP="00A5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сграда, идентификатор 51723.500.61.8, със застроена площ 10 кв.м.,</w:t>
            </w:r>
          </w:p>
          <w:p w14:paraId="72D23485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 xml:space="preserve"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ул.”Ал.Стамболийски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 xml:space="preserve">” № 31.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val="ru-RU" w:eastAsia="bg-BG"/>
              </w:rPr>
              <w:t>(619/5202)</w:t>
            </w:r>
          </w:p>
        </w:tc>
        <w:tc>
          <w:tcPr>
            <w:tcW w:w="900" w:type="dxa"/>
            <w:shd w:val="clear" w:color="auto" w:fill="auto"/>
          </w:tcPr>
          <w:p w14:paraId="0535D72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lastRenderedPageBreak/>
              <w:t>2021-2021</w:t>
            </w:r>
          </w:p>
        </w:tc>
        <w:tc>
          <w:tcPr>
            <w:tcW w:w="900" w:type="dxa"/>
            <w:shd w:val="clear" w:color="auto" w:fill="auto"/>
          </w:tcPr>
          <w:p w14:paraId="7D8C420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8CE8D6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  <w:t>61 716</w:t>
            </w:r>
          </w:p>
        </w:tc>
        <w:tc>
          <w:tcPr>
            <w:tcW w:w="1080" w:type="dxa"/>
            <w:shd w:val="clear" w:color="auto" w:fill="auto"/>
          </w:tcPr>
          <w:p w14:paraId="771316A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bg-BG"/>
              </w:rPr>
              <w:t>11 730</w:t>
            </w:r>
          </w:p>
        </w:tc>
        <w:tc>
          <w:tcPr>
            <w:tcW w:w="720" w:type="dxa"/>
            <w:shd w:val="clear" w:color="auto" w:fill="auto"/>
          </w:tcPr>
          <w:p w14:paraId="3259295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19491D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11 730</w:t>
            </w:r>
          </w:p>
        </w:tc>
        <w:tc>
          <w:tcPr>
            <w:tcW w:w="900" w:type="dxa"/>
            <w:shd w:val="clear" w:color="auto" w:fill="auto"/>
          </w:tcPr>
          <w:p w14:paraId="5BAC337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14:paraId="783EF27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1E956D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FB631A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</w:tr>
    </w:tbl>
    <w:p w14:paraId="5B39DA8F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55827E0F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Приложение №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</w:t>
      </w:r>
    </w:p>
    <w:p w14:paraId="0A2AE4B0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740"/>
        <w:gridCol w:w="1276"/>
        <w:gridCol w:w="1276"/>
        <w:gridCol w:w="848"/>
        <w:gridCol w:w="853"/>
        <w:gridCol w:w="992"/>
        <w:gridCol w:w="1134"/>
        <w:gridCol w:w="850"/>
        <w:gridCol w:w="1211"/>
      </w:tblGrid>
      <w:tr w:rsidR="00DB667C" w:rsidRPr="000D0F4D" w14:paraId="4F2775EA" w14:textId="77777777" w:rsidTr="00A51DED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E23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481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F6A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Година начало-край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F2A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Усвоено до </w:t>
            </w:r>
          </w:p>
          <w:p w14:paraId="2E15D5D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31.12.</w:t>
            </w:r>
          </w:p>
          <w:p w14:paraId="16B9E17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60D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939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 ПЛАН</w:t>
            </w:r>
          </w:p>
          <w:p w14:paraId="3FC1A56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м.08.20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699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т.ч. по УТОЧНЕНИЯ ПЛАН към м.08. 20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21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година:</w:t>
            </w:r>
          </w:p>
        </w:tc>
      </w:tr>
      <w:tr w:rsidR="00DB667C" w:rsidRPr="000D0F4D" w14:paraId="35BEFAF6" w14:textId="77777777" w:rsidTr="00A51DED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6F9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60B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61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856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E88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08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A47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целева субсидия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32C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соб.прих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0272F12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/МД/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595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 КСФ/РА</w:t>
            </w:r>
          </w:p>
          <w:p w14:paraId="78BF1A1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2A7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</w:t>
            </w:r>
          </w:p>
        </w:tc>
      </w:tr>
      <w:tr w:rsidR="00DB667C" w:rsidRPr="000D0F4D" w14:paraId="03E11AD1" w14:textId="77777777" w:rsidTr="00A51DED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8023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B79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BCB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8F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44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.2021г.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79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831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50F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E95F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2F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B4C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23D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доф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14:paraId="0C35B80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07DEFF01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19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6A8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90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63E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78C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4F0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250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3C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15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C0E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4BC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5C9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</w:tr>
      <w:tr w:rsidR="00DB667C" w:rsidRPr="000D0F4D" w14:paraId="09514902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888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819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D3A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836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F8C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317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015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240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B81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8BD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D0F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F0E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5B99809F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8D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A2E7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Детска площадка в с.Черковица, по проект от Национална кампания „Чиста околна среда“ с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наименование:“Природа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здраве-ръка за ръка</w:t>
            </w:r>
            <w:r w:rsidRPr="000D0F4D"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bg-BG"/>
              </w:rPr>
              <w:t>“, ПУДООС</w:t>
            </w: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ДБФП № 13852/29.03.2021 г. 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46B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C42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2A4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4 955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56B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4 955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309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862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04E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BA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6D6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51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4 955</w:t>
            </w:r>
          </w:p>
          <w:p w14:paraId="770D7DA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ПУДООС</w:t>
            </w:r>
          </w:p>
        </w:tc>
      </w:tr>
      <w:tr w:rsidR="00DB667C" w:rsidRPr="000D0F4D" w14:paraId="2CE34D61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4CC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08D2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1F4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C3F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78E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FDA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DC8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710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CE2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EB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AF6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C67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390DAB33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3CE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35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72BE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lang w:eastAsia="bg-BG"/>
              </w:rPr>
              <w:t xml:space="preserve">Археологически проучвания на територията на гр. Никопол за възстановяване на 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r w:rsidRPr="000D0F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val="ru-RU" w:eastAsia="bg-BG"/>
              </w:rPr>
              <w:t>(739/5219)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8A0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>2021-2021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53A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98F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 w:eastAsia="bg-BG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F6A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 w:eastAsia="bg-BG"/>
              </w:rPr>
              <w:t>54 800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4F3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D63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  <w:t>54 800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984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B52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08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423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</w:tr>
      <w:tr w:rsidR="00DB667C" w:rsidRPr="000D0F4D" w14:paraId="10562713" w14:textId="77777777" w:rsidTr="00A51DE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E6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0AAF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„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Мостове на времето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C78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20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bg-BG"/>
              </w:rPr>
              <w:t>19</w:t>
            </w: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-2021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5F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389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5 023 610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B18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5 023 610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61A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271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9F4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3F8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5 023 610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F43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B73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0C550D83" w14:textId="77777777" w:rsidTr="00A51DED">
        <w:tc>
          <w:tcPr>
            <w:tcW w:w="469" w:type="dxa"/>
            <w:shd w:val="clear" w:color="auto" w:fill="auto"/>
          </w:tcPr>
          <w:p w14:paraId="5425CDE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495A0EFC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08</w:t>
            </w:r>
          </w:p>
        </w:tc>
        <w:tc>
          <w:tcPr>
            <w:tcW w:w="900" w:type="dxa"/>
            <w:shd w:val="clear" w:color="auto" w:fill="auto"/>
          </w:tcPr>
          <w:p w14:paraId="1EFDA62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shd w:val="clear" w:color="auto" w:fill="auto"/>
          </w:tcPr>
          <w:p w14:paraId="03DAE58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7FA445F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5C1CA0A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shd w:val="clear" w:color="auto" w:fill="auto"/>
          </w:tcPr>
          <w:p w14:paraId="514BAF4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53" w:type="dxa"/>
            <w:shd w:val="clear" w:color="auto" w:fill="auto"/>
          </w:tcPr>
          <w:p w14:paraId="5F90591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992" w:type="dxa"/>
            <w:shd w:val="clear" w:color="auto" w:fill="auto"/>
          </w:tcPr>
          <w:p w14:paraId="3FB68B7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5911325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03C512D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11" w:type="dxa"/>
            <w:shd w:val="clear" w:color="auto" w:fill="auto"/>
          </w:tcPr>
          <w:p w14:paraId="3A7096C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75301B7D" w14:textId="77777777" w:rsidTr="00A51DED">
        <w:tc>
          <w:tcPr>
            <w:tcW w:w="469" w:type="dxa"/>
            <w:shd w:val="clear" w:color="auto" w:fill="auto"/>
          </w:tcPr>
          <w:p w14:paraId="35F41D6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37</w:t>
            </w:r>
          </w:p>
        </w:tc>
        <w:tc>
          <w:tcPr>
            <w:tcW w:w="5399" w:type="dxa"/>
            <w:shd w:val="clear" w:color="auto" w:fill="auto"/>
          </w:tcPr>
          <w:p w14:paraId="7119B955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lang w:eastAsia="bg-BG"/>
              </w:rPr>
              <w:t xml:space="preserve"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</w:t>
            </w:r>
            <w:r w:rsidRPr="000D0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lang w:eastAsia="bg-BG"/>
              </w:rPr>
              <w:lastRenderedPageBreak/>
              <w:t>сътрудничество „Румъния – България“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 xml:space="preserve"> . Обща ст/ст на договора: 1 212 033 лв.</w:t>
            </w:r>
          </w:p>
          <w:p w14:paraId="02E7F0D0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За периода 25.01.2020 г. – 25.10.2029 г. – 118 равни последователни месечни вноски по 10 185 лв. всяка, до 25.11.2029 г. последна изравнителна вноска от 10 203 лв.</w:t>
            </w:r>
          </w:p>
          <w:p w14:paraId="170E03A7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 xml:space="preserve">Задача за 2020г.: 122 220лв., от които 104 681 лв. 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>цел.с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 xml:space="preserve">-я за КР от 2020 г. и 17 539лв.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>прех.остътък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 xml:space="preserve"> 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>цел.с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>-я за КР от 2019г.</w:t>
            </w:r>
          </w:p>
          <w:p w14:paraId="0FAED7F8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 xml:space="preserve">Преходен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>остътк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 xml:space="preserve"> от цел. с-я от 2020 г. за 2021 г.: 42 420 лв.</w:t>
            </w:r>
          </w:p>
          <w:p w14:paraId="419FF559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t>Текущите разходи по рефинансирания договор за кредит №1033/30.11.20218 г. с Фонд ФЛАГ се финансират по Погасителен план, съгласно Приложение № 1а.</w:t>
            </w:r>
          </w:p>
        </w:tc>
        <w:tc>
          <w:tcPr>
            <w:tcW w:w="900" w:type="dxa"/>
            <w:shd w:val="clear" w:color="auto" w:fill="auto"/>
          </w:tcPr>
          <w:p w14:paraId="3094304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bg-BG"/>
              </w:rPr>
              <w:lastRenderedPageBreak/>
              <w:t>2019-2029</w:t>
            </w:r>
          </w:p>
        </w:tc>
        <w:tc>
          <w:tcPr>
            <w:tcW w:w="740" w:type="dxa"/>
            <w:shd w:val="clear" w:color="auto" w:fill="auto"/>
          </w:tcPr>
          <w:p w14:paraId="400CB83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  <w:t>122 220</w:t>
            </w:r>
          </w:p>
        </w:tc>
        <w:tc>
          <w:tcPr>
            <w:tcW w:w="1276" w:type="dxa"/>
            <w:shd w:val="clear" w:color="auto" w:fill="auto"/>
          </w:tcPr>
          <w:p w14:paraId="4303ADB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bg-BG"/>
              </w:rPr>
              <w:t>122 220</w:t>
            </w:r>
          </w:p>
          <w:p w14:paraId="7F2CCF0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</w:pPr>
          </w:p>
          <w:p w14:paraId="750F0F3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 xml:space="preserve">(по прихода, </w:t>
            </w:r>
          </w:p>
          <w:p w14:paraId="5DC6A7E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(-) §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  <w:t>83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-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  <w:t>8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2,</w:t>
            </w:r>
          </w:p>
          <w:p w14:paraId="292573A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 xml:space="preserve">в т.ч. </w:t>
            </w:r>
          </w:p>
          <w:p w14:paraId="1CD1F8B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lastRenderedPageBreak/>
              <w:t>(-) §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en-US" w:eastAsia="bg-BG"/>
              </w:rPr>
              <w:t>83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-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en-US" w:eastAsia="bg-BG"/>
              </w:rPr>
              <w:t>8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9</w:t>
            </w:r>
          </w:p>
          <w:p w14:paraId="3E3EC59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Фонд „ФЛАГ”</w:t>
            </w:r>
          </w:p>
        </w:tc>
        <w:tc>
          <w:tcPr>
            <w:tcW w:w="1276" w:type="dxa"/>
            <w:shd w:val="clear" w:color="auto" w:fill="auto"/>
          </w:tcPr>
          <w:p w14:paraId="0930090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bg-BG"/>
              </w:rPr>
              <w:lastRenderedPageBreak/>
              <w:t>122 220</w:t>
            </w:r>
          </w:p>
          <w:p w14:paraId="12D7281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en-US" w:eastAsia="bg-BG"/>
              </w:rPr>
            </w:pPr>
          </w:p>
          <w:p w14:paraId="6329A5F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 xml:space="preserve">(по прихода, </w:t>
            </w:r>
          </w:p>
          <w:p w14:paraId="4FD0C3A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(-) §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  <w:t>83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-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ru-RU" w:eastAsia="bg-BG"/>
              </w:rPr>
              <w:t>8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2,</w:t>
            </w:r>
          </w:p>
          <w:p w14:paraId="16EDDB9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 xml:space="preserve">в т.ч. </w:t>
            </w:r>
          </w:p>
          <w:p w14:paraId="3E0E237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lastRenderedPageBreak/>
              <w:t>(-) §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en-US" w:eastAsia="bg-BG"/>
              </w:rPr>
              <w:t>83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-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val="en-US" w:eastAsia="bg-BG"/>
              </w:rPr>
              <w:t>8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9</w:t>
            </w:r>
          </w:p>
          <w:p w14:paraId="3F7396D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Фонд „ФЛАГ”</w:t>
            </w:r>
          </w:p>
        </w:tc>
        <w:tc>
          <w:tcPr>
            <w:tcW w:w="848" w:type="dxa"/>
            <w:shd w:val="clear" w:color="auto" w:fill="auto"/>
          </w:tcPr>
          <w:p w14:paraId="506EDE0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lastRenderedPageBreak/>
              <w:t>0</w:t>
            </w:r>
          </w:p>
        </w:tc>
        <w:tc>
          <w:tcPr>
            <w:tcW w:w="853" w:type="dxa"/>
            <w:shd w:val="clear" w:color="auto" w:fill="auto"/>
          </w:tcPr>
          <w:p w14:paraId="484841D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  <w:t>7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en-US" w:eastAsia="bg-BG"/>
              </w:rPr>
              <w:t>5 0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7123DF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en-US" w:eastAsia="bg-BG"/>
              </w:rPr>
              <w:t>4 80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  <w:t>0</w:t>
            </w:r>
          </w:p>
          <w:p w14:paraId="31DF8E9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 w:eastAsia="bg-BG"/>
              </w:rPr>
            </w:pPr>
          </w:p>
          <w:p w14:paraId="686ECFC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 xml:space="preserve">в т.ч. 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en-US" w:eastAsia="bg-BG"/>
              </w:rPr>
              <w:t xml:space="preserve">2400 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 xml:space="preserve">от 2020 г. </w:t>
            </w: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lastRenderedPageBreak/>
              <w:t>и 2400 от 2021 г.</w:t>
            </w:r>
          </w:p>
        </w:tc>
        <w:tc>
          <w:tcPr>
            <w:tcW w:w="1134" w:type="dxa"/>
            <w:shd w:val="clear" w:color="auto" w:fill="auto"/>
          </w:tcPr>
          <w:p w14:paraId="7E25448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76C3D7D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14:paraId="523B843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  <w:t>42 420</w:t>
            </w:r>
          </w:p>
          <w:p w14:paraId="504BB4E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</w:pPr>
          </w:p>
          <w:p w14:paraId="0367DEF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  <w:t>прех.ост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  <w:t>.</w:t>
            </w:r>
          </w:p>
          <w:p w14:paraId="42E20D9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  <w:t xml:space="preserve">от 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lang w:eastAsia="bg-BG"/>
              </w:rPr>
              <w:t>2020</w:t>
            </w:r>
            <w:r w:rsidRPr="000D0F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  <w:t xml:space="preserve">г. от целева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  <w:lastRenderedPageBreak/>
              <w:t>субс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bg-BG"/>
              </w:rPr>
              <w:t>. за КР</w:t>
            </w:r>
          </w:p>
        </w:tc>
      </w:tr>
      <w:tr w:rsidR="00DB667C" w:rsidRPr="000D0F4D" w14:paraId="11D8E506" w14:textId="77777777" w:rsidTr="00A51DED">
        <w:tc>
          <w:tcPr>
            <w:tcW w:w="469" w:type="dxa"/>
            <w:shd w:val="clear" w:color="auto" w:fill="auto"/>
          </w:tcPr>
          <w:p w14:paraId="519B8F1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57CDF30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shd w:val="clear" w:color="auto" w:fill="auto"/>
          </w:tcPr>
          <w:p w14:paraId="12F0FC7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740" w:type="dxa"/>
            <w:shd w:val="clear" w:color="auto" w:fill="auto"/>
          </w:tcPr>
          <w:p w14:paraId="4211CEB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40346E3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10 306 609</w:t>
            </w:r>
          </w:p>
        </w:tc>
        <w:tc>
          <w:tcPr>
            <w:tcW w:w="1276" w:type="dxa"/>
            <w:shd w:val="clear" w:color="auto" w:fill="auto"/>
          </w:tcPr>
          <w:p w14:paraId="36751A1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10 261 423</w:t>
            </w:r>
          </w:p>
        </w:tc>
        <w:tc>
          <w:tcPr>
            <w:tcW w:w="848" w:type="dxa"/>
            <w:shd w:val="clear" w:color="auto" w:fill="auto"/>
          </w:tcPr>
          <w:p w14:paraId="45776DC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11BA46D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4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16 747</w:t>
            </w:r>
          </w:p>
        </w:tc>
        <w:tc>
          <w:tcPr>
            <w:tcW w:w="992" w:type="dxa"/>
            <w:shd w:val="clear" w:color="auto" w:fill="auto"/>
          </w:tcPr>
          <w:p w14:paraId="323BF1F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5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40BE0DA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7 117 102</w:t>
            </w:r>
          </w:p>
        </w:tc>
        <w:tc>
          <w:tcPr>
            <w:tcW w:w="850" w:type="dxa"/>
            <w:shd w:val="clear" w:color="auto" w:fill="auto"/>
          </w:tcPr>
          <w:p w14:paraId="561ED51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25 999</w:t>
            </w:r>
          </w:p>
        </w:tc>
        <w:tc>
          <w:tcPr>
            <w:tcW w:w="1211" w:type="dxa"/>
            <w:shd w:val="clear" w:color="auto" w:fill="auto"/>
          </w:tcPr>
          <w:p w14:paraId="77E11B1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2 676 375</w:t>
            </w:r>
          </w:p>
        </w:tc>
      </w:tr>
      <w:tr w:rsidR="00DB667C" w:rsidRPr="000D0F4D" w14:paraId="17F3C7D1" w14:textId="77777777" w:rsidTr="00A51DED">
        <w:tc>
          <w:tcPr>
            <w:tcW w:w="469" w:type="dxa"/>
            <w:shd w:val="clear" w:color="auto" w:fill="auto"/>
          </w:tcPr>
          <w:p w14:paraId="48D6DC5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75CFC22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средства от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цел.суб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-я за капиталови разходи за ТРАНСФОРМИРАНЕ в средства за неотложен ТЕКУЩ РЕМОНТ, 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таблица № 2</w:t>
            </w:r>
          </w:p>
        </w:tc>
        <w:tc>
          <w:tcPr>
            <w:tcW w:w="900" w:type="dxa"/>
            <w:shd w:val="clear" w:color="auto" w:fill="auto"/>
          </w:tcPr>
          <w:p w14:paraId="3E5950F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shd w:val="clear" w:color="auto" w:fill="auto"/>
          </w:tcPr>
          <w:p w14:paraId="038460D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0882C4D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74 767</w:t>
            </w:r>
          </w:p>
        </w:tc>
        <w:tc>
          <w:tcPr>
            <w:tcW w:w="1276" w:type="dxa"/>
            <w:shd w:val="clear" w:color="auto" w:fill="auto"/>
          </w:tcPr>
          <w:p w14:paraId="1BC50A5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124 753</w:t>
            </w:r>
          </w:p>
        </w:tc>
        <w:tc>
          <w:tcPr>
            <w:tcW w:w="848" w:type="dxa"/>
            <w:shd w:val="clear" w:color="auto" w:fill="auto"/>
          </w:tcPr>
          <w:p w14:paraId="712AC74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112CE66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124 753</w:t>
            </w:r>
          </w:p>
        </w:tc>
        <w:tc>
          <w:tcPr>
            <w:tcW w:w="992" w:type="dxa"/>
            <w:shd w:val="clear" w:color="auto" w:fill="auto"/>
          </w:tcPr>
          <w:p w14:paraId="0290135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4328E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86060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14:paraId="1BA1598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</w:tr>
      <w:tr w:rsidR="00DB667C" w:rsidRPr="000D0F4D" w14:paraId="756423C5" w14:textId="77777777" w:rsidTr="00A51DED">
        <w:tc>
          <w:tcPr>
            <w:tcW w:w="469" w:type="dxa"/>
            <w:shd w:val="clear" w:color="auto" w:fill="auto"/>
          </w:tcPr>
          <w:p w14:paraId="7E454C8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4394D7D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shd w:val="clear" w:color="auto" w:fill="auto"/>
          </w:tcPr>
          <w:p w14:paraId="4028369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shd w:val="clear" w:color="auto" w:fill="auto"/>
          </w:tcPr>
          <w:p w14:paraId="61C2BAC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0685786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10 381 376</w:t>
            </w:r>
          </w:p>
        </w:tc>
        <w:tc>
          <w:tcPr>
            <w:tcW w:w="1276" w:type="dxa"/>
            <w:shd w:val="clear" w:color="auto" w:fill="auto"/>
          </w:tcPr>
          <w:p w14:paraId="496811A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10 386 176</w:t>
            </w:r>
          </w:p>
        </w:tc>
        <w:tc>
          <w:tcPr>
            <w:tcW w:w="848" w:type="dxa"/>
            <w:shd w:val="clear" w:color="auto" w:fill="auto"/>
          </w:tcPr>
          <w:p w14:paraId="3879390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853" w:type="dxa"/>
            <w:shd w:val="clear" w:color="auto" w:fill="auto"/>
          </w:tcPr>
          <w:p w14:paraId="1D8CF4A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541 500</w:t>
            </w:r>
          </w:p>
        </w:tc>
        <w:tc>
          <w:tcPr>
            <w:tcW w:w="992" w:type="dxa"/>
            <w:shd w:val="clear" w:color="auto" w:fill="auto"/>
          </w:tcPr>
          <w:p w14:paraId="4393100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7BDA901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0AD6C15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211" w:type="dxa"/>
            <w:shd w:val="clear" w:color="auto" w:fill="auto"/>
          </w:tcPr>
          <w:p w14:paraId="6BC4BBC3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14:paraId="381F3B31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12E940E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2F29AFB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Приложение № </w:t>
      </w:r>
      <w:r w:rsidRPr="000D0F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</w:t>
      </w:r>
    </w:p>
    <w:p w14:paraId="00304403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6ADDCBD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УТОЧНЕН ПЛАН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</w:t>
      </w:r>
    </w:p>
    <w:p w14:paraId="66FA1A99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целевите средства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капиталови разходи по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чл.5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0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от ЗДБРБ за 20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21</w:t>
      </w:r>
      <w:r w:rsidRPr="000D0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r w:rsidRPr="000D0F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>за трансформиране</w:t>
      </w:r>
      <w:r w:rsidRPr="000D0F4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по реда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 чл.89 от ЗДБРБ за 2021 г.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3DB42F0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в трансфер за други целеви разходи на общината за </w:t>
      </w:r>
      <w:proofErr w:type="spellStart"/>
      <w:r w:rsidRPr="000D0F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>извършиване</w:t>
      </w:r>
      <w:proofErr w:type="spellEnd"/>
      <w:r w:rsidRPr="000D0F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на неотложни ТЕКУЩИ РЕМОНТИ на общински пътища, </w:t>
      </w:r>
    </w:p>
    <w:p w14:paraId="2DA3C57C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>на улична мрежа и на сгради, публична общинска собственост на Община Никопол</w:t>
      </w:r>
    </w:p>
    <w:p w14:paraId="7EDBE6C8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към м.08. 20</w:t>
      </w:r>
      <w:r w:rsidRPr="000D0F4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21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</w:p>
    <w:p w14:paraId="55318476" w14:textId="77777777" w:rsidR="00DB667C" w:rsidRPr="000D0F4D" w:rsidRDefault="00DB667C" w:rsidP="00DB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</w:p>
    <w:p w14:paraId="67B37BCE" w14:textId="77777777" w:rsidR="00DB667C" w:rsidRPr="000D0F4D" w:rsidRDefault="00DB667C" w:rsidP="00DB66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  <w:t>Таблица № 2</w:t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</w:r>
      <w:r w:rsidRPr="000D0F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ab/>
        <w:t>(в лева)</w:t>
      </w:r>
    </w:p>
    <w:tbl>
      <w:tblPr>
        <w:tblW w:w="144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8010"/>
        <w:gridCol w:w="1890"/>
        <w:gridCol w:w="1800"/>
        <w:gridCol w:w="1800"/>
      </w:tblGrid>
      <w:tr w:rsidR="00DB667C" w:rsidRPr="000D0F4D" w14:paraId="3CA8AF49" w14:textId="77777777" w:rsidTr="00A51DED">
        <w:trPr>
          <w:trHeight w:val="18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EF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8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214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50C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Година начало-край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8E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9B9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УТОЧНЕН</w:t>
            </w:r>
          </w:p>
          <w:p w14:paraId="6609944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  <w:p w14:paraId="1889FFB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м.08.2021</w:t>
            </w:r>
          </w:p>
          <w:p w14:paraId="0123275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2A81446B" w14:textId="77777777" w:rsidTr="00A51DED">
        <w:trPr>
          <w:trHeight w:val="18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615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C8B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7E8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26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108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0E240754" w14:textId="77777777" w:rsidTr="00A51DED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7EE2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7EE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B68C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CA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30.06.2021г.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0BF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67C" w:rsidRPr="000D0F4D" w14:paraId="1FCCFAEC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CEC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50A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F960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3B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907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</w:tr>
      <w:tr w:rsidR="00DB667C" w:rsidRPr="000D0F4D" w14:paraId="391B78BB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E83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F79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bg-BG"/>
              </w:rPr>
              <w:t>§ 00-98  РЕЗЕРВ ЗА НЕПРЕДВИДЕНИ И НЕОТЛОЖНИ РАЗХОДИ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86F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93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E58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</w:p>
        </w:tc>
      </w:tr>
      <w:tr w:rsidR="00DB667C" w:rsidRPr="000D0F4D" w14:paraId="3E2A645B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62D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BCAF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</w:t>
            </w: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5DE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9C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736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</w:p>
        </w:tc>
      </w:tr>
      <w:tr w:rsidR="00DB667C" w:rsidRPr="000D0F4D" w14:paraId="05AB21BC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DAC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482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дограма на административната сграда на Кметство с. Черковица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F92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A9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3 112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451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3 112</w:t>
            </w:r>
          </w:p>
        </w:tc>
      </w:tr>
      <w:tr w:rsidR="00DB667C" w:rsidRPr="000D0F4D" w14:paraId="00D886FA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5C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5A14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B53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3E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0A8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38F77715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DA5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49CA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Ремонт на покрив на сграда – Медицински център 1 в гр. Никопол</w:t>
            </w: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  <w:p w14:paraId="047DB31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86B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DD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5DE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bg-BG"/>
              </w:rPr>
              <w:t>49 986</w:t>
            </w:r>
          </w:p>
        </w:tc>
      </w:tr>
      <w:tr w:rsidR="00DB667C" w:rsidRPr="000D0F4D" w14:paraId="72998356" w14:textId="77777777" w:rsidTr="00A51DED">
        <w:trPr>
          <w:trHeight w:val="3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266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81EE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326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99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F2D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4517F72A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B0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3820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ул. „Слави Алексиев”,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Бацова махала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0961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B5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1 508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2EED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1 508</w:t>
            </w:r>
          </w:p>
        </w:tc>
      </w:tr>
      <w:tr w:rsidR="00DB667C" w:rsidRPr="000D0F4D" w14:paraId="7B6237AA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E18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E4D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тротоарна настилка на ул. „Г.Димитров”,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Бацова махала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D16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F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10 492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651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10 492</w:t>
            </w:r>
          </w:p>
        </w:tc>
      </w:tr>
      <w:tr w:rsidR="00DB667C" w:rsidRPr="000D0F4D" w14:paraId="09427E31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7A0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A53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ул. „В.Левски”,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007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31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3 087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C321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3 087</w:t>
            </w:r>
          </w:p>
        </w:tc>
      </w:tr>
      <w:tr w:rsidR="00DB667C" w:rsidRPr="000D0F4D" w14:paraId="2527E33D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CFE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A4CB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ул.„Страхил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Войвода”,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D69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65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3 528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962C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3 528</w:t>
            </w:r>
          </w:p>
        </w:tc>
      </w:tr>
      <w:tr w:rsidR="00DB667C" w:rsidRPr="000D0F4D" w14:paraId="3695C9E7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90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22E9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ул. „Рила” 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20A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8F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71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882</w:t>
            </w:r>
          </w:p>
        </w:tc>
      </w:tr>
      <w:tr w:rsidR="00DB667C" w:rsidRPr="000D0F4D" w14:paraId="1F9BD4CC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7BA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D21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ул. „Георги Биков”,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86D6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88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4 143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584A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4 143</w:t>
            </w:r>
          </w:p>
        </w:tc>
      </w:tr>
      <w:tr w:rsidR="00DB667C" w:rsidRPr="000D0F4D" w14:paraId="20990F66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4C49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C81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ул. „Осъм”,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F5B7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2E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8 360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E54F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8 360</w:t>
            </w:r>
          </w:p>
        </w:tc>
      </w:tr>
      <w:tr w:rsidR="00DB667C" w:rsidRPr="000D0F4D" w14:paraId="3CB4D029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DBC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892E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административната сграда на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 Санадиново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994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46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4 000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E3E0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4 000</w:t>
            </w:r>
          </w:p>
        </w:tc>
      </w:tr>
      <w:tr w:rsidR="00DB667C" w:rsidRPr="000D0F4D" w14:paraId="63428256" w14:textId="77777777" w:rsidTr="00A51DED">
        <w:tc>
          <w:tcPr>
            <w:tcW w:w="920" w:type="dxa"/>
            <w:shd w:val="clear" w:color="auto" w:fill="auto"/>
          </w:tcPr>
          <w:p w14:paraId="7FA27FD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8010" w:type="dxa"/>
            <w:shd w:val="clear" w:color="auto" w:fill="auto"/>
          </w:tcPr>
          <w:p w14:paraId="180E8DB5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Водоотвеждаща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канавка и ремонт по ул. „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Усоята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 в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Евлогиево</w:t>
            </w:r>
          </w:p>
        </w:tc>
        <w:tc>
          <w:tcPr>
            <w:tcW w:w="1890" w:type="dxa"/>
            <w:shd w:val="clear" w:color="auto" w:fill="auto"/>
          </w:tcPr>
          <w:p w14:paraId="015F1A5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38816CC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4 255</w:t>
            </w:r>
          </w:p>
        </w:tc>
        <w:tc>
          <w:tcPr>
            <w:tcW w:w="1800" w:type="dxa"/>
            <w:shd w:val="clear" w:color="auto" w:fill="auto"/>
          </w:tcPr>
          <w:p w14:paraId="583779A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4 255</w:t>
            </w:r>
          </w:p>
        </w:tc>
      </w:tr>
      <w:tr w:rsidR="00DB667C" w:rsidRPr="000D0F4D" w14:paraId="0364567F" w14:textId="77777777" w:rsidTr="00A51DED">
        <w:tc>
          <w:tcPr>
            <w:tcW w:w="920" w:type="dxa"/>
            <w:shd w:val="clear" w:color="auto" w:fill="auto"/>
          </w:tcPr>
          <w:p w14:paraId="098EFD7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8010" w:type="dxa"/>
            <w:shd w:val="clear" w:color="auto" w:fill="auto"/>
          </w:tcPr>
          <w:p w14:paraId="4D9E074F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по ул. „№ 10” и уличната настилка до гробищен парк в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1890" w:type="dxa"/>
            <w:shd w:val="clear" w:color="auto" w:fill="auto"/>
          </w:tcPr>
          <w:p w14:paraId="428B361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71A6183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7 000</w:t>
            </w:r>
          </w:p>
        </w:tc>
        <w:tc>
          <w:tcPr>
            <w:tcW w:w="1800" w:type="dxa"/>
            <w:shd w:val="clear" w:color="auto" w:fill="auto"/>
          </w:tcPr>
          <w:p w14:paraId="0BFCFC3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7 000</w:t>
            </w:r>
          </w:p>
        </w:tc>
      </w:tr>
      <w:tr w:rsidR="00DB667C" w:rsidRPr="000D0F4D" w14:paraId="0E35085B" w14:textId="77777777" w:rsidTr="00A51DED">
        <w:tc>
          <w:tcPr>
            <w:tcW w:w="920" w:type="dxa"/>
            <w:shd w:val="clear" w:color="auto" w:fill="auto"/>
          </w:tcPr>
          <w:p w14:paraId="3B57066D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8010" w:type="dxa"/>
            <w:shd w:val="clear" w:color="auto" w:fill="auto"/>
          </w:tcPr>
          <w:p w14:paraId="149E579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по ул. „Юрий Гагарин” в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Лозица</w:t>
            </w:r>
          </w:p>
        </w:tc>
        <w:tc>
          <w:tcPr>
            <w:tcW w:w="1890" w:type="dxa"/>
            <w:shd w:val="clear" w:color="auto" w:fill="auto"/>
          </w:tcPr>
          <w:p w14:paraId="19932D73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3E435657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6 811</w:t>
            </w:r>
          </w:p>
        </w:tc>
        <w:tc>
          <w:tcPr>
            <w:tcW w:w="1800" w:type="dxa"/>
            <w:shd w:val="clear" w:color="auto" w:fill="auto"/>
          </w:tcPr>
          <w:p w14:paraId="38541EF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6 811</w:t>
            </w:r>
          </w:p>
        </w:tc>
      </w:tr>
      <w:tr w:rsidR="00DB667C" w:rsidRPr="000D0F4D" w14:paraId="3D23CF4C" w14:textId="77777777" w:rsidTr="00A51DED">
        <w:tc>
          <w:tcPr>
            <w:tcW w:w="920" w:type="dxa"/>
            <w:shd w:val="clear" w:color="auto" w:fill="auto"/>
          </w:tcPr>
          <w:p w14:paraId="238E52FE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8010" w:type="dxa"/>
            <w:shd w:val="clear" w:color="auto" w:fill="auto"/>
          </w:tcPr>
          <w:p w14:paraId="26129C23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08</w:t>
            </w:r>
          </w:p>
        </w:tc>
        <w:tc>
          <w:tcPr>
            <w:tcW w:w="1890" w:type="dxa"/>
            <w:shd w:val="clear" w:color="auto" w:fill="auto"/>
          </w:tcPr>
          <w:p w14:paraId="32FCB798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</w:tcPr>
          <w:p w14:paraId="241C03A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61C42748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674F6FC3" w14:textId="77777777" w:rsidTr="00A51DED">
        <w:tc>
          <w:tcPr>
            <w:tcW w:w="920" w:type="dxa"/>
            <w:shd w:val="clear" w:color="auto" w:fill="auto"/>
          </w:tcPr>
          <w:p w14:paraId="21D45DCB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8010" w:type="dxa"/>
            <w:shd w:val="clear" w:color="auto" w:fill="auto"/>
          </w:tcPr>
          <w:p w14:paraId="6B1EFDA6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път за гробищен парк в </w:t>
            </w: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с.Жернов</w:t>
            </w:r>
          </w:p>
        </w:tc>
        <w:tc>
          <w:tcPr>
            <w:tcW w:w="1890" w:type="dxa"/>
            <w:shd w:val="clear" w:color="auto" w:fill="auto"/>
          </w:tcPr>
          <w:p w14:paraId="1EF5BF65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54BC435B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2 543</w:t>
            </w:r>
          </w:p>
        </w:tc>
        <w:tc>
          <w:tcPr>
            <w:tcW w:w="1800" w:type="dxa"/>
            <w:shd w:val="clear" w:color="auto" w:fill="auto"/>
          </w:tcPr>
          <w:p w14:paraId="5570E6B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2 543</w:t>
            </w:r>
          </w:p>
        </w:tc>
      </w:tr>
      <w:tr w:rsidR="00DB667C" w:rsidRPr="000D0F4D" w14:paraId="1240652E" w14:textId="77777777" w:rsidTr="00A51DED">
        <w:tc>
          <w:tcPr>
            <w:tcW w:w="920" w:type="dxa"/>
            <w:shd w:val="clear" w:color="auto" w:fill="auto"/>
          </w:tcPr>
          <w:p w14:paraId="6D7F8D04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8010" w:type="dxa"/>
            <w:shd w:val="clear" w:color="auto" w:fill="auto"/>
          </w:tcPr>
          <w:p w14:paraId="5151B1FC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път за гробищен парк в </w:t>
            </w:r>
            <w:proofErr w:type="spellStart"/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с.Любеново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626012A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3B078252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15 046</w:t>
            </w:r>
          </w:p>
        </w:tc>
        <w:tc>
          <w:tcPr>
            <w:tcW w:w="1800" w:type="dxa"/>
            <w:shd w:val="clear" w:color="auto" w:fill="auto"/>
          </w:tcPr>
          <w:p w14:paraId="2A1F6A5E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15 046</w:t>
            </w:r>
          </w:p>
        </w:tc>
      </w:tr>
      <w:tr w:rsidR="00DB667C" w:rsidRPr="000D0F4D" w14:paraId="6E505F9D" w14:textId="77777777" w:rsidTr="00A51DED">
        <w:tc>
          <w:tcPr>
            <w:tcW w:w="920" w:type="dxa"/>
            <w:shd w:val="clear" w:color="auto" w:fill="auto"/>
          </w:tcPr>
          <w:p w14:paraId="4B763EB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8010" w:type="dxa"/>
            <w:shd w:val="clear" w:color="auto" w:fill="auto"/>
          </w:tcPr>
          <w:p w14:paraId="12501A38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shd w:val="clear" w:color="auto" w:fill="auto"/>
          </w:tcPr>
          <w:p w14:paraId="260A8ADF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</w:tcPr>
          <w:p w14:paraId="7D7E4D26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71629739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DB667C" w:rsidRPr="000D0F4D" w14:paraId="4EBF594D" w14:textId="77777777" w:rsidTr="00A51DE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F842" w14:textId="77777777" w:rsidR="00DB667C" w:rsidRPr="000D0F4D" w:rsidRDefault="00DB667C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B6F2" w14:textId="77777777" w:rsidR="00DB667C" w:rsidRPr="000D0F4D" w:rsidRDefault="00DB667C" w:rsidP="00A5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39E2" w14:textId="77777777" w:rsidR="00DB667C" w:rsidRPr="000D0F4D" w:rsidRDefault="00DB667C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5004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74 767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9D25" w14:textId="77777777" w:rsidR="00DB667C" w:rsidRPr="000D0F4D" w:rsidRDefault="00DB667C" w:rsidP="00A5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124 753</w:t>
            </w:r>
          </w:p>
        </w:tc>
      </w:tr>
      <w:bookmarkEnd w:id="0"/>
    </w:tbl>
    <w:p w14:paraId="1D09021E" w14:textId="66AFB182" w:rsidR="00DB667C" w:rsidRPr="000D0F4D" w:rsidRDefault="00DB667C" w:rsidP="00DB667C">
      <w:pPr>
        <w:spacing w:after="0" w:line="240" w:lineRule="auto"/>
        <w:rPr>
          <w:sz w:val="24"/>
          <w:szCs w:val="24"/>
        </w:rPr>
      </w:pPr>
    </w:p>
    <w:p w14:paraId="7D39B7A4" w14:textId="2A47129A" w:rsidR="00405812" w:rsidRPr="000D0F4D" w:rsidRDefault="00405812" w:rsidP="00DB667C">
      <w:pPr>
        <w:spacing w:after="0" w:line="240" w:lineRule="auto"/>
        <w:rPr>
          <w:sz w:val="24"/>
          <w:szCs w:val="24"/>
        </w:rPr>
      </w:pPr>
    </w:p>
    <w:p w14:paraId="03A179E3" w14:textId="64CDA811" w:rsidR="00405812" w:rsidRPr="000D0F4D" w:rsidRDefault="00405812" w:rsidP="00DB667C">
      <w:pPr>
        <w:spacing w:after="0" w:line="240" w:lineRule="auto"/>
        <w:rPr>
          <w:sz w:val="24"/>
          <w:szCs w:val="24"/>
        </w:rPr>
      </w:pPr>
    </w:p>
    <w:p w14:paraId="43C8A230" w14:textId="77777777" w:rsidR="00405812" w:rsidRPr="000D0F4D" w:rsidRDefault="00405812" w:rsidP="00DB667C">
      <w:pPr>
        <w:spacing w:after="0" w:line="240" w:lineRule="auto"/>
        <w:rPr>
          <w:sz w:val="24"/>
          <w:szCs w:val="24"/>
        </w:rPr>
        <w:sectPr w:rsidR="00405812" w:rsidRPr="000D0F4D" w:rsidSect="00897A09">
          <w:pgSz w:w="16838" w:h="11906" w:orient="landscape"/>
          <w:pgMar w:top="1134" w:right="395" w:bottom="1418" w:left="284" w:header="709" w:footer="709" w:gutter="0"/>
          <w:cols w:space="708"/>
          <w:docGrid w:linePitch="360"/>
        </w:sectPr>
      </w:pPr>
    </w:p>
    <w:p w14:paraId="0A4903A7" w14:textId="77777777" w:rsidR="00AB1B20" w:rsidRDefault="00AB1B20" w:rsidP="004058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pPr w:leftFromText="141" w:rightFromText="141" w:vertAnchor="page" w:horzAnchor="page" w:tblpX="457" w:tblpY="2329"/>
        <w:tblW w:w="114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"/>
        <w:gridCol w:w="942"/>
        <w:gridCol w:w="691"/>
        <w:gridCol w:w="868"/>
        <w:gridCol w:w="648"/>
        <w:gridCol w:w="708"/>
        <w:gridCol w:w="709"/>
        <w:gridCol w:w="628"/>
        <w:gridCol w:w="709"/>
        <w:gridCol w:w="7"/>
        <w:gridCol w:w="701"/>
        <w:gridCol w:w="7"/>
        <w:gridCol w:w="702"/>
        <w:gridCol w:w="709"/>
        <w:gridCol w:w="851"/>
        <w:gridCol w:w="770"/>
        <w:gridCol w:w="1072"/>
        <w:gridCol w:w="81"/>
      </w:tblGrid>
      <w:tr w:rsidR="00AB1B20" w:rsidRPr="00AB1B20" w14:paraId="4A753108" w14:textId="77777777" w:rsidTr="00405B7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4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A9A03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ПОГАСИТЕЛЕН ПЛАН по договор за кредит 1129/02.12.2019 г. с Фонд ФЛАГ, в частта за рефинансиране на договор за кредит № 1033/30.11.2018 г. с Фонд ФЛАГ в размер на 720 478,00 лв</w:t>
            </w:r>
          </w:p>
        </w:tc>
      </w:tr>
      <w:tr w:rsidR="00AB1B20" w:rsidRPr="00AB1B20" w14:paraId="2D2EA313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52"/>
        </w:trPr>
        <w:tc>
          <w:tcPr>
            <w:tcW w:w="65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E6D6D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  <w:t>Приложение № 1а  към Решение № 250 от 29.07.2021 г. на Общински съвет-Никопол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C2B1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99E651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997C6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71D3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E399D7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35B35E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1B20" w:rsidRPr="00AB1B20" w14:paraId="44AB4527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DB6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E86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580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януари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457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февруари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4F3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470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април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958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май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A47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юни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B1E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юли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3BF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44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септември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F6D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октомври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912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ноември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CF4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декември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597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</w:tr>
      <w:tr w:rsidR="00AB1B20" w:rsidRPr="00AB1B20" w14:paraId="6047DE64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C1C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2019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F77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855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572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AF3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67C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5FB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819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3C6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0EA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3BE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2CE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1F3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833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100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02ABD5BA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9A4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DB4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1A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31F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2D4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4CF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AA5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CD6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ACE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1A9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4E4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D1F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5C4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31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849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18017FA5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E28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A04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52E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88A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809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BA4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3F8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12A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C2C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F6A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4A0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58E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E9B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BE8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87C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050F2FCD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8B0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2020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33D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27C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171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B07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6AE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E77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D29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8E7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B60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523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D52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16B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98D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3DA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5A84F1D5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6FD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5C1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12C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456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78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24D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3EC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21D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501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416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AA2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C54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836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76C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63ABC6ED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590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944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6E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192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851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DB3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7C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BC0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F45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965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F88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1F5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1CF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CB9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C2A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28A48D99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63C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2021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1EB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58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D7D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44E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E83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DDE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6D3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45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EB1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D4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B2A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77E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8EF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B23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13FB70D5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E11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76F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B75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A8F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2C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29D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E62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90A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533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5AC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3CD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0FA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E2C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7CA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F6E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5416C529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535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717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F74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AA1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68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E20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51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992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42E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8A4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0CF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BEF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BB5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54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49C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62F968BE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916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2022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2E2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4D1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CEB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CD4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D5F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550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D82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893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B60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8F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B46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52A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0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39E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34BE525A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327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D93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18F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19C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295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818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05A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648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4F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12D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976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C64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720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064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D74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5B2AA632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09D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00A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E89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F8F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D47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52F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B73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22A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5BA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0BD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AF0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EE9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E5C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275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F31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7C143FB3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AFE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B4F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3A3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9C6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493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DF9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22E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041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44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CA1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BB9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E8A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C21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8BD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28A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24A610D5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A17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8B1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5C3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EE5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690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474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5F0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B9D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DB6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E36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545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2FE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982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68E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5F3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45C94C48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904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9F8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C10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386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02E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63E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E0B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F57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E0E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79C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615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7B4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241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898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2EA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23E6F655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512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2024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2DB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C80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720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CE6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51A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5B8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CDB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BB7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E50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CD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862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934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25F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55A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625B9610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EEB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12D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723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72C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871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A50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CAB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AC0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B6E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897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9A5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862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573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877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ED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32AE2D5A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DC9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ABE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94E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AB8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123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D70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64E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58A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B00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64A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C39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53C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67B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B09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A9C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0337559D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02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2025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A6F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B8D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77B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45E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7F0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9CF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616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BD0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A51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0EC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6F1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35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C4B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759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5F2614BB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122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F26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406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6C1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CF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244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7AE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12E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24B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AF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4DA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57B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81E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E35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6BF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523857D9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207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BA4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9E2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D58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291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FB8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3FA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E7E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252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EEA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499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675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484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CDE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DD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4CC8F6BC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00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2026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A69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D45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D86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0C1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4B5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D81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079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695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635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923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5C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7BC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8C5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840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10D42D79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687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1CE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010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B40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EFD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45B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9C6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FF3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057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DB2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410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BB7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F16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5A7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C94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25EC51BD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2BA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CEC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71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444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BFA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CA3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FB7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1F3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D39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B9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8D7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625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D30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B62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9A0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4F2F9C21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81A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2027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7E4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092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9A9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98D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F44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54A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775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DA3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48F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306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FF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4A7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D01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A47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AB1B20" w:rsidRPr="00AB1B20" w14:paraId="2DA92F7C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7B5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EB9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974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CC2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630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441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92D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6C8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1FB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14A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FE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450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732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E6A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763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AB1B20" w:rsidRPr="00AB1B20" w14:paraId="7097871F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814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42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CFF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9B7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D2F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3AC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66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520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10C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C4B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58B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ED9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CCB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91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F8B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AB1B20" w:rsidRPr="00AB1B20" w14:paraId="4320198B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B4E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2028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2F6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1C9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040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B33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59F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500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89E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9A8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684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B5A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882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359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12 377.00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DE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86E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70 377.00</w:t>
            </w:r>
          </w:p>
        </w:tc>
      </w:tr>
      <w:tr w:rsidR="00AB1B20" w:rsidRPr="00AB1B20" w14:paraId="7649A7B4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CA3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000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775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0EE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C7D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FF1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E9C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2C26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7D2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28B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F5B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ED7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A7B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DD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41B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2 101.00</w:t>
            </w:r>
          </w:p>
        </w:tc>
      </w:tr>
      <w:tr w:rsidR="00AB1B20" w:rsidRPr="00AB1B20" w14:paraId="6CEC9BA1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9F8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B5C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BF8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65A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6A32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03E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01E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6D4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3AB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983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4B5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3E7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6D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12 478.00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D9E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A88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72 478.00</w:t>
            </w:r>
          </w:p>
        </w:tc>
      </w:tr>
      <w:tr w:rsidR="00AB1B20" w:rsidRPr="00AB1B20" w14:paraId="0D058D61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5B03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ВСИЧКО: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4EBE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1E5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A3F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D39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0D0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8C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474D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477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68B1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F43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B86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FEE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07C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720 478.00</w:t>
            </w:r>
          </w:p>
        </w:tc>
      </w:tr>
      <w:tr w:rsidR="00AB1B20" w:rsidRPr="00AB1B20" w14:paraId="077C78A7" w14:textId="77777777" w:rsidTr="00405B7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145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0D702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bg-BG"/>
              </w:rPr>
              <w:t xml:space="preserve">Забележка: </w:t>
            </w: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Източника на финансиране на капиталовите разходи по Погасителния план се утвърждава с Поименния списък на капиталовия разчет</w:t>
            </w:r>
          </w:p>
          <w:p w14:paraId="039508B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за съответния период, а на текущите разходи финансирането е за сметка на местните бюджетни приходи на Община Никопол.</w:t>
            </w:r>
          </w:p>
        </w:tc>
      </w:tr>
      <w:tr w:rsidR="00AB1B20" w:rsidRPr="00AB1B20" w14:paraId="1B486B15" w14:textId="77777777" w:rsidTr="00405B74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D2D512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E8FC8C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D16FC58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858A0E1" w14:textId="77777777" w:rsid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14:paraId="3B3BC6A2" w14:textId="77777777" w:rsid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14:paraId="5963583F" w14:textId="77777777" w:rsid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14:paraId="05DBABB1" w14:textId="7F401B46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756521B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98C77A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295BD9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5AB58D7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FFFA6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5E66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5FFD4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C427C7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6ED3C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C37FEDF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B399650" w14:textId="77777777" w:rsidR="00AB1B20" w:rsidRPr="00AB1B20" w:rsidRDefault="00AB1B20" w:rsidP="00AB1B20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14:paraId="4C06A66B" w14:textId="77777777" w:rsidR="00AB1B20" w:rsidRDefault="00AB1B20" w:rsidP="004058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9C0BCF3" w14:textId="533D40A0" w:rsidR="00AB1B20" w:rsidRDefault="00AB1B20" w:rsidP="00AB1B2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7613A2" w14:textId="3BBB7519" w:rsidR="00AB1B20" w:rsidRDefault="00AB1B20" w:rsidP="004058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880518" w14:textId="77777777" w:rsidR="00AB1B20" w:rsidRDefault="00AB1B20" w:rsidP="004058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304DE9" w14:textId="521D9D87" w:rsidR="00405812" w:rsidRPr="000D0F4D" w:rsidRDefault="00405812" w:rsidP="004058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829958C" w14:textId="77777777" w:rsidR="00405812" w:rsidRPr="000D0F4D" w:rsidRDefault="00405812" w:rsidP="0040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7755" wp14:editId="7D2BFD3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4640E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fb6gEAAIQDAAAOAAAAZHJzL2Uyb0RvYy54bWysU82O0zAQviPxDpbvNGmXrdi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Z5wZaKlF/efdh/5L/7X/wXYfd5/6+/5b/71/oP2B9nt2FkXrrC8od2bmLtIWG3Nrb1C8&#10;98zgrAGzlKn4u60lxGHMyH5LiQdv6elF9xorioFVwKTgpnZthCRt2CY1antqlNwEJuhyPB5dPM+p&#10;n+Loy6A4JlrnwyuJLYtGybUyUUMoYH3jQywEimNIvDZ4rbROc6AN60p+cT46T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tAWH2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4E5B0BA5" w14:textId="77777777" w:rsidR="00405812" w:rsidRPr="000D0F4D" w:rsidRDefault="00405812" w:rsidP="0040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DAA930" w14:textId="77777777" w:rsidR="00405812" w:rsidRPr="000D0F4D" w:rsidRDefault="00405812" w:rsidP="0040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994DAA" w14:textId="77777777" w:rsidR="00405812" w:rsidRPr="000D0F4D" w:rsidRDefault="00405812" w:rsidP="004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14452137" w14:textId="77777777" w:rsidR="00405812" w:rsidRPr="000D0F4D" w:rsidRDefault="00405812" w:rsidP="004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3B180623" w14:textId="77777777" w:rsidR="00405812" w:rsidRPr="000D0F4D" w:rsidRDefault="00405812" w:rsidP="004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23B032D0" w14:textId="77777777" w:rsidR="00405812" w:rsidRPr="000D0F4D" w:rsidRDefault="00405812" w:rsidP="004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14:paraId="399A194C" w14:textId="77777777" w:rsidR="00405812" w:rsidRPr="000D0F4D" w:rsidRDefault="00405812" w:rsidP="0040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7C95A3D" w14:textId="77777777" w:rsidR="00405812" w:rsidRPr="000D0F4D" w:rsidRDefault="00405812" w:rsidP="0040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297CA00" w14:textId="77777777" w:rsidR="00405812" w:rsidRPr="000D0F4D" w:rsidRDefault="00405812" w:rsidP="004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042D34CD" w14:textId="77777777" w:rsidR="00405812" w:rsidRPr="000D0F4D" w:rsidRDefault="00405812" w:rsidP="004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№251/29.07.2021г.</w:t>
      </w:r>
    </w:p>
    <w:p w14:paraId="554F44EF" w14:textId="77777777" w:rsidR="00405812" w:rsidRPr="000D0F4D" w:rsidRDefault="00405812" w:rsidP="0040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1461F5" w14:textId="77777777" w:rsidR="00405812" w:rsidRPr="000D0F4D" w:rsidRDefault="00405812" w:rsidP="0040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1FEEBBD" w14:textId="77777777" w:rsidR="00405812" w:rsidRPr="000D0F4D" w:rsidRDefault="00405812" w:rsidP="0040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вещно право на ползване върху имоти – публична общинска собственост за срок от 35 /тридесет и пет / години в полза на концесионера „Тони Тодоров“ ООД, ЕИК: 113592994, със седалище и адрес на управление: гр. Перник , кв. „Монте Карло“ № 234.</w:t>
      </w:r>
    </w:p>
    <w:p w14:paraId="5BA6958A" w14:textId="77777777" w:rsidR="00405812" w:rsidRPr="000D0F4D" w:rsidRDefault="00405812" w:rsidP="0040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8 и ал. 2 от Закона за местното самоуправление и местната администрация,  във връзка  с чл. 75, ал. 1 от Закона за подземните богатства и с разпоредбите на чл. 7, ал. 2 и чл. 39, ал. 3 от Закона за общинската собственост, чл. 25, ал. 3, т. 5 и ал. 4 от Закона за собствеността и ползването на земеделските земи,  чл. 29, ал. 1 от Закона за опазване на земеделски земи и разпоредбите на Правилника за неговото приложение, чл. 124а, ал. 1 от ЗУТ във връзка с чл. 35, ал.1, чл. 36, ал. 2 от Наредба № 6 за реда за придобиване, управление и разпореждане с общинско имущество на Община Никопол и Решение № 184 от 25.02.2021 година Общински съвет - Никопол, Общински съвет- Никопол </w:t>
      </w:r>
    </w:p>
    <w:p w14:paraId="20C3ADEB" w14:textId="77777777" w:rsidR="00405812" w:rsidRPr="000D0F4D" w:rsidRDefault="00405812" w:rsidP="0040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F3E199" w14:textId="77777777" w:rsidR="00405812" w:rsidRPr="000D0F4D" w:rsidRDefault="00405812" w:rsidP="004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60225A29" w14:textId="77777777" w:rsidR="00405812" w:rsidRPr="000D0F4D" w:rsidRDefault="00405812" w:rsidP="00405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0E9BDD9" w14:textId="77777777" w:rsidR="00405812" w:rsidRPr="000D0F4D" w:rsidRDefault="00405812" w:rsidP="0040581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съгласие да се включи  в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Програмата за управление и разпореждане с имоти общинска собственост за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2021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година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приета с Решение  на Общински съвет - Никопол № 184/25.02.2021 год. в раздел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0D0F4D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Описание на имотите, които общината има намерение да предложи за предоставяне под наем</w:t>
      </w:r>
      <w:r w:rsidRPr="000D0F4D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, </w:t>
      </w:r>
      <w:r w:rsidRPr="000D0F4D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за продажба и за учредяване на ограничени вещни права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общински имоти: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4"/>
        <w:gridCol w:w="1276"/>
        <w:gridCol w:w="992"/>
        <w:gridCol w:w="1134"/>
        <w:gridCol w:w="851"/>
        <w:gridCol w:w="992"/>
        <w:gridCol w:w="1417"/>
      </w:tblGrid>
      <w:tr w:rsidR="00405812" w:rsidRPr="000D0F4D" w14:paraId="4EFED3C3" w14:textId="77777777" w:rsidTr="00A51DED">
        <w:trPr>
          <w:trHeight w:val="4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24F75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317F5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Трайно предназначение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EF62C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Начин на трайно ползване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AC75C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2E5FA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1965A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по ЗКИР       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45CE65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Засегната площ</w:t>
            </w:r>
          </w:p>
          <w:p w14:paraId="2AFEA148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57E07D3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собственост</w:t>
            </w:r>
          </w:p>
        </w:tc>
      </w:tr>
      <w:tr w:rsidR="00405812" w:rsidRPr="000D0F4D" w14:paraId="43B40E5D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EBCD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ED473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2BE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Полски пътища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F48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3D3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9D2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10B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4797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010846A9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7DA9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49415.31.224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A377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8AE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7C1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2C5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EB37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61.381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8BC18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4BDF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частна</w:t>
            </w:r>
          </w:p>
        </w:tc>
      </w:tr>
      <w:tr w:rsidR="00405812" w:rsidRPr="000D0F4D" w14:paraId="0AFB4013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B6F0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49415.31.226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2AC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BAF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Пасаща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9185B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81C3F" w14:textId="77777777" w:rsidR="00405812" w:rsidRPr="000D0F4D" w:rsidRDefault="00405812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77C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253.853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FCD6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8E16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5942ED71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5D9B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49415.63.314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E1FE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4293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Полски пътища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8C59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F093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EC2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5693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21CA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6FBA5121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BE4B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F49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F4B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2ACC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A6DD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738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DD6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67.947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2BC2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9C75B11" w14:textId="77777777" w:rsidR="00405812" w:rsidRPr="000D0F4D" w:rsidRDefault="00405812" w:rsidP="0040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FD9396" w14:textId="77777777" w:rsidR="00405812" w:rsidRPr="000D0F4D" w:rsidRDefault="00405812" w:rsidP="0040581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Дава предварително съгласие на  „Тони Тодоров“ ООД, ЕИК: 113592994, със седалище и адрес на управление: гр. Перник, кв. „Монте Карло“ № 234, представлявано от управителя </w:t>
      </w:r>
      <w:r w:rsidRPr="000D0F4D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 xml:space="preserve">Антон Любенов Тодоров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изготви подробен устройствен план за следните части от имоти, публична общинска собственост: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4"/>
        <w:gridCol w:w="1276"/>
        <w:gridCol w:w="1134"/>
        <w:gridCol w:w="1134"/>
        <w:gridCol w:w="992"/>
        <w:gridCol w:w="1134"/>
        <w:gridCol w:w="1276"/>
      </w:tblGrid>
      <w:tr w:rsidR="00405812" w:rsidRPr="000D0F4D" w14:paraId="226EEF00" w14:textId="77777777" w:rsidTr="00A51DED">
        <w:trPr>
          <w:trHeight w:val="4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13B75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6E246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Трайно предназначение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777768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Начин на трайно ползване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2CB183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A2DB88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CCF4C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по ЗКИР       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7D85B2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Засегната площ</w:t>
            </w:r>
          </w:p>
          <w:p w14:paraId="722EAD1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3B3C3E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собственост</w:t>
            </w:r>
          </w:p>
        </w:tc>
      </w:tr>
      <w:tr w:rsidR="00405812" w:rsidRPr="000D0F4D" w14:paraId="2C4E6014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39F6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7FCE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24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Полски пътища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7F8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542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2AC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B5E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EC73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6B7EE1E6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8AEE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49415.31.224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B241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90F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558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E08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9BB9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F6E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2D41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частна</w:t>
            </w:r>
          </w:p>
        </w:tc>
      </w:tr>
      <w:tr w:rsidR="00405812" w:rsidRPr="000D0F4D" w14:paraId="264ECE32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D1E33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49415.31.226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C8F39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71EB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Пасаща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23A1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B1F2E" w14:textId="77777777" w:rsidR="00405812" w:rsidRPr="000D0F4D" w:rsidRDefault="00405812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0299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8E1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FA80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6706BA94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914F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49415.63.314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6993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412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Полски пътища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E45E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474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FD2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BA2C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FA62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47865D6D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09C6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FC3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E48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EB2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33E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9A90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BE1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67.947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79A4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8BAEAF4" w14:textId="77777777" w:rsidR="00405812" w:rsidRPr="000D0F4D" w:rsidRDefault="00405812" w:rsidP="004058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определя срок на валидност на това съгласие за срока, посочен в Решение № ПН - 66ПР/2016 г.  на РИОСВ - Плевен или последващи негови изменения и допълнения </w:t>
      </w:r>
    </w:p>
    <w:p w14:paraId="05D449A4" w14:textId="77777777" w:rsidR="00405812" w:rsidRPr="000D0F4D" w:rsidRDefault="00405812" w:rsidP="0040581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съгласие на  „Тони Тодоров“ ООД, ЕИК: 113592994, със седалище и адрес на управление: гр. Перник, кв. „Монте Карло“ № 234, представлявано от управителя </w:t>
      </w:r>
      <w:r w:rsidRPr="000D0F4D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АНТОН ЛЮБЕНОВ ТОДОРОВ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влизане в сила на подробният устройствен план за посочените по-горе имоти да се учреди възмездно право на ползване за срок  от 35 /тридесет и пет/  години на „Тони Тодоров“ ООД, ЕИК: 113592994, със седалище и адрес на управление: гр. Перник, кв. „Монте Карло“ № 234, представлявано от управителя </w:t>
      </w:r>
      <w:r w:rsidRPr="000D0F4D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АНТОН ЛЮБЕНОВ ТОДОРОВ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върху следните поземлени имоти: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42"/>
        <w:gridCol w:w="1560"/>
        <w:gridCol w:w="992"/>
        <w:gridCol w:w="1134"/>
        <w:gridCol w:w="850"/>
        <w:gridCol w:w="1418"/>
        <w:gridCol w:w="1134"/>
      </w:tblGrid>
      <w:tr w:rsidR="00405812" w:rsidRPr="000D0F4D" w14:paraId="05859E2D" w14:textId="77777777" w:rsidTr="00A51DED">
        <w:trPr>
          <w:trHeight w:val="4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19D87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93314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Трайно предназначение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D6C3B8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Начин на трайно ползване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1F2989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892F62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B887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по ЗКИР        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ADDEF4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Засегната площ</w:t>
            </w:r>
          </w:p>
          <w:p w14:paraId="2F305DC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D8AEBD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собственост</w:t>
            </w:r>
          </w:p>
        </w:tc>
      </w:tr>
      <w:tr w:rsidR="00405812" w:rsidRPr="000D0F4D" w14:paraId="4666A16A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1D18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0163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09E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Полски пътища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B96E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8FB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639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2D9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8C6F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31E0FFCA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B409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49415.31.224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AB07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682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460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8A2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C25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61.381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C0E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EDE4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Общинска </w:t>
            </w:r>
          </w:p>
        </w:tc>
      </w:tr>
      <w:tr w:rsidR="00405812" w:rsidRPr="000D0F4D" w14:paraId="7E86954B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1A74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49415.31.226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04E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37F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Пасаща</w:t>
            </w:r>
            <w:proofErr w:type="spellEnd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CC5B7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9F164" w14:textId="77777777" w:rsidR="00405812" w:rsidRPr="000D0F4D" w:rsidRDefault="00405812" w:rsidP="00A5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8988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253.853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F82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D08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6C823E10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A5EA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49415.63.314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D33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9994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Полски пътища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B03C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D61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50ED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77C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7F0EA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публична</w:t>
            </w:r>
          </w:p>
        </w:tc>
      </w:tr>
      <w:tr w:rsidR="00405812" w:rsidRPr="000D0F4D" w14:paraId="3D9F42CC" w14:textId="77777777" w:rsidTr="00A51DE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3CBCB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1EC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D2E6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AA6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02980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DA4F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D521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67.947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810F5" w14:textId="77777777" w:rsidR="00405812" w:rsidRPr="000D0F4D" w:rsidRDefault="00405812" w:rsidP="00A5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21D26401" w14:textId="77777777" w:rsidR="00405812" w:rsidRPr="000D0F4D" w:rsidRDefault="00405812" w:rsidP="0040581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размерът на възмездното право на ползване, определен в изготвен доклад от независим оценител отговарящ на изискванията на Закона за независимите оценители в размер на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7 630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/Седем хиляди шестстотин и тридесет лева/ годишно за срока на концесията от 35 /тридесет и пет/ години.</w:t>
      </w:r>
    </w:p>
    <w:p w14:paraId="1F533050" w14:textId="77777777" w:rsidR="00405812" w:rsidRPr="000D0F4D" w:rsidRDefault="00405812" w:rsidP="0040581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55713E82" w14:textId="77777777" w:rsidR="00405812" w:rsidRPr="000D0F4D" w:rsidRDefault="00405812" w:rsidP="0040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A86F7E" w14:textId="77777777" w:rsidR="00405812" w:rsidRPr="000D0F4D" w:rsidRDefault="00405812" w:rsidP="0040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C9FF7A" w14:textId="77777777" w:rsidR="00405812" w:rsidRPr="000D0F4D" w:rsidRDefault="00405812" w:rsidP="0040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5AC8D6" w14:textId="77777777" w:rsidR="00405812" w:rsidRPr="000D0F4D" w:rsidRDefault="00405812" w:rsidP="0040581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40D7613B" w14:textId="77777777" w:rsidR="00405812" w:rsidRPr="000D0F4D" w:rsidRDefault="00405812" w:rsidP="00405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1B9E3B6" w14:textId="77777777" w:rsidR="00405812" w:rsidRPr="000D0F4D" w:rsidRDefault="00405812" w:rsidP="00405812">
      <w:pPr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7C35D2D" w14:textId="3CDA4A8F" w:rsidR="0035538E" w:rsidRPr="000D0F4D" w:rsidRDefault="0035538E" w:rsidP="00405812">
      <w:pPr>
        <w:spacing w:after="0" w:line="240" w:lineRule="auto"/>
        <w:rPr>
          <w:sz w:val="24"/>
          <w:szCs w:val="24"/>
        </w:rPr>
      </w:pPr>
    </w:p>
    <w:p w14:paraId="1D6B272B" w14:textId="32CA6095" w:rsidR="0035538E" w:rsidRPr="000D0F4D" w:rsidRDefault="0035538E" w:rsidP="00405812">
      <w:pPr>
        <w:spacing w:after="0" w:line="240" w:lineRule="auto"/>
        <w:rPr>
          <w:sz w:val="24"/>
          <w:szCs w:val="24"/>
        </w:rPr>
      </w:pPr>
    </w:p>
    <w:p w14:paraId="22766BED" w14:textId="77777777" w:rsidR="0035538E" w:rsidRPr="000D0F4D" w:rsidRDefault="0035538E" w:rsidP="0035538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41725EF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B7F0F" wp14:editId="7DD62F1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57EF"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mmnDRu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77171C8F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CAF98E1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788BE31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23F51819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0CAA36B3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79012CAB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14:paraId="3D1B8C70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4E78950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18BC018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09552021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№252/29.07.2021г.</w:t>
      </w:r>
    </w:p>
    <w:p w14:paraId="21BE4970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C14110D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DEDE83" w14:textId="77777777" w:rsidR="0035538E" w:rsidRPr="000D0F4D" w:rsidRDefault="0035538E" w:rsidP="0035538E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bookmarkStart w:id="1" w:name="_Hlk77575778"/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Никопол" ЕООД, гр. Никопол, ЕИК: 114517172, за  второто тримесечие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2021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  <w:bookmarkEnd w:id="1"/>
    </w:p>
    <w:p w14:paraId="290B29AC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във връзка с Решение № 201 от 29.03.2021 г. на Общински съвет – Никопол, Общински съвет- Никопол </w:t>
      </w:r>
    </w:p>
    <w:p w14:paraId="2C4A7C69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938237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75F7490D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BA6618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приема финансовия отчет за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второто тримесечие на  2021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общинско търговско дружество: "Медицински център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- Никопол" ЕООД, гр. Никопол, ЕИК:114517172.</w:t>
      </w:r>
    </w:p>
    <w:p w14:paraId="4BEB6FA0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61CDA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2D94DD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B4A892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B3AB0D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B5EC89" w14:textId="77777777" w:rsidR="0035538E" w:rsidRPr="000D0F4D" w:rsidRDefault="0035538E" w:rsidP="0035538E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440234F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B973184" w14:textId="77777777" w:rsidR="0035538E" w:rsidRPr="000D0F4D" w:rsidRDefault="0035538E" w:rsidP="0035538E">
      <w:pPr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253680C" w14:textId="77777777" w:rsidR="0035538E" w:rsidRPr="000D0F4D" w:rsidRDefault="0035538E" w:rsidP="0035538E">
      <w:pPr>
        <w:rPr>
          <w:sz w:val="24"/>
          <w:szCs w:val="24"/>
        </w:rPr>
      </w:pPr>
    </w:p>
    <w:p w14:paraId="46DA0321" w14:textId="77777777" w:rsidR="0035538E" w:rsidRPr="000D0F4D" w:rsidRDefault="0035538E" w:rsidP="0035538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4B6E3CD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244C9" wp14:editId="4CC5B0F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B0E4"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VyF+7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674E0F01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8A289E8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E915C60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3991B993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2689090E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722D30F4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14:paraId="4ABBFCCC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8DDF733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661383E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AB77EC3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№253/29.07.2021г.</w:t>
      </w:r>
    </w:p>
    <w:p w14:paraId="2C86C952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E61765" w14:textId="77777777" w:rsidR="0035538E" w:rsidRPr="000D0F4D" w:rsidRDefault="0035538E" w:rsidP="0035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1C57E8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bookmarkStart w:id="2" w:name="_Hlk77575563"/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второто тримесечие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2021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  <w:bookmarkEnd w:id="2"/>
    </w:p>
    <w:p w14:paraId="29652D6F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21, ал. 1, т. 24  от ЗМСМА и във връзка с Решение № 202 от 29.03.2021 г. на Общински съвет – Никопол, Общински съвет- Никопол </w:t>
      </w:r>
    </w:p>
    <w:p w14:paraId="298CC01C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B2C246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3FD3B193" w14:textId="77777777" w:rsidR="0035538E" w:rsidRPr="000D0F4D" w:rsidRDefault="0035538E" w:rsidP="0035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502C72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второто тримесечие за 2021 г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общинско търговско дружество: "Пристанище Никопол" ЕООД, гр. Никопол, ЕИК: 200179982.</w:t>
      </w:r>
    </w:p>
    <w:p w14:paraId="19C5D54D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94B42D" w14:textId="77777777" w:rsidR="0035538E" w:rsidRPr="000D0F4D" w:rsidRDefault="0035538E" w:rsidP="0035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1A06A6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7DE899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50E457" w14:textId="77777777" w:rsidR="0035538E" w:rsidRPr="000D0F4D" w:rsidRDefault="0035538E" w:rsidP="0035538E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B549E45" w14:textId="77777777" w:rsidR="0035538E" w:rsidRPr="000D0F4D" w:rsidRDefault="0035538E" w:rsidP="0035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8488D8A" w14:textId="77777777" w:rsidR="0035538E" w:rsidRPr="000D0F4D" w:rsidRDefault="0035538E" w:rsidP="0035538E">
      <w:pPr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26AC41E" w14:textId="77777777" w:rsidR="0035538E" w:rsidRPr="000D0F4D" w:rsidRDefault="0035538E" w:rsidP="0035538E">
      <w:pPr>
        <w:rPr>
          <w:sz w:val="24"/>
          <w:szCs w:val="24"/>
        </w:rPr>
      </w:pPr>
    </w:p>
    <w:p w14:paraId="14F29CB3" w14:textId="77777777" w:rsidR="0035538E" w:rsidRPr="000D0F4D" w:rsidRDefault="0035538E" w:rsidP="0035538E">
      <w:pPr>
        <w:rPr>
          <w:sz w:val="24"/>
          <w:szCs w:val="24"/>
        </w:rPr>
      </w:pPr>
    </w:p>
    <w:p w14:paraId="3240084B" w14:textId="77777777" w:rsidR="00362667" w:rsidRPr="000D0F4D" w:rsidRDefault="00362667" w:rsidP="0036266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D8AF9D7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192C1" wp14:editId="1337C85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9D3A"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m6QEAAIQDAAAOAAAAZHJzL2Uyb0RvYy54bWysU81uEzEQviPxDpbvZJOIRnSVTQ8p5VKg&#10;UssDTGxv1sLrsWwnm9zgykvwCghRiUt5hs0bMXZ+KHBD7MEee2Y+z/fN7PRi0xq2Vj5otBUfDYac&#10;KStQarus+Lu7q2cvOAsRrASDVlV8qwK/mD19Mu1cqcbYoJHKMwKxoexcxZsYXVkUQTSqhTBApyw5&#10;a/QtRDr6ZSE9dITemmI8HE6K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eTyfj8+ZD6&#10;KY6+AspjovMhvlLYsmRU3GibNIQS1tchpkKgPIaka4tX2pg8B8ayruLnZ+OznBDQaJmcKSz45WJu&#10;PFtDmqT8ZVbkeRzmcWVlBmsUyJcHO4I2e5seN/YgRuK/V3KBcnvjjyJRq3OVh7FMs/T4nLN//Tyz&#10;n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FLYt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379F89B8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731ECC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7178D7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193585FB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3561B8AA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00F61A5E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точка от дневния ред</w:t>
      </w:r>
    </w:p>
    <w:p w14:paraId="7C5E3BFF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6309A27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1969A91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19B482B2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№254/29.07.2021г.</w:t>
      </w:r>
    </w:p>
    <w:p w14:paraId="3D06AE39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4568617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66301D6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позицията на Община Никопол и даване на мандат на представителя/заместващ представителя на Общината на предстоящото извънредно заседание на Общото събрание на Асоциацията по В и К на обособена територия, обслужвана от „В и К“ ЕООД – Плевен, което ще се състои на 26.07.2021 г. от 10:00 ч. в заседателната зала на Областна администрация – Плевен и определяне на заместващ представител на Общината при невъзможност за участие на титуляра.</w:t>
      </w:r>
    </w:p>
    <w:p w14:paraId="5F4A54A5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15 и т. 23, ал. 2 от Закона за местното самоуправление и местната администрация (ЗМСМА), във връзка с чл. 198е, ал. 5 от Закона за водите (ЗВ)</w:t>
      </w:r>
      <w:r w:rsidRPr="000D0F4D">
        <w:rPr>
          <w:rFonts w:ascii="Times New Roman" w:hAnsi="Times New Roman" w:cs="Times New Roman"/>
          <w:sz w:val="24"/>
          <w:szCs w:val="24"/>
        </w:rPr>
        <w:t xml:space="preserve">,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419E18FB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312342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1D227F28" w14:textId="77777777" w:rsidR="00362667" w:rsidRPr="000D0F4D" w:rsidRDefault="00362667" w:rsidP="003626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74F5C0" w14:textId="77777777" w:rsidR="00362667" w:rsidRPr="000D0F4D" w:rsidRDefault="00362667" w:rsidP="0036266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4D">
        <w:rPr>
          <w:rFonts w:ascii="Times New Roman" w:hAnsi="Times New Roman" w:cs="Times New Roman"/>
          <w:sz w:val="24"/>
          <w:szCs w:val="24"/>
        </w:rPr>
        <w:t>Общински съвет – Никопол дава мандат на представителя/заместващ представителя на Община Никопол в Асоциацията по В и К на обособена територия, обслужвана от „В и К“ ЕООД – Плевен, да представи следната позиция на Общината по точките от предварително обявения дневен ред на предстоящото извънредното заседание на Общото събрание, което ще се състои на 26.07.2021 г. от 10:00 ч., както следва:</w:t>
      </w:r>
    </w:p>
    <w:p w14:paraId="5504A6E2" w14:textId="77777777" w:rsidR="00362667" w:rsidRPr="000D0F4D" w:rsidRDefault="00362667" w:rsidP="0036266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307AA" w14:textId="77777777" w:rsidR="00362667" w:rsidRPr="000D0F4D" w:rsidRDefault="00362667" w:rsidP="003626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решение и съгласува Бизнес план на </w:t>
      </w:r>
      <w:r w:rsidRPr="000D0F4D">
        <w:rPr>
          <w:rFonts w:ascii="Times New Roman" w:hAnsi="Times New Roman" w:cs="Times New Roman"/>
          <w:sz w:val="24"/>
          <w:szCs w:val="24"/>
        </w:rPr>
        <w:t>„В и К“ ЕООД – Плевен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регулаторен период 2022 – 2026 г. на основание чл. 6.4 от Договора за стопанисване, поддържане,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експлоатация на В и К системите и съоръженията и предоставяне на водоснабдителни и канализационни услуги;</w:t>
      </w:r>
    </w:p>
    <w:p w14:paraId="73C9DD3F" w14:textId="77777777" w:rsidR="00362667" w:rsidRPr="000D0F4D" w:rsidRDefault="00362667" w:rsidP="003626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решение и съгласува Договор за доставка на вода между </w:t>
      </w:r>
      <w:r w:rsidRPr="000D0F4D">
        <w:rPr>
          <w:rFonts w:ascii="Times New Roman" w:hAnsi="Times New Roman" w:cs="Times New Roman"/>
          <w:sz w:val="24"/>
          <w:szCs w:val="24"/>
        </w:rPr>
        <w:t>„В и К“ АД – Ловеч и „В и К“ ЕООД – Плевен;</w:t>
      </w:r>
    </w:p>
    <w:p w14:paraId="2239A795" w14:textId="77777777" w:rsidR="00362667" w:rsidRPr="000D0F4D" w:rsidRDefault="00362667" w:rsidP="003626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препоръчителния размер на вноската на държавата в бюджета на </w:t>
      </w:r>
      <w:r w:rsidRPr="000D0F4D">
        <w:rPr>
          <w:rFonts w:ascii="Times New Roman" w:hAnsi="Times New Roman" w:cs="Times New Roman"/>
          <w:sz w:val="24"/>
          <w:szCs w:val="24"/>
        </w:rPr>
        <w:t>Асоциацията по В и К – Плевен за 2022 г. да бъде 22 000,00 (словом: двадесет и две хиляди) лева;</w:t>
      </w:r>
    </w:p>
    <w:p w14:paraId="18DED5F9" w14:textId="77777777" w:rsidR="00362667" w:rsidRPr="000D0F4D" w:rsidRDefault="00362667" w:rsidP="0036266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C378F0" w14:textId="77777777" w:rsidR="00362667" w:rsidRPr="000D0F4D" w:rsidRDefault="00362667" w:rsidP="003626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F4D">
        <w:rPr>
          <w:rFonts w:ascii="Times New Roman" w:hAnsi="Times New Roman" w:cs="Times New Roman"/>
          <w:sz w:val="24"/>
          <w:szCs w:val="24"/>
        </w:rPr>
        <w:t>Общински съвет – Никопол определя Ахмед Мехмедов Ахмедов – зам.-кмет на Община Никопол за заместващ представител на Община Никопол в Общото събрание на Асоциацията по В и К на обособена територия, обслужвана от „В и К“ ЕООД – Плевен, което ще се състои на 26.07.2021г. от 10:00ч.</w:t>
      </w:r>
    </w:p>
    <w:p w14:paraId="610373F7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84B055" w14:textId="77777777" w:rsidR="00362667" w:rsidRPr="000D0F4D" w:rsidRDefault="00362667" w:rsidP="00362667">
      <w:p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6D9268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67E58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79B249" w14:textId="77777777" w:rsidR="00362667" w:rsidRPr="000D0F4D" w:rsidRDefault="00362667" w:rsidP="00362667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2B97CD4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0F6907B" w14:textId="77777777" w:rsidR="00362667" w:rsidRPr="000D0F4D" w:rsidRDefault="00362667" w:rsidP="00362667">
      <w:pPr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8E8044E" w14:textId="566EF6AF" w:rsidR="0035538E" w:rsidRPr="000D0F4D" w:rsidRDefault="0035538E" w:rsidP="00405812">
      <w:pPr>
        <w:spacing w:after="0" w:line="240" w:lineRule="auto"/>
        <w:rPr>
          <w:sz w:val="24"/>
          <w:szCs w:val="24"/>
        </w:rPr>
      </w:pPr>
    </w:p>
    <w:p w14:paraId="79FA7143" w14:textId="17D80171" w:rsidR="00362667" w:rsidRPr="000D0F4D" w:rsidRDefault="00362667" w:rsidP="00405812">
      <w:pPr>
        <w:spacing w:after="0" w:line="240" w:lineRule="auto"/>
        <w:rPr>
          <w:sz w:val="24"/>
          <w:szCs w:val="24"/>
        </w:rPr>
      </w:pPr>
    </w:p>
    <w:p w14:paraId="2E8FAEED" w14:textId="77777777" w:rsidR="00362667" w:rsidRPr="000D0F4D" w:rsidRDefault="00362667" w:rsidP="0036266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9368E17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50371" wp14:editId="4601D63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2CFC"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eb6gEAAIQDAAAOAAAAZHJzL2Uyb0RvYy54bWysU82O0zAQviPxDpbvNGnFdtm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55wZaKlF/efdh/5L/7X/wXYfd5/6+/5b/71/oP2B9nt2HkXrrC8od2bmLtIWG3Nrb1C8&#10;98zgrAGzlKn4u60lxGHMyH5LiQdv6elF9xorioFVwKTgpnZthCRt2CY1antqlNwEJuhyPB5dPM+p&#10;n+Loy6A4JlrnwyuJLYtGybUyUUMoYH3jQywEimNIvDZ4rbROc6AN60p+cTY6S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CowXm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1CF5F9F3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82A0D7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612F78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C6706DA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777EC77D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55B7EEA2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14:paraId="0C4AB02B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8552A01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6392DAC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A99FA00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№255/29.07.2021г.</w:t>
      </w:r>
    </w:p>
    <w:p w14:paraId="401895A9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324F10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0FC40C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второто тримесечие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14:paraId="42E0D2C8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24  от ЗМСМА и във връзка с Решение № 200 от 29.03.2021 г. на Общински съвет – Никопол, Общински съвет – Никопол</w:t>
      </w:r>
    </w:p>
    <w:p w14:paraId="46031501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4992BD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448F5286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5DADE1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второто тримесечие за 202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общинско търговско дружество: "МБАЛ - Никопол" ЕООД, гр. Никопол, ЕИК: 000410049.</w:t>
      </w:r>
    </w:p>
    <w:p w14:paraId="7A744167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FDFFE2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4E577F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7F672D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A5DA21" w14:textId="77777777" w:rsidR="00362667" w:rsidRPr="000D0F4D" w:rsidRDefault="00362667" w:rsidP="00362667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66ADE0FA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5D832AC" w14:textId="738D48A7" w:rsidR="00362667" w:rsidRPr="000D0F4D" w:rsidRDefault="00362667" w:rsidP="00362667">
      <w:pPr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21CEFB7" w14:textId="77777777" w:rsidR="00362667" w:rsidRPr="000D0F4D" w:rsidRDefault="00362667" w:rsidP="00362667">
      <w:pPr>
        <w:rPr>
          <w:sz w:val="24"/>
          <w:szCs w:val="24"/>
        </w:rPr>
      </w:pPr>
    </w:p>
    <w:p w14:paraId="41938C46" w14:textId="77777777" w:rsidR="00362667" w:rsidRPr="000D0F4D" w:rsidRDefault="00362667" w:rsidP="0036266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4793644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B63AA" wp14:editId="43DB414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8021" id="Право съединение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Y83KH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4923AA91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534AAC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E64AC0F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72993CA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41178C24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3F68202A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 точка от дневния ред</w:t>
      </w:r>
    </w:p>
    <w:p w14:paraId="18A6B1FE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E0722BB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2CC4863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7201B961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№256/29.07.2021г.</w:t>
      </w:r>
    </w:p>
    <w:p w14:paraId="4731C004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A03B15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078878" w14:textId="77777777" w:rsidR="00362667" w:rsidRPr="000D0F4D" w:rsidRDefault="00362667" w:rsidP="00362667">
      <w:pPr>
        <w:suppressAutoHyphens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авансово плащане по</w:t>
      </w:r>
      <w:r w:rsidRPr="000D0F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0F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 № BG06RDNP001-19.253-0001-C01 от 16.02.2021г. за проект „Реконструкция, рехабилитация и обновяване на обекти на територията на община Никопол“, финансиран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2014 - 2020г., сключен между Община Никопол и ДФ „Земеделие”.</w:t>
      </w:r>
    </w:p>
    <w:p w14:paraId="4C0B3664" w14:textId="77777777" w:rsidR="00362667" w:rsidRPr="000D0F4D" w:rsidRDefault="00362667" w:rsidP="0036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На основание: чл.21, ал.1, т.10 и т.24 и чл.27, ал.4 от Закона за местното самоуправление и местната администрация и договор/споразумение за предоставяне на безвъзмездна финансова помощ №  BG06RDNP001-19.253-0001-C01 от 16.02.2021г. 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Никопол, седалище и адрес на управление: гр. Никопол, ул. Александър Стамболийски № 5, ЕИК по БУЛСТАТ 000413885, идентификационен номер по ДДС № BG000413885, представляван от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Ивелин Маринов Савов, Общински съвет-Никопол</w:t>
      </w:r>
    </w:p>
    <w:p w14:paraId="65326927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9F8DA4D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3ADBB3B5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98A0AA3" w14:textId="77777777" w:rsidR="00362667" w:rsidRPr="000D0F4D" w:rsidRDefault="00362667" w:rsidP="0036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1. 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Общински съвет – Никопол у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пълномощава 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мета  на 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бщина  Никопол  да  подпише  Запис  на заповед, без протест и без разноски, платима на предявяване в полза на ДФ „Земеделие”  </w:t>
      </w:r>
      <w:bookmarkStart w:id="3" w:name="_Hlk78375899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в  размер  до 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171 721,00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лева, (словом: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сто седемдесет и една хиляди седемстотин двадесет и един лева и нула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стотинки) </w:t>
      </w:r>
      <w:bookmarkEnd w:id="3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за обезпечаване на 100 % от заявения размер на авансово плащане по договор за предоставяне на безвъзмездна финансова помощ № BG06RDNP001-19.253-0001-C01 от 16.02.2021г.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по п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Никопол.</w:t>
      </w:r>
    </w:p>
    <w:p w14:paraId="5FC6C78F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7E2A990" w14:textId="77777777" w:rsidR="00362667" w:rsidRPr="000D0F4D" w:rsidRDefault="00362667" w:rsidP="0036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2. Възлага на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мета на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бщина Никопол да подготви необходимите документи за получаване на авансовото плащане по договор № BG06RDNP001-19.253-0001-C01 от 16.02.2021г.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 да ги представи пред ДФ „Земеделие”.</w:t>
      </w:r>
    </w:p>
    <w:p w14:paraId="7D8FF9BC" w14:textId="77777777" w:rsidR="00362667" w:rsidRPr="000D0F4D" w:rsidRDefault="00362667" w:rsidP="0036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14:paraId="176CAE3D" w14:textId="77777777" w:rsidR="00362667" w:rsidRPr="000D0F4D" w:rsidRDefault="00362667" w:rsidP="0036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14:paraId="3F652743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Настоящото решение е прието на заседание на Общински съвет - Никопол, проведено на 29.07.2021г.,  Протокол № 25 , т.8 от дневния ред по доклад № 138/28.07.2021г.,  при кворум от 11 общински съветника и след проведено съгласно чл. 21, ал.1, от Закона за местното самоуправление и местната администрация поименно гласуване - с 11 гласа - „за”, 0 - „против” и „въздържали се”- 0, и е подпечатано с официалния печат на Общински съвет – Никопол.</w:t>
      </w:r>
    </w:p>
    <w:p w14:paraId="26A00BA9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EC0F76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19FD21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10BDF8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54AAE9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2D81FC" w14:textId="77777777" w:rsidR="00362667" w:rsidRPr="000D0F4D" w:rsidRDefault="00362667" w:rsidP="00362667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6FE09C7A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6DFDECC" w14:textId="77777777" w:rsidR="00362667" w:rsidRPr="000D0F4D" w:rsidRDefault="00362667" w:rsidP="00362667">
      <w:pPr>
        <w:spacing w:line="240" w:lineRule="auto"/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572EFEF" w14:textId="77777777" w:rsidR="00362667" w:rsidRPr="000D0F4D" w:rsidRDefault="00362667" w:rsidP="00362667">
      <w:pPr>
        <w:spacing w:line="240" w:lineRule="auto"/>
        <w:rPr>
          <w:sz w:val="24"/>
          <w:szCs w:val="24"/>
        </w:rPr>
      </w:pPr>
    </w:p>
    <w:p w14:paraId="36070F2E" w14:textId="77777777" w:rsidR="00362667" w:rsidRPr="000D0F4D" w:rsidRDefault="00362667" w:rsidP="0036266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7DE202B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691E5" wp14:editId="14F7DD9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AF2F" id="Право съединение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BdS7nr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2F84F4E7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AB40F3F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B9A8C0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58B7E74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637F0486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.07.2021 г.</w:t>
      </w:r>
    </w:p>
    <w:p w14:paraId="1ADD8776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девета точка от дневния ред</w:t>
      </w:r>
    </w:p>
    <w:p w14:paraId="3FA27A3B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7380465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B0D842A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70940131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№257/29.07.2021г.</w:t>
      </w:r>
    </w:p>
    <w:p w14:paraId="78FEAF01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8CC374" w14:textId="77777777" w:rsidR="00362667" w:rsidRPr="000D0F4D" w:rsidRDefault="00362667" w:rsidP="00362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333059" w14:textId="77777777" w:rsidR="00362667" w:rsidRPr="000D0F4D" w:rsidRDefault="00362667" w:rsidP="00362667">
      <w:pPr>
        <w:suppressAutoHyphens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0D0F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0D0F4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финансиране на разходи за ДДС към заявка за авансово плащане по</w:t>
      </w:r>
      <w:r w:rsidRPr="000D0F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0F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 № BG06RDNP001-19.253-0001-C01 от 16.02.2021г. за проект „Реконструкция, рехабилитация и обновяване на обекти на територията на община Никопол“, финансиран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2014 - 2020г., сключен между Община Никопол и ДФ „Земеделие”.</w:t>
      </w:r>
    </w:p>
    <w:p w14:paraId="52D2C629" w14:textId="77777777" w:rsidR="00362667" w:rsidRPr="000D0F4D" w:rsidRDefault="00362667" w:rsidP="0036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а основание чл.21, ал.1, т.10 и т.24 и чл.27, ал.4 от Закона за местното самоуправление и местната администрация и договор/споразумение за предоставяне на безвъзмездна финансова помощ №  BG06RDNP001-19.253-0001-C01 от 16.02.2021г. 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Никопол, седалище и адрес на управление: гр. Никопол, ул. Александър Стамболийски № 5, ЕИК по БУЛСТАТ 000413885, идентификационен номер по ДДС № BG000413885, представляван от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Ивелин Маринов Савов, Общински съвет-Никопол</w:t>
      </w:r>
    </w:p>
    <w:p w14:paraId="7B08E83C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C241BB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7A606731" w14:textId="77777777" w:rsidR="00362667" w:rsidRPr="000D0F4D" w:rsidRDefault="00362667" w:rsidP="0036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63AED9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lastRenderedPageBreak/>
        <w:t>1.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Общински съвет – Никопол у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пълномощава 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мета  на 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бщина  Никопол  да  подпише  Запис  на заповед, без протест и без разноски, платима на предявяване в полза на ДФ „Земеделие”  в  размер  до  34 3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44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.20 лева, (словом: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тридесет и четири хиляди триста четиридесет и четири лева и двадесет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стотинки) за обезпечаване на 100 % от заявения за финансиране </w:t>
      </w:r>
      <w:proofErr w:type="spellStart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разход</w:t>
      </w:r>
      <w:proofErr w:type="spellEnd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за ДДС към </w:t>
      </w:r>
      <w:proofErr w:type="spellStart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заявка</w:t>
      </w:r>
      <w:proofErr w:type="spellEnd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за авансово плащане по договор за предоставяне на безвъзмездна финансова помощ № BG06RDNP001-19.253-0001-C01 от 16.02.2021г.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по п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Никопол.</w:t>
      </w:r>
    </w:p>
    <w:p w14:paraId="0E3791FA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4E7E0D1" w14:textId="77777777" w:rsidR="00362667" w:rsidRPr="000D0F4D" w:rsidRDefault="00362667" w:rsidP="0036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2.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Възлага на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мета на </w:t>
      </w: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бщина Никопол да подготви необходимите документи за получаване на заявения за финансиране </w:t>
      </w:r>
      <w:proofErr w:type="spellStart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разход</w:t>
      </w:r>
      <w:proofErr w:type="spellEnd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за ДДС към </w:t>
      </w:r>
      <w:proofErr w:type="spellStart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заявка</w:t>
      </w:r>
      <w:proofErr w:type="spellEnd"/>
      <w:r w:rsidRPr="000D0F4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за авансово плащане по договор № BG06RDNP001-19.253-0001-C01 от 16.02.2021г. и да ги представи пред ДФ „Земеделие”.</w:t>
      </w:r>
    </w:p>
    <w:p w14:paraId="4EA85FDB" w14:textId="77777777" w:rsidR="00362667" w:rsidRPr="000D0F4D" w:rsidRDefault="00362667" w:rsidP="00362667">
      <w:pPr>
        <w:suppressAutoHyphens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723BA9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14:paraId="356799D6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0F4D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Настоящото решение е прието на заседание на Общински съвет - Никопол, проведено на 29.07.2021г.,  Протокол № 25 , т.9 от дневния ред по доклад № 139/28.07.2021г.,  при кворум от 11 общински съветника и след проведено съгласно чл. 21, ал.1 от Закона за местното самоуправление и местната администрация поименно гласуване - с 11 гласа - „за”, 0 - „против” и „въздържали се”- 0, и е подпечатано с официалния печат на Общински съвет – Никопол.</w:t>
      </w:r>
    </w:p>
    <w:p w14:paraId="62857F9B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7D477C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2C2248" w14:textId="77777777" w:rsidR="00362667" w:rsidRPr="000D0F4D" w:rsidRDefault="00362667" w:rsidP="0036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2C13DF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034B9F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78E509" w14:textId="77777777" w:rsidR="00362667" w:rsidRPr="000D0F4D" w:rsidRDefault="00362667" w:rsidP="00362667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AF74EAD" w14:textId="77777777" w:rsidR="00362667" w:rsidRPr="000D0F4D" w:rsidRDefault="00362667" w:rsidP="00362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C923CD4" w14:textId="77777777" w:rsidR="00362667" w:rsidRPr="000D0F4D" w:rsidRDefault="00362667" w:rsidP="00362667">
      <w:pPr>
        <w:spacing w:line="240" w:lineRule="auto"/>
        <w:rPr>
          <w:sz w:val="24"/>
          <w:szCs w:val="24"/>
        </w:rPr>
      </w:pPr>
      <w:r w:rsidRPr="000D0F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1348622" w14:textId="77777777" w:rsidR="00362667" w:rsidRPr="000D0F4D" w:rsidRDefault="00362667" w:rsidP="00362667">
      <w:pPr>
        <w:spacing w:line="240" w:lineRule="auto"/>
        <w:rPr>
          <w:sz w:val="24"/>
          <w:szCs w:val="24"/>
        </w:rPr>
      </w:pPr>
    </w:p>
    <w:p w14:paraId="270A763C" w14:textId="77777777" w:rsidR="00362667" w:rsidRPr="000D0F4D" w:rsidRDefault="00362667" w:rsidP="00362667">
      <w:pPr>
        <w:rPr>
          <w:sz w:val="24"/>
          <w:szCs w:val="24"/>
        </w:rPr>
      </w:pPr>
    </w:p>
    <w:p w14:paraId="54BC0751" w14:textId="77777777" w:rsidR="00362667" w:rsidRPr="000D0F4D" w:rsidRDefault="00362667" w:rsidP="00405812">
      <w:pPr>
        <w:spacing w:after="0" w:line="240" w:lineRule="auto"/>
        <w:rPr>
          <w:sz w:val="24"/>
          <w:szCs w:val="24"/>
        </w:rPr>
      </w:pPr>
    </w:p>
    <w:sectPr w:rsidR="00362667" w:rsidRPr="000D0F4D" w:rsidSect="00AB1B2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6E0F" w14:textId="77777777" w:rsidR="0006698C" w:rsidRDefault="0006698C" w:rsidP="00DB667C">
      <w:pPr>
        <w:spacing w:after="0" w:line="240" w:lineRule="auto"/>
      </w:pPr>
      <w:r>
        <w:separator/>
      </w:r>
    </w:p>
  </w:endnote>
  <w:endnote w:type="continuationSeparator" w:id="0">
    <w:p w14:paraId="54134E0A" w14:textId="77777777" w:rsidR="0006698C" w:rsidRDefault="0006698C" w:rsidP="00DB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41808"/>
      <w:docPartObj>
        <w:docPartGallery w:val="Page Numbers (Bottom of Page)"/>
        <w:docPartUnique/>
      </w:docPartObj>
    </w:sdtPr>
    <w:sdtEndPr/>
    <w:sdtContent>
      <w:p w14:paraId="199472EC" w14:textId="77777777" w:rsidR="009763B7" w:rsidRDefault="006116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97CDB" w14:textId="77777777" w:rsidR="006C307B" w:rsidRDefault="000669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6661" w14:textId="77777777" w:rsidR="006C307B" w:rsidRDefault="000669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3083" w14:textId="77777777" w:rsidR="0006698C" w:rsidRDefault="0006698C" w:rsidP="00DB667C">
      <w:pPr>
        <w:spacing w:after="0" w:line="240" w:lineRule="auto"/>
      </w:pPr>
      <w:r>
        <w:separator/>
      </w:r>
    </w:p>
  </w:footnote>
  <w:footnote w:type="continuationSeparator" w:id="0">
    <w:p w14:paraId="017FD0E8" w14:textId="77777777" w:rsidR="0006698C" w:rsidRDefault="0006698C" w:rsidP="00DB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1" w15:restartNumberingAfterBreak="0">
    <w:nsid w:val="23813470"/>
    <w:multiLevelType w:val="hybridMultilevel"/>
    <w:tmpl w:val="1F741DB4"/>
    <w:lvl w:ilvl="0" w:tplc="A622029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3496D"/>
    <w:multiLevelType w:val="hybridMultilevel"/>
    <w:tmpl w:val="708AE98E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46666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A772C6"/>
    <w:multiLevelType w:val="multilevel"/>
    <w:tmpl w:val="9F3C3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D21D1"/>
    <w:multiLevelType w:val="hybridMultilevel"/>
    <w:tmpl w:val="E9AE6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57A3F"/>
    <w:multiLevelType w:val="hybridMultilevel"/>
    <w:tmpl w:val="B576F558"/>
    <w:lvl w:ilvl="0" w:tplc="971E03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B49"/>
    <w:multiLevelType w:val="hybridMultilevel"/>
    <w:tmpl w:val="1FB01456"/>
    <w:lvl w:ilvl="0" w:tplc="5D68D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6655"/>
    <w:multiLevelType w:val="hybridMultilevel"/>
    <w:tmpl w:val="0FB85720"/>
    <w:lvl w:ilvl="0" w:tplc="CF848F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16444"/>
    <w:multiLevelType w:val="hybridMultilevel"/>
    <w:tmpl w:val="12C8EE4A"/>
    <w:lvl w:ilvl="0" w:tplc="4D46C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34E54"/>
    <w:multiLevelType w:val="hybridMultilevel"/>
    <w:tmpl w:val="D4567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6594"/>
    <w:multiLevelType w:val="hybridMultilevel"/>
    <w:tmpl w:val="655E66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16"/>
    <w:rsid w:val="0006698C"/>
    <w:rsid w:val="000B2D16"/>
    <w:rsid w:val="000D0F4D"/>
    <w:rsid w:val="00147139"/>
    <w:rsid w:val="0035538E"/>
    <w:rsid w:val="00362667"/>
    <w:rsid w:val="003E17E2"/>
    <w:rsid w:val="00405812"/>
    <w:rsid w:val="006116E9"/>
    <w:rsid w:val="007E2104"/>
    <w:rsid w:val="00860FF6"/>
    <w:rsid w:val="00897A09"/>
    <w:rsid w:val="00AB1B20"/>
    <w:rsid w:val="00DB667C"/>
    <w:rsid w:val="00E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3FFBB"/>
  <w15:chartTrackingRefBased/>
  <w15:docId w15:val="{5CA5A241-8CC1-445C-9D7E-BC7BA256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D16"/>
  </w:style>
  <w:style w:type="paragraph" w:styleId="2">
    <w:name w:val="heading 2"/>
    <w:basedOn w:val="a"/>
    <w:next w:val="a"/>
    <w:link w:val="20"/>
    <w:qFormat/>
    <w:rsid w:val="00DB66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667C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DB667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DB667C"/>
  </w:style>
  <w:style w:type="paragraph" w:styleId="a6">
    <w:name w:val="header"/>
    <w:basedOn w:val="a"/>
    <w:link w:val="a7"/>
    <w:unhideWhenUsed/>
    <w:rsid w:val="00DB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rsid w:val="00DB667C"/>
  </w:style>
  <w:style w:type="numbering" w:customStyle="1" w:styleId="1">
    <w:name w:val="Без списък1"/>
    <w:next w:val="a2"/>
    <w:uiPriority w:val="99"/>
    <w:semiHidden/>
    <w:unhideWhenUsed/>
    <w:rsid w:val="00DB667C"/>
  </w:style>
  <w:style w:type="numbering" w:customStyle="1" w:styleId="11">
    <w:name w:val="Без списък11"/>
    <w:next w:val="a2"/>
    <w:uiPriority w:val="99"/>
    <w:semiHidden/>
    <w:unhideWhenUsed/>
    <w:rsid w:val="00DB667C"/>
  </w:style>
  <w:style w:type="paragraph" w:styleId="3">
    <w:name w:val="Body Text Indent 3"/>
    <w:basedOn w:val="a"/>
    <w:link w:val="30"/>
    <w:rsid w:val="00DB66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0">
    <w:name w:val="Основен текст с отстъп 3 Знак"/>
    <w:basedOn w:val="a0"/>
    <w:link w:val="3"/>
    <w:rsid w:val="00DB667C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8">
    <w:name w:val="Strong"/>
    <w:qFormat/>
    <w:rsid w:val="00DB667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B66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DB667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numbering" w:customStyle="1" w:styleId="111">
    <w:name w:val="Без списък111"/>
    <w:next w:val="a2"/>
    <w:semiHidden/>
    <w:rsid w:val="00DB667C"/>
  </w:style>
  <w:style w:type="table" w:styleId="a9">
    <w:name w:val="Table Grid"/>
    <w:basedOn w:val="a1"/>
    <w:rsid w:val="00DB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Bullet"/>
    <w:basedOn w:val="a"/>
    <w:autoRedefine/>
    <w:rsid w:val="00DB667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b">
    <w:name w:val="Body Text"/>
    <w:basedOn w:val="a"/>
    <w:link w:val="ac"/>
    <w:rsid w:val="00DB66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ен текст Знак"/>
    <w:basedOn w:val="a0"/>
    <w:link w:val="ab"/>
    <w:rsid w:val="00DB667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DB66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page number"/>
    <w:basedOn w:val="a0"/>
    <w:rsid w:val="00DB667C"/>
  </w:style>
  <w:style w:type="numbering" w:customStyle="1" w:styleId="23">
    <w:name w:val="Без списък2"/>
    <w:next w:val="a2"/>
    <w:uiPriority w:val="99"/>
    <w:semiHidden/>
    <w:unhideWhenUsed/>
    <w:rsid w:val="00DB667C"/>
  </w:style>
  <w:style w:type="numbering" w:customStyle="1" w:styleId="12">
    <w:name w:val="Без списък12"/>
    <w:next w:val="a2"/>
    <w:semiHidden/>
    <w:rsid w:val="00DB667C"/>
  </w:style>
  <w:style w:type="numbering" w:customStyle="1" w:styleId="31">
    <w:name w:val="Без списък3"/>
    <w:next w:val="a2"/>
    <w:uiPriority w:val="99"/>
    <w:semiHidden/>
    <w:unhideWhenUsed/>
    <w:rsid w:val="00DB667C"/>
  </w:style>
  <w:style w:type="numbering" w:customStyle="1" w:styleId="13">
    <w:name w:val="Без списък13"/>
    <w:next w:val="a2"/>
    <w:semiHidden/>
    <w:rsid w:val="00DB667C"/>
  </w:style>
  <w:style w:type="table" w:customStyle="1" w:styleId="10">
    <w:name w:val="Мрежа в таблица1"/>
    <w:basedOn w:val="a1"/>
    <w:next w:val="a9"/>
    <w:rsid w:val="00DB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6794</Words>
  <Characters>38726</Characters>
  <Application>Microsoft Office Word</Application>
  <DocSecurity>0</DocSecurity>
  <Lines>322</Lines>
  <Paragraphs>90</Paragraphs>
  <ScaleCrop>false</ScaleCrop>
  <Company/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12</cp:revision>
  <dcterms:created xsi:type="dcterms:W3CDTF">2021-08-03T07:13:00Z</dcterms:created>
  <dcterms:modified xsi:type="dcterms:W3CDTF">2021-08-03T08:23:00Z</dcterms:modified>
</cp:coreProperties>
</file>