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62C" w:rsidRDefault="00DD762C" w:rsidP="00DD762C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 Б Щ И Н С К И  С Ъ В Е Т   -  Н И К О П О Л</w:t>
      </w:r>
    </w:p>
    <w:p w:rsidR="00DD762C" w:rsidRDefault="00DD762C" w:rsidP="00DD762C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D762C" w:rsidRDefault="00DD762C" w:rsidP="00DD7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DD762C" w:rsidRDefault="00DD762C" w:rsidP="00DD7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DD762C" w:rsidRDefault="00DD762C" w:rsidP="00DD7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62C" w:rsidRDefault="00DD762C" w:rsidP="00DD762C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Днес 15.06.202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от 13.30 ч. в стаята на съветника се проведе заседание на Постоянната комисия по „Противодействие  на корупцията и за отнемане на незаконно придобитото имущество, предотвратяване и установяване конфликт на интереси“  към Общински съвет – Никопол, мандат 2019-2023г..</w:t>
      </w:r>
    </w:p>
    <w:p w:rsidR="00DD762C" w:rsidRDefault="00DD762C" w:rsidP="00DD762C">
      <w:pPr>
        <w:spacing w:after="0" w:line="240" w:lineRule="auto"/>
        <w:ind w:right="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заседанието присъстват всички членове на комисията.</w:t>
      </w:r>
    </w:p>
    <w:p w:rsidR="00DD762C" w:rsidRDefault="00DD762C" w:rsidP="00DD762C">
      <w:pPr>
        <w:spacing w:after="0" w:line="240" w:lineRule="auto"/>
        <w:ind w:right="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се председателства от Цветан Андреев – Председател на ОбС- Никопол и Председател на П.К. по ПКОНПИПУКИ, за протокола – Айлян Пашала- общински съветник и член на П.К..</w:t>
      </w:r>
    </w:p>
    <w:p w:rsidR="00DD762C" w:rsidRDefault="00DD762C" w:rsidP="00DD762C">
      <w:pPr>
        <w:spacing w:after="0" w:line="240" w:lineRule="auto"/>
        <w:ind w:right="1" w:firstLine="708"/>
        <w:jc w:val="both"/>
      </w:pPr>
      <w:r>
        <w:rPr>
          <w:rFonts w:ascii="Times New Roman" w:hAnsi="Times New Roman"/>
          <w:b/>
          <w:sz w:val="24"/>
          <w:szCs w:val="24"/>
        </w:rPr>
        <w:t>Цв.Андреев</w:t>
      </w:r>
      <w:r>
        <w:rPr>
          <w:rFonts w:ascii="Times New Roman" w:hAnsi="Times New Roman"/>
          <w:sz w:val="24"/>
          <w:szCs w:val="24"/>
        </w:rPr>
        <w:t xml:space="preserve">: Уважаеми колеги, предлагам днешното </w:t>
      </w:r>
      <w:r>
        <w:rPr>
          <w:rFonts w:ascii="Times New Roman" w:hAnsi="Times New Roman"/>
          <w:sz w:val="24"/>
          <w:szCs w:val="24"/>
        </w:rPr>
        <w:t>шесто</w:t>
      </w:r>
      <w:r>
        <w:rPr>
          <w:rFonts w:ascii="Times New Roman" w:hAnsi="Times New Roman"/>
          <w:sz w:val="24"/>
          <w:szCs w:val="24"/>
        </w:rPr>
        <w:t xml:space="preserve"> по ред заседание на П.К. да премине при следния </w:t>
      </w:r>
    </w:p>
    <w:p w:rsidR="00DD762C" w:rsidRDefault="00DD762C" w:rsidP="00DD762C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DD762C" w:rsidRDefault="00DD762C" w:rsidP="00DD762C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ДНЕВЕН РЕД:</w:t>
      </w:r>
    </w:p>
    <w:p w:rsidR="00DD762C" w:rsidRDefault="00DD762C" w:rsidP="00DD76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762C" w:rsidRDefault="00DD762C" w:rsidP="00DD7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1.Обсъждане на подадените годишни декларации от кметовете на населени места в Община Никопол.</w:t>
      </w:r>
    </w:p>
    <w:p w:rsidR="00DD762C" w:rsidRDefault="00DD762C" w:rsidP="00DD7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2.Изготвяне на доклад по чл.3, ал.8 и чл.16, ал.1 от Наредбата за организацията и реда за извършване на проверки на декларации и установяване на конфликт на интереси. /НОРИПДУКИ/.</w:t>
      </w:r>
    </w:p>
    <w:p w:rsidR="00DD762C" w:rsidRDefault="00DD762C" w:rsidP="00DD7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П.К с пълно болшинство прие следния </w:t>
      </w:r>
    </w:p>
    <w:p w:rsidR="00DD762C" w:rsidRDefault="00DD762C" w:rsidP="00DD7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762C" w:rsidRDefault="00DD762C" w:rsidP="00DD762C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ДНЕВЕН РЕД:</w:t>
      </w:r>
    </w:p>
    <w:p w:rsidR="00DD762C" w:rsidRDefault="00DD762C" w:rsidP="00DD76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762C" w:rsidRDefault="00DD762C" w:rsidP="00DD7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1.Обсъждане на подадените декларации от кметовете на населени места в Община Никопол.</w:t>
      </w:r>
    </w:p>
    <w:p w:rsidR="00DD762C" w:rsidRDefault="00DD762C" w:rsidP="00DD7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2.Изготвяне на доклад по чл.3, ал.8 и чл.16, ал.1 от Наредбата за организацията и реда за извършване на проверки на декларации и установяване на конфликт на интереси. /НОРИПДУКИ/.</w:t>
      </w:r>
    </w:p>
    <w:p w:rsidR="00DD762C" w:rsidRDefault="00DD762C" w:rsidP="00DD76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762C" w:rsidRDefault="00DD762C" w:rsidP="00DD762C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ПЪРВА ТОЧКА ОТ ДНЕВНИЯ РЕД</w:t>
      </w:r>
    </w:p>
    <w:p w:rsidR="00DD762C" w:rsidRDefault="00DD762C" w:rsidP="00DD762C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</w:p>
    <w:p w:rsidR="00DD762C" w:rsidRDefault="00DD762C" w:rsidP="00DD762C">
      <w:pPr>
        <w:spacing w:after="0" w:line="240" w:lineRule="auto"/>
        <w:jc w:val="both"/>
      </w:pPr>
      <w:r>
        <w:tab/>
      </w:r>
      <w:r>
        <w:rPr>
          <w:rFonts w:ascii="Times New Roman" w:hAnsi="Times New Roman"/>
          <w:b/>
          <w:bCs/>
          <w:sz w:val="24"/>
          <w:szCs w:val="24"/>
        </w:rPr>
        <w:t>Цв.Андреев</w:t>
      </w:r>
      <w:r>
        <w:rPr>
          <w:rFonts w:ascii="Times New Roman" w:hAnsi="Times New Roman"/>
          <w:sz w:val="24"/>
          <w:szCs w:val="24"/>
        </w:rPr>
        <w:t>: Колеги, запознахте се с всички подадени декларации, които са окомплектовани правилно съгласно нормативната уредба . Не са открити никакви  нередности свързани с подадените декларации.</w:t>
      </w:r>
    </w:p>
    <w:p w:rsidR="00DD762C" w:rsidRDefault="00DD762C" w:rsidP="00DD7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62C" w:rsidRDefault="00DD762C" w:rsidP="00DD7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62C" w:rsidRDefault="00DD762C" w:rsidP="00DD7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ВТОРА ТОЧКА ОТ ДНЕВНИЯ РЕД</w:t>
      </w:r>
    </w:p>
    <w:p w:rsidR="00DD762C" w:rsidRDefault="00DD762C" w:rsidP="00DD76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762C" w:rsidRDefault="00DD762C" w:rsidP="00DD762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Цв.Андреев</w:t>
      </w:r>
      <w:r>
        <w:rPr>
          <w:rFonts w:ascii="Times New Roman" w:hAnsi="Times New Roman"/>
          <w:sz w:val="24"/>
          <w:szCs w:val="24"/>
        </w:rPr>
        <w:t>: Колеги, предлагам да обсъдим и изготвим доклад съгласно чл.3, ал.8 и чл.16 ал.1 от НОРИПДУКИ.</w:t>
      </w:r>
    </w:p>
    <w:p w:rsidR="00DD762C" w:rsidRDefault="00DD762C" w:rsidP="00DD7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П.К прие и одобри Доклад  по  чл.3, ал.8 и чл.16 ал.1 от НОРИПДУКИ. /Приложение Доклада/.</w:t>
      </w:r>
    </w:p>
    <w:p w:rsidR="00DD762C" w:rsidRDefault="00DD762C" w:rsidP="00DD7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62C" w:rsidRDefault="00DD762C" w:rsidP="00DD7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62C" w:rsidRDefault="00DD762C" w:rsidP="00DD762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Цв.Андреев</w:t>
      </w:r>
      <w:r>
        <w:rPr>
          <w:rFonts w:ascii="Times New Roman" w:hAnsi="Times New Roman"/>
          <w:sz w:val="24"/>
          <w:szCs w:val="24"/>
        </w:rPr>
        <w:t xml:space="preserve">: Колеги, поради изчерпване на дневния ред закривам </w:t>
      </w:r>
      <w:r>
        <w:rPr>
          <w:rFonts w:ascii="Times New Roman" w:hAnsi="Times New Roman"/>
          <w:sz w:val="24"/>
          <w:szCs w:val="24"/>
        </w:rPr>
        <w:t>шестото</w:t>
      </w:r>
      <w:r>
        <w:rPr>
          <w:rFonts w:ascii="Times New Roman" w:hAnsi="Times New Roman"/>
          <w:sz w:val="24"/>
          <w:szCs w:val="24"/>
        </w:rPr>
        <w:t xml:space="preserve"> заседание на П.К. по „Противодействие  на корупцията и за отнемане на незаконно придобитото имущество, предотвратяване и установяване конфликт на интереси“  към Общински съвет – Никопол, мандат 2019-2023г..</w:t>
      </w:r>
    </w:p>
    <w:p w:rsidR="00DD762C" w:rsidRDefault="00DD762C" w:rsidP="00DD7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62C" w:rsidRDefault="00DD762C" w:rsidP="00DD7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62C" w:rsidRDefault="00DD762C" w:rsidP="00DD7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62C" w:rsidRDefault="00DD762C" w:rsidP="00DD7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62C" w:rsidRDefault="00DD762C" w:rsidP="00DD76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ПРЕДСЕДАТЕЛ- П.К.:   /п/</w:t>
      </w:r>
    </w:p>
    <w:p w:rsidR="00DD762C" w:rsidRDefault="00DD762C" w:rsidP="00DD76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/Цветан Андреев/</w:t>
      </w:r>
    </w:p>
    <w:p w:rsidR="00DD762C" w:rsidRDefault="00DD762C" w:rsidP="00DD76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762C" w:rsidRDefault="00DD762C" w:rsidP="00DD76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762C" w:rsidRDefault="00DD762C" w:rsidP="00DD76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762C" w:rsidRDefault="00DD762C" w:rsidP="00DD76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ПРОТОКОЛЧИК:    /п/</w:t>
      </w:r>
    </w:p>
    <w:p w:rsidR="00DD762C" w:rsidRDefault="00DD762C" w:rsidP="00DD76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/Айлян Пашала/</w:t>
      </w:r>
    </w:p>
    <w:p w:rsidR="00DD762C" w:rsidRDefault="00DD762C" w:rsidP="00DD7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C65DFC" w:rsidRDefault="00C65DFC"/>
    <w:sectPr w:rsidR="00C6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2C"/>
    <w:rsid w:val="00C65DFC"/>
    <w:rsid w:val="00D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CE8A"/>
  <w15:chartTrackingRefBased/>
  <w15:docId w15:val="{3247ABCF-403E-41AA-9D81-C659C820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62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</cp:revision>
  <dcterms:created xsi:type="dcterms:W3CDTF">2023-06-20T12:25:00Z</dcterms:created>
  <dcterms:modified xsi:type="dcterms:W3CDTF">2023-06-20T12:26:00Z</dcterms:modified>
</cp:coreProperties>
</file>