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F003" w14:textId="77777777" w:rsidR="00267FC9" w:rsidRPr="00267FC9" w:rsidRDefault="00267FC9" w:rsidP="00267F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529042" w14:textId="77777777" w:rsidR="00267FC9" w:rsidRPr="00267FC9" w:rsidRDefault="00267FC9" w:rsidP="00267FC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7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Приложение № 1 </w:t>
      </w:r>
    </w:p>
    <w:p w14:paraId="667526C4" w14:textId="77777777" w:rsidR="00267FC9" w:rsidRPr="00267FC9" w:rsidRDefault="00267FC9" w:rsidP="00267FC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67FC9">
        <w:rPr>
          <w:rFonts w:ascii="Times New Roman" w:eastAsia="Times New Roman" w:hAnsi="Times New Roman"/>
          <w:b/>
          <w:sz w:val="24"/>
          <w:szCs w:val="24"/>
          <w:lang w:eastAsia="bg-BG"/>
        </w:rPr>
        <w:t>към Решение №322 от 25.02.2022г. на Общински съвет - Никопол</w:t>
      </w:r>
    </w:p>
    <w:p w14:paraId="375D1188" w14:textId="77777777" w:rsidR="00267FC9" w:rsidRPr="00267FC9" w:rsidRDefault="00267FC9" w:rsidP="00267FC9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bg-BG"/>
        </w:rPr>
      </w:pPr>
    </w:p>
    <w:p w14:paraId="08767091" w14:textId="77777777" w:rsidR="00267FC9" w:rsidRPr="00267FC9" w:rsidRDefault="00267FC9" w:rsidP="00267FC9">
      <w:pPr>
        <w:tabs>
          <w:tab w:val="left" w:pos="2970"/>
          <w:tab w:val="center" w:pos="4852"/>
        </w:tabs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bg-BG"/>
        </w:rPr>
      </w:pPr>
    </w:p>
    <w:p w14:paraId="42C91C34" w14:textId="080CD140" w:rsidR="00267FC9" w:rsidRPr="00267FC9" w:rsidRDefault="00267FC9" w:rsidP="00267FC9">
      <w:pPr>
        <w:tabs>
          <w:tab w:val="left" w:pos="2970"/>
          <w:tab w:val="center" w:pos="4852"/>
        </w:tabs>
        <w:spacing w:after="0" w:line="240" w:lineRule="auto"/>
      </w:pPr>
      <w:r w:rsidRPr="00267FC9">
        <w:rPr>
          <w:rFonts w:ascii="Bookman Old Style" w:eastAsia="Times New Roman" w:hAnsi="Bookman Old Style"/>
          <w:b/>
          <w:sz w:val="24"/>
          <w:szCs w:val="24"/>
          <w:lang w:eastAsia="bg-BG"/>
        </w:rPr>
        <w:t xml:space="preserve">              </w:t>
      </w:r>
      <w:r w:rsidRPr="00267FC9">
        <w:rPr>
          <w:rFonts w:ascii="Bookman Old Style" w:eastAsia="Times New Roman" w:hAnsi="Bookman Old Style"/>
          <w:b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sz w:val="24"/>
          <w:szCs w:val="24"/>
          <w:lang w:eastAsia="bg-BG"/>
        </w:rPr>
        <w:t xml:space="preserve">         </w:t>
      </w:r>
      <w:r w:rsidRPr="00267FC9">
        <w:rPr>
          <w:rFonts w:ascii="Bookman Old Style" w:eastAsia="Times New Roman" w:hAnsi="Bookman Old Style"/>
          <w:b/>
          <w:noProof/>
          <w:sz w:val="24"/>
          <w:szCs w:val="24"/>
          <w:lang w:eastAsia="bg-BG"/>
        </w:rPr>
        <w:drawing>
          <wp:inline distT="0" distB="0" distL="0" distR="0" wp14:anchorId="384BD334" wp14:editId="4FF24356">
            <wp:extent cx="1106167" cy="1151257"/>
            <wp:effectExtent l="0" t="0" r="0" b="0"/>
            <wp:docPr id="9" name="Картина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167" cy="11512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6CCF7E" w14:textId="77777777" w:rsidR="00313184" w:rsidRDefault="00313184" w:rsidP="00313184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bg-BG"/>
        </w:rPr>
      </w:pPr>
    </w:p>
    <w:p w14:paraId="7C60F282" w14:textId="77777777" w:rsidR="00313184" w:rsidRDefault="00313184" w:rsidP="00313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ПРОГРАМА</w:t>
      </w:r>
    </w:p>
    <w:p w14:paraId="2E44537C" w14:textId="77777777" w:rsidR="00313184" w:rsidRDefault="00313184" w:rsidP="00313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E438DA6" w14:textId="77777777" w:rsidR="00313184" w:rsidRDefault="00313184" w:rsidP="00313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НА ОБЩИНА НИКОПОЛ</w:t>
      </w:r>
    </w:p>
    <w:p w14:paraId="509DC55D" w14:textId="77777777" w:rsidR="00313184" w:rsidRDefault="00313184" w:rsidP="0031318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14:paraId="4FA95321" w14:textId="77777777" w:rsidR="00313184" w:rsidRDefault="00313184" w:rsidP="0031318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ЗА  УПРАВЛЕНИЕ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  РАЗПОРЕЖДАНЕ С ИМОТИ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ОБЩИНСКА</w:t>
      </w:r>
    </w:p>
    <w:p w14:paraId="2DE70ABB" w14:textId="77777777" w:rsidR="00313184" w:rsidRDefault="00313184" w:rsidP="0031318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СОБСТВЕНОСТ</w:t>
      </w:r>
    </w:p>
    <w:p w14:paraId="13937770" w14:textId="77777777" w:rsidR="00313184" w:rsidRDefault="00313184" w:rsidP="00313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14:paraId="1B59AC73" w14:textId="77777777" w:rsidR="00313184" w:rsidRDefault="00313184" w:rsidP="003131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14:paraId="0AE91F27" w14:textId="38FDC40F" w:rsidR="00313184" w:rsidRPr="00267FC9" w:rsidRDefault="00313184" w:rsidP="00267FC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ЗА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22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ГОДИНА</w:t>
      </w:r>
    </w:p>
    <w:p w14:paraId="2C5CE20D" w14:textId="77777777" w:rsidR="00313184" w:rsidRDefault="00313184" w:rsidP="003131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58E01F" w14:textId="77777777" w:rsidR="00313184" w:rsidRDefault="00313184" w:rsidP="0031318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Годишната програма за управление и разпореждане с имоти – общинска собственост се изготвя в съответствие с чл.8, ал.9 от ЗОС. Разработването й, освен във връзка с нормативните изисквания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продиктувано и с оглед плановото, ефективно и рационално управление и разпореждане с общинското имущество. </w:t>
      </w:r>
    </w:p>
    <w:p w14:paraId="269ABF1C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9A25158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Общинската собственост е материалната основа на местното самоуправление и адекватните мерки предприети с цел оптималното стопанисване на общинските имоти,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в интерес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населението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съобразно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закона и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грижата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добър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стопанин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водят до повишаване на приходите за общинския бюджет, което предпоставя реализирането на политиката на Община Никопол за устойчиво развитие на всички населени места на територията й.</w:t>
      </w:r>
    </w:p>
    <w:p w14:paraId="031761FB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1698D3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Настоящата програма е в изпълнение на основните цели, принципи и приоритети, посочени в стратегията по чл.8, ал.8 на Закона за общинската собственост 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отразява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намеренията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Община Никопол за управление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2022 г.</w:t>
      </w:r>
    </w:p>
    <w:p w14:paraId="04F1AACE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14:paraId="46324447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Програмата за управление и разпореждане с имоти –общинска собственост за 2022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съдържа:</w:t>
      </w:r>
    </w:p>
    <w:p w14:paraId="11722E6A" w14:textId="77777777" w:rsidR="00313184" w:rsidRDefault="00313184" w:rsidP="0031318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І. Прогноза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очакваните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приходи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разходи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придобиването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управлението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;</w:t>
      </w:r>
    </w:p>
    <w:p w14:paraId="646B4B15" w14:textId="30BFF9A8" w:rsidR="00313184" w:rsidRDefault="00313184" w:rsidP="0031318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ІІ. Описание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които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под наем, аренда,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ограничени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вещни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права</w:t>
      </w:r>
      <w:r w:rsidR="00267FC9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4FD97B1F" w14:textId="77777777" w:rsidR="00267FC9" w:rsidRDefault="00267FC9" w:rsidP="0031318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032C55C6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56E34B0B" w14:textId="77777777" w:rsidR="00313184" w:rsidRDefault="00313184" w:rsidP="00313184">
      <w:pPr>
        <w:spacing w:after="0" w:line="240" w:lineRule="auto"/>
        <w:ind w:left="57"/>
        <w:jc w:val="both"/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lastRenderedPageBreak/>
        <w:t>І. Прогноза за очакваните приходи и необходимите разходи, свързани с придобиването, управлението и разпореждането с имоти – общинска собственост.</w:t>
      </w:r>
    </w:p>
    <w:tbl>
      <w:tblPr>
        <w:tblW w:w="9233" w:type="dxa"/>
        <w:tblInd w:w="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6895"/>
        <w:gridCol w:w="1585"/>
      </w:tblGrid>
      <w:tr w:rsidR="00313184" w14:paraId="6CCB953D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D517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№</w:t>
            </w:r>
          </w:p>
          <w:p w14:paraId="1575BA03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ред</w:t>
            </w:r>
            <w:proofErr w:type="spellEnd"/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B2B8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6B6E2E6F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дейност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403F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14:paraId="5AC5AEB1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Сума 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лв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/</w:t>
            </w:r>
          </w:p>
        </w:tc>
      </w:tr>
      <w:tr w:rsidR="00313184" w14:paraId="1F751972" w14:textId="77777777" w:rsidTr="008512F2">
        <w:trPr>
          <w:trHeight w:val="50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364D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50C9B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bg-BG"/>
              </w:rPr>
              <w:t xml:space="preserve">ОЧАКВАНИ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US" w:eastAsia="bg-BG"/>
              </w:rPr>
              <w:t>приходи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479C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3184" w14:paraId="01154BCE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E1DC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E9EA6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От управление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bg-BG"/>
              </w:rPr>
              <w:t xml:space="preserve"> и разпореждане</w:t>
            </w: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имоти-общинска</w:t>
            </w:r>
            <w:proofErr w:type="spellEnd"/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val="ru-RU" w:eastAsia="bg-BG"/>
              </w:rPr>
              <w:t>собственост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0517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313184" w14:paraId="10611680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C879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8AFE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Наем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жилищни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нежилищни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имоти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3117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35 000.00</w:t>
            </w:r>
          </w:p>
        </w:tc>
      </w:tr>
      <w:tr w:rsidR="00313184" w14:paraId="1161951C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E97D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5B12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Наем земя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825B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730 000.00</w:t>
            </w:r>
          </w:p>
        </w:tc>
      </w:tr>
      <w:tr w:rsidR="00313184" w14:paraId="5415BF0E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018D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68C5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Продажба ДМА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32A5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50 000.00</w:t>
            </w:r>
          </w:p>
        </w:tc>
      </w:tr>
      <w:tr w:rsidR="00313184" w14:paraId="531E0440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5121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3F0C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Продажба земя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83F3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313184" w14:paraId="788B21C4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F892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D367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пазари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F281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1 500.00</w:t>
            </w:r>
          </w:p>
        </w:tc>
      </w:tr>
      <w:tr w:rsidR="00313184" w14:paraId="61A01B30" w14:textId="77777777" w:rsidTr="008512F2">
        <w:trPr>
          <w:trHeight w:val="4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536B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E30C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1F86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816 500.00</w:t>
            </w:r>
          </w:p>
        </w:tc>
      </w:tr>
      <w:tr w:rsidR="00313184" w14:paraId="7BEE8B77" w14:textId="77777777" w:rsidTr="008512F2">
        <w:trPr>
          <w:trHeight w:val="59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F387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E5BE1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bg-BG"/>
              </w:rPr>
              <w:t xml:space="preserve">ОЧАКВАНИ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US" w:eastAsia="bg-BG"/>
              </w:rPr>
              <w:t>РАЗХОДИ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EC7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313184" w14:paraId="5D7A23D5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56C2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1423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За технически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дейности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скици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цифрови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модели, ПУП,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заснемане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уги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5D62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2 000.00</w:t>
            </w:r>
          </w:p>
        </w:tc>
      </w:tr>
      <w:tr w:rsidR="00313184" w14:paraId="144715B6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B2A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7811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изготвяне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оценки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0DE6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2 000.00</w:t>
            </w:r>
          </w:p>
        </w:tc>
      </w:tr>
      <w:tr w:rsidR="00313184" w14:paraId="2A1A175B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A2FD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7C67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обявления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79F9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2 000.00</w:t>
            </w:r>
          </w:p>
        </w:tc>
      </w:tr>
      <w:tr w:rsidR="00313184" w14:paraId="732642A1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C5FD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4.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6322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 придобиване на имоти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298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40 000.00</w:t>
            </w:r>
          </w:p>
        </w:tc>
      </w:tr>
      <w:tr w:rsidR="00313184" w14:paraId="71D56CA6" w14:textId="77777777" w:rsidTr="008512F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0A49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464B" w14:textId="77777777" w:rsidR="00313184" w:rsidRDefault="00313184" w:rsidP="008512F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СУМА ОБЩО: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98CB" w14:textId="77777777" w:rsidR="00313184" w:rsidRDefault="00313184" w:rsidP="00851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46 000.00</w:t>
            </w:r>
          </w:p>
        </w:tc>
      </w:tr>
    </w:tbl>
    <w:p w14:paraId="23B61265" w14:textId="77777777" w:rsidR="00313184" w:rsidRDefault="00313184" w:rsidP="003131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1AEC6A5C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AB911B4" w14:textId="77777777" w:rsidR="00313184" w:rsidRDefault="00313184" w:rsidP="00313184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</w:p>
    <w:p w14:paraId="28E90EC4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</w:t>
      </w:r>
      <w:r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 xml:space="preserve">за продажба и за учредяване на ограничени вещни права </w:t>
      </w:r>
    </w:p>
    <w:p w14:paraId="0FE85018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14:paraId="5E5568DB" w14:textId="77777777" w:rsidR="00313184" w:rsidRDefault="00313184" w:rsidP="00313184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1.ПРОДАЖБИ ПО РЕДА НА ЧЛ. 35 ОТ ЗОС – ЧРЕЗ ПУБЛИЧЕН ТЪРГ ИЛИ ПУБЛИЧНО ОПОВЕСТЕН КОНКУРС</w:t>
      </w:r>
    </w:p>
    <w:tbl>
      <w:tblPr>
        <w:tblW w:w="10605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525"/>
      </w:tblGrid>
      <w:tr w:rsidR="00313184" w14:paraId="2A04ED20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85FC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  <w:p w14:paraId="7BB4C1A7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</w:p>
          <w:p w14:paraId="60760AD8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EF4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14:paraId="0998125B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313184" w14:paraId="1EB04858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A3B8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7B11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ЦДГ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, АОС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№ 13/20.07.1994 г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със застроена площ от 342 кв.м. находящо се в село Асеново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УПИ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кв.1а /здравен дом и детска градина/</w:t>
            </w:r>
          </w:p>
        </w:tc>
      </w:tr>
      <w:tr w:rsidR="00313184" w14:paraId="55875FB9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1389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581E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Застроен УПИ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 кв.3 по плана на с .Асеново с площ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от 12 000 м2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намиращите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него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сгради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б.училище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/  </w:t>
            </w:r>
          </w:p>
        </w:tc>
      </w:tr>
      <w:tr w:rsidR="00313184" w14:paraId="344B1FD9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1A78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3466" w14:textId="77777777" w:rsidR="00313184" w:rsidRDefault="00313184" w:rsidP="008512F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Масивна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едноетажна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сграда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със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застроена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132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УПИ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VII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стр.кв.12 по плана на с.Асеново</w:t>
            </w:r>
          </w:p>
        </w:tc>
      </w:tr>
      <w:tr w:rsidR="00313184" w14:paraId="2E0A9998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5CC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C544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Фурна и баня находящи се в  УПИ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VII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кв.1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по плана на с.Асеново</w:t>
            </w:r>
          </w:p>
        </w:tc>
      </w:tr>
      <w:tr w:rsidR="00313184" w14:paraId="67B7B80A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3887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8ADA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УЧИЛИЩНА СГРАДА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с.Драгаш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войвода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, УПИ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VII-187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, кв.1, масивна конструкция</w:t>
            </w:r>
          </w:p>
        </w:tc>
      </w:tr>
      <w:tr w:rsidR="00313184" w14:paraId="5C58A4CD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5896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3D1E" w14:textId="77777777" w:rsidR="00313184" w:rsidRDefault="00313184" w:rsidP="008512F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Б.училище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 село Лозица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кв.1 с площ от 4000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и сграда със застроена площ от 500 кв.м.и пристройка със застроена площ 240,60 кв.м., АОС № 1040/2007 г.   </w:t>
            </w:r>
          </w:p>
        </w:tc>
      </w:tr>
      <w:tr w:rsidR="00313184" w14:paraId="09D37515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44E2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67F8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Любеново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ПИ 205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кадастралния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план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бивша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фурна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/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1920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сградата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180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</w:tr>
      <w:tr w:rsidR="00313184" w14:paraId="6767CEE5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4DE5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048F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УПИ VІІІ в квартал 71 по плана на село Новачене,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Никопол,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ЗАЕДНО с построените в него: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МАСИВНА ДВУЕТАЖНА СГРАДА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„ВЕТЕРИНАРНА ЛЕЧЕБНИЦА” със застроена площ от 90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ЕДНОЕТАЖНА ПРИСТРОЙКА със застроена площ от 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 и СТОПАНСКА ПРИСТРОЙКА от 35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кв.м</w:t>
            </w:r>
          </w:p>
        </w:tc>
      </w:tr>
      <w:tr w:rsidR="00313184" w14:paraId="6E6B9A40" w14:textId="77777777" w:rsidTr="005277F6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0514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9A99" w14:textId="77777777" w:rsidR="00313184" w:rsidRDefault="00313184" w:rsidP="008512F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Б.училище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застроен УПИ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находящ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село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Санадиново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3 195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съставляващ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УПИ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 квартал 1, заедно с построените в него: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МАСИВНА ДВУЕТАЖАНА СГРАДА „УЧИЛИЩНА СГРАДА”, със застроена площ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от 580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МАСИВНА ЕДНОЕТАЖНА СГРАДА със застроена площ 54  кв.м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.</w:t>
            </w:r>
          </w:p>
        </w:tc>
      </w:tr>
      <w:tr w:rsidR="00313184" w14:paraId="329B3E87" w14:textId="77777777" w:rsidTr="005277F6">
        <w:trPr>
          <w:trHeight w:val="3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6BB6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10.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E33B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Поземлен имот с идентификатор 51932.75.266 с площ: 91 353 кв.м., в местност: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Земл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 с. Новачене, категория пета, находящ се в село Новачене, номер по предходен план: 000266</w:t>
            </w:r>
          </w:p>
        </w:tc>
      </w:tr>
      <w:tr w:rsidR="00313184" w14:paraId="57E6C130" w14:textId="77777777" w:rsidTr="005277F6">
        <w:trPr>
          <w:trHeight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90B2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DB35C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Два броя гаражи находящи се в УПИ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кв.29 по плана на с.Санадиново</w:t>
            </w:r>
          </w:p>
        </w:tc>
      </w:tr>
      <w:tr w:rsidR="00313184" w14:paraId="1B6A2ED9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3683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24E4" w14:textId="77777777" w:rsidR="00313184" w:rsidRDefault="00313184" w:rsidP="008512F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Б.ветеринарна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служба находяща се в УПИ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I-23,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кв.25а по плана на с.Санадиново</w:t>
            </w:r>
          </w:p>
        </w:tc>
      </w:tr>
      <w:tr w:rsidR="00BD0662" w:rsidRPr="00BD0662" w14:paraId="7E6888DB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0383" w14:textId="77777777" w:rsidR="005277F6" w:rsidRPr="00BD0662" w:rsidRDefault="005277F6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35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398"/>
              <w:gridCol w:w="992"/>
              <w:gridCol w:w="1985"/>
              <w:gridCol w:w="1843"/>
              <w:gridCol w:w="978"/>
              <w:gridCol w:w="1701"/>
            </w:tblGrid>
            <w:tr w:rsidR="00BD0662" w:rsidRPr="00BD0662" w14:paraId="2EF30C22" w14:textId="77777777" w:rsidTr="005277F6">
              <w:trPr>
                <w:trHeight w:val="534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99C5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№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30AF5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448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Площ в кв.м.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9BBB3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Местонахождение на имота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26E88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Граници на имота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75390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bg-BG"/>
                    </w:rPr>
                    <w:t>АОС № /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bg-BG"/>
                    </w:rPr>
                    <w:t>дата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bg-BG"/>
                    </w:rPr>
                    <w:t xml:space="preserve"> и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bg-BG"/>
                    </w:rPr>
                    <w:t>година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D946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</w:pP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Вписан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Служба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по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вписванията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при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Районен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съд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– Никопол</w:t>
                  </w:r>
                </w:p>
              </w:tc>
            </w:tr>
            <w:tr w:rsidR="00BD0662" w:rsidRPr="00BD0662" w14:paraId="349653F8" w14:textId="77777777" w:rsidTr="005277F6">
              <w:trPr>
                <w:trHeight w:val="82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5509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17B55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Незастроен урегулиран поземлен имот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55AD8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1 501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B110B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 поземлен имот XVI-50 в кв. 71 по плана на село Новачене, ЕКАТТЕ51932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9C782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Улица и урегулирани поземлени имоти VIII-50, XVII-50, XVIII-50 и VII-49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7B161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  <w:t>2918/07.06.2011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7FFA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специалните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книги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на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съда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под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№ 72,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том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8,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вх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рег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№ 2665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от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22.06.2011 г.</w:t>
                  </w:r>
                </w:p>
              </w:tc>
            </w:tr>
            <w:tr w:rsidR="00BD0662" w:rsidRPr="00BD0662" w14:paraId="472E2D7A" w14:textId="77777777" w:rsidTr="005277F6">
              <w:trPr>
                <w:trHeight w:val="98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00E46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04EF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Незастроен урегулиран поземлен имот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2060D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1 022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EF84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 поземлен имот XVIII-50 в кв. 71 по плана на село Новачене, ЕКАТТЕ51932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78BF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Урегулирани поземлени имоти XVI-50, XVII-50, улица и урегулиран поземлен имот IX-51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16A34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  <w:t>2920/07.06.2011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44740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специалните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книги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на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съда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под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№ 70,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том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8,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вх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рег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№ 2663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от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22.06.2011 г.</w:t>
                  </w:r>
                </w:p>
              </w:tc>
            </w:tr>
            <w:tr w:rsidR="00BD0662" w:rsidRPr="00BD0662" w14:paraId="54C5B8AD" w14:textId="77777777" w:rsidTr="005277F6">
              <w:trPr>
                <w:trHeight w:val="1043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3893F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50D41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Незастроен урегулиран поземлен имот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A4882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1 024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C9186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 поземлен имот XVII-50 в кв. 71 по плана на село Новачене, ЕКАТТЕ51932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7838B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Урегулирани поземлени имоти XVI-50, VIII-50, от две страни улици и урегулиран поземлен имот XVIII-50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E385F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sz w:val="18"/>
                      <w:szCs w:val="18"/>
                      <w:lang w:val="en-US" w:eastAsia="bg-BG"/>
                    </w:rPr>
                    <w:t>2919/07.06.2011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587C1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специалните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книги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на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съда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под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№ 71,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том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8,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вх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рег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№ 2664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от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22.06.2011 г.</w:t>
                  </w:r>
                </w:p>
              </w:tc>
            </w:tr>
            <w:tr w:rsidR="00BD0662" w:rsidRPr="00BD0662" w14:paraId="1BE4A6CD" w14:textId="77777777" w:rsidTr="005277F6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A9C37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7D2E2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1E6F8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u w:val="single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u w:val="single"/>
                      <w:lang w:val="en-US" w:eastAsia="bg-BG"/>
                    </w:rPr>
                    <w:t>3 547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67AC8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11775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4DC44F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70FE9D" w14:textId="77777777" w:rsidR="005277F6" w:rsidRPr="00BD0662" w:rsidRDefault="005277F6" w:rsidP="005277F6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</w:tr>
          </w:tbl>
          <w:p w14:paraId="2DDFD12D" w14:textId="77777777" w:rsidR="005277F6" w:rsidRPr="00BD0662" w:rsidRDefault="005277F6" w:rsidP="00851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0662" w:rsidRPr="00BD0662" w14:paraId="477F924B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2DC7" w14:textId="77777777" w:rsidR="00675B9A" w:rsidRPr="00BD0662" w:rsidRDefault="00675B9A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21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398"/>
              <w:gridCol w:w="992"/>
              <w:gridCol w:w="1985"/>
              <w:gridCol w:w="1843"/>
              <w:gridCol w:w="1119"/>
              <w:gridCol w:w="1418"/>
            </w:tblGrid>
            <w:tr w:rsidR="00BD0662" w:rsidRPr="00BD0662" w14:paraId="6B736D12" w14:textId="77777777" w:rsidTr="004B38B0">
              <w:trPr>
                <w:trHeight w:val="534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3D448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№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8F59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EFDDB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Площ в кв.м.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DA110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Местонахождение на имота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8A8DE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eastAsia="bg-BG"/>
                    </w:rPr>
                    <w:t>Граници на имота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3467B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АОС № /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дата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и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lastRenderedPageBreak/>
                    <w:t>година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3C402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</w:pP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lastRenderedPageBreak/>
                    <w:t>Вписан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Служба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по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lastRenderedPageBreak/>
                    <w:t>вписванията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при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Районен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>съд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b/>
                      <w:lang w:val="en-US" w:eastAsia="bg-BG"/>
                    </w:rPr>
                    <w:t xml:space="preserve"> – Никопол</w:t>
                  </w:r>
                </w:p>
              </w:tc>
            </w:tr>
            <w:tr w:rsidR="00BD0662" w:rsidRPr="00BD0662" w14:paraId="5E2089D5" w14:textId="77777777" w:rsidTr="004B38B0">
              <w:trPr>
                <w:trHeight w:val="826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C3E67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lastRenderedPageBreak/>
                    <w:t>1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2E0CB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Урегулиран поземлен имот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68A63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1 500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7CC1C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 xml:space="preserve">Урегулиран поземлен имот 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IX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-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382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 xml:space="preserve"> в кв. 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6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 по регулационния план на село Асеново, ЕКАТТЕ 00744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E2756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Улица и урегулирани поземлени имоти I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-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384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 xml:space="preserve">, 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I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V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-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383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, VIII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-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381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- частни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7EDED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467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/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18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.0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3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.20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7536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val="en-US"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В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специалните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книги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на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съда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под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№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14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том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22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,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вх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рег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. №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7307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proofErr w:type="spellStart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от</w:t>
                  </w:r>
                  <w:proofErr w:type="spellEnd"/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04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.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10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>.201</w:t>
                  </w: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3</w:t>
                  </w:r>
                  <w:r w:rsidRPr="00BD0662">
                    <w:rPr>
                      <w:rFonts w:ascii="Times New Roman" w:eastAsia="Times New Roman" w:hAnsi="Times New Roman"/>
                      <w:lang w:val="en-US" w:eastAsia="bg-BG"/>
                    </w:rPr>
                    <w:t xml:space="preserve"> г.</w:t>
                  </w:r>
                </w:p>
              </w:tc>
            </w:tr>
            <w:tr w:rsidR="00BD0662" w:rsidRPr="00BD0662" w14:paraId="72FA35D9" w14:textId="77777777" w:rsidTr="004B38B0">
              <w:trPr>
                <w:trHeight w:val="30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9BE7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DB97F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090A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u w:val="single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bCs/>
                      <w:u w:val="single"/>
                      <w:lang w:eastAsia="bg-BG"/>
                    </w:rPr>
                    <w:t>1 500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19E8D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C3981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76B8C5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9B2C2C" w14:textId="77777777" w:rsidR="004B38B0" w:rsidRPr="00BD0662" w:rsidRDefault="004B38B0" w:rsidP="004B38B0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lang w:eastAsia="bg-BG"/>
                    </w:rPr>
                    <w:t>х</w:t>
                  </w:r>
                </w:p>
              </w:tc>
            </w:tr>
          </w:tbl>
          <w:p w14:paraId="03F0C9EF" w14:textId="77777777" w:rsidR="00675B9A" w:rsidRPr="00BD0662" w:rsidRDefault="00675B9A" w:rsidP="005277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BD0662" w:rsidRPr="00BD0662" w14:paraId="733655D6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1121" w14:textId="77777777" w:rsidR="00761845" w:rsidRPr="00BD0662" w:rsidRDefault="00761845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D636" w14:textId="11A30F22" w:rsidR="00B8128D" w:rsidRPr="00BD0662" w:rsidRDefault="00BD0662" w:rsidP="00BD066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</w:t>
            </w:r>
            <w:proofErr w:type="spellStart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регулиран</w:t>
            </w:r>
            <w:proofErr w:type="spellEnd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поземлен</w:t>
            </w:r>
            <w:proofErr w:type="spellEnd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имот</w:t>
            </w:r>
            <w:proofErr w:type="spellEnd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находяща</w:t>
            </w:r>
            <w:proofErr w:type="spellEnd"/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се УПИ </w:t>
            </w:r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I</w:t>
            </w:r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- </w:t>
            </w:r>
            <w:r w:rsidR="00B8128D" w:rsidRPr="00BD066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95, кв. 21, с площ 6 700 кв.м. /Шест хиляди и седемстотин квадратни метра/ по регулационния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</w:t>
            </w:r>
          </w:p>
          <w:p w14:paraId="312BAA70" w14:textId="77777777" w:rsidR="00761845" w:rsidRPr="00BD0662" w:rsidRDefault="00761845" w:rsidP="004B38B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BD0662" w:rsidRPr="00BD0662" w14:paraId="4DF659F7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7FA11" w14:textId="77777777" w:rsidR="007A67D7" w:rsidRPr="00BD0662" w:rsidRDefault="007A67D7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93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823"/>
              <w:gridCol w:w="695"/>
              <w:gridCol w:w="1984"/>
              <w:gridCol w:w="992"/>
              <w:gridCol w:w="1134"/>
              <w:gridCol w:w="1844"/>
            </w:tblGrid>
            <w:tr w:rsidR="00BD0662" w:rsidRPr="00BD0662" w14:paraId="23415F43" w14:textId="77777777" w:rsidTr="0087081E">
              <w:trPr>
                <w:trHeight w:val="66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11374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4023D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Описание на имота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6A15F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Площ в кв.м.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990BB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Местонахождение на имота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219E5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Граници на имота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8365E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АОС № /дата и година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A7542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Вписан в Служба по вписванията при Районен съд – Никопол</w:t>
                  </w:r>
                </w:p>
              </w:tc>
            </w:tr>
            <w:tr w:rsidR="00BD0662" w:rsidRPr="00BD0662" w14:paraId="01DD4C68" w14:textId="77777777" w:rsidTr="0087081E">
              <w:trPr>
                <w:trHeight w:val="3219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0519A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746A1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Самостоятелен обект, представляващ помещение № 1, съгласно схема изготвена и одобрена на 16.03.2022 г. от главния архитект на Община Никопол, тип: </w:t>
                  </w:r>
                  <w:r w:rsidRPr="00BD066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„Смесен магазин</w:t>
                  </w: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“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657B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59.70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AF51A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УПИ IV – 739,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9C2FC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от две страни улици, УПИ III – 386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9FD88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5007/26.04.2022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04F41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В специалните книги на съда под № 12, том 3, вх. рег. № 632 от 17.03.2022 г.</w:t>
                  </w:r>
                </w:p>
              </w:tc>
            </w:tr>
            <w:tr w:rsidR="00BD0662" w:rsidRPr="00BD0662" w14:paraId="0B6E0A67" w14:textId="77777777" w:rsidTr="0087081E">
              <w:trPr>
                <w:trHeight w:val="10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D274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E671D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68C24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BD066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u w:val="single"/>
                    </w:rPr>
                    <w:t>59.70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B1B4B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2DA66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D13FD7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8AEB35" w14:textId="77777777" w:rsidR="0087081E" w:rsidRPr="00BD0662" w:rsidRDefault="0087081E" w:rsidP="00244D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662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</w:tr>
          </w:tbl>
          <w:p w14:paraId="1791C319" w14:textId="77777777" w:rsidR="00157C40" w:rsidRPr="00BD0662" w:rsidRDefault="0087081E" w:rsidP="0087081E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D0662" w:rsidRPr="00BD0662" w14:paraId="4C6A8EE2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6484C" w14:textId="77777777" w:rsidR="00C023DB" w:rsidRPr="00BD0662" w:rsidRDefault="00C023DB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938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3"/>
              <w:gridCol w:w="1338"/>
              <w:gridCol w:w="797"/>
              <w:gridCol w:w="2293"/>
              <w:gridCol w:w="1375"/>
              <w:gridCol w:w="1632"/>
              <w:gridCol w:w="1850"/>
            </w:tblGrid>
            <w:tr w:rsidR="00BD0662" w:rsidRPr="00BD0662" w14:paraId="6408128E" w14:textId="77777777" w:rsidTr="002D4272">
              <w:trPr>
                <w:trHeight w:val="1425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07734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9FFCC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Описание на имота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72340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Площ в кв.м.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04F0E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Местонахождение на имота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588DA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Граници на имота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FF8F4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АОС № /дата и година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E4F60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Вписан в Служба по вписванията при Районен съд – Никопол</w:t>
                  </w:r>
                </w:p>
              </w:tc>
            </w:tr>
            <w:tr w:rsidR="00BD0662" w:rsidRPr="00BD0662" w14:paraId="6948EE1F" w14:textId="77777777" w:rsidTr="002D4272">
              <w:trPr>
                <w:trHeight w:val="1481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CC08F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3E1CC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Незастроен урегулиран поземлен имот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A439F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17 558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115FB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Урегулиран поземлен имот II в стр. кв. 58 по регулационния план на село Дебово.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53BB1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Урегулирани поземлени имоти III и VI, улици и УПИ VI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FB25E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 xml:space="preserve">2370/04.08.2010 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A9B68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В специалните книги на съда под № 99, том 6, вх. рег. № 3375 от 05.08.2010 г.</w:t>
                  </w:r>
                </w:p>
              </w:tc>
            </w:tr>
            <w:tr w:rsidR="00BD0662" w:rsidRPr="00BD0662" w14:paraId="2D08972B" w14:textId="77777777" w:rsidTr="002D4272">
              <w:trPr>
                <w:trHeight w:val="1196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41984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3B944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Незастроен урегулиран поземлен имот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73726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2 525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B97A7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Урегулиран поземлен имот III в стр. кв. 58 по регулационния план на село Дебово.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BC43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Урегулирани поземлени имоти I, IV ,  VI, II , VII и улица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FA9A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2703/11.03.2011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1E2DB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В специалните книги на съда под № 123, том 3, вх. рег. № 1148 от 22.03.2011 г.</w:t>
                  </w:r>
                </w:p>
              </w:tc>
            </w:tr>
            <w:tr w:rsidR="00BD0662" w:rsidRPr="00BD0662" w14:paraId="69AD204F" w14:textId="77777777" w:rsidTr="002D4272">
              <w:trPr>
                <w:trHeight w:val="300"/>
              </w:trPr>
              <w:tc>
                <w:tcPr>
                  <w:tcW w:w="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C1B85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8A16C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5797D" w14:textId="77777777" w:rsidR="0090148F" w:rsidRPr="00BD0662" w:rsidRDefault="0090148F" w:rsidP="002D42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D0662">
                    <w:rPr>
                      <w:b/>
                      <w:bCs/>
                      <w:sz w:val="20"/>
                      <w:szCs w:val="20"/>
                    </w:rPr>
                    <w:t>20 083</w:t>
                  </w: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6E4D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E5B2A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C0FE8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B1337" w14:textId="77777777" w:rsidR="0090148F" w:rsidRPr="00BD0662" w:rsidRDefault="0090148F" w:rsidP="002D4272">
                  <w:pPr>
                    <w:jc w:val="center"/>
                    <w:rPr>
                      <w:sz w:val="20"/>
                      <w:szCs w:val="20"/>
                    </w:rPr>
                  </w:pPr>
                  <w:r w:rsidRPr="00BD0662">
                    <w:rPr>
                      <w:sz w:val="20"/>
                      <w:szCs w:val="20"/>
                    </w:rPr>
                    <w:t>х</w:t>
                  </w:r>
                </w:p>
              </w:tc>
            </w:tr>
          </w:tbl>
          <w:p w14:paraId="31BD7627" w14:textId="77777777" w:rsidR="00C023DB" w:rsidRPr="00BD0662" w:rsidRDefault="00C023DB" w:rsidP="00244D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0662" w:rsidRPr="00BD0662" w14:paraId="2CF0E899" w14:textId="77777777" w:rsidTr="005277F6">
        <w:trPr>
          <w:trHeight w:val="4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5057" w14:textId="77777777" w:rsidR="00B11E3A" w:rsidRPr="00BD0662" w:rsidRDefault="00B11E3A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E417" w14:textId="77777777" w:rsidR="00B11E3A" w:rsidRPr="00BD0662" w:rsidRDefault="00B11E3A" w:rsidP="002D4272">
            <w:pPr>
              <w:jc w:val="center"/>
              <w:rPr>
                <w:b/>
                <w:bCs/>
                <w:sz w:val="20"/>
                <w:szCs w:val="20"/>
              </w:rPr>
            </w:pPr>
            <w:r w:rsidRPr="00BD0662">
              <w:rPr>
                <w:b/>
                <w:bCs/>
                <w:sz w:val="20"/>
                <w:szCs w:val="20"/>
              </w:rPr>
              <w:t xml:space="preserve">Дворно място никопол </w:t>
            </w:r>
          </w:p>
        </w:tc>
      </w:tr>
    </w:tbl>
    <w:p w14:paraId="31180FCC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322D343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2. ПРОДАЖБИ ПО РЕДА НА ЧЛ.35, АЛ.3 ОТ ЗОС</w:t>
      </w:r>
    </w:p>
    <w:p w14:paraId="6A0F761F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-</w:t>
      </w:r>
    </w:p>
    <w:p w14:paraId="6E3379B9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3. ПРЕДОСТАВЯНЕ ЗА УПРАВЛЕНИЕ НА ИМОТИ И ВЕЩИ – ОБЩИНСКА СОБСТВЕНОСТ, ПО РЕДА НА ЧЛ.12 ОТ ЗОС.</w:t>
      </w:r>
    </w:p>
    <w:p w14:paraId="10D385D1" w14:textId="77777777" w:rsidR="00BD0662" w:rsidRDefault="00BD0662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D1A5B8" w14:textId="63641055" w:rsidR="00313184" w:rsidRPr="00970284" w:rsidRDefault="00D916D4" w:rsidP="0031318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3.1</w:t>
      </w:r>
      <w:r w:rsidRPr="00BD066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 w:rsidR="00C87A9A" w:rsidRPr="00BD0662">
        <w:rPr>
          <w:rFonts w:ascii="Times New Roman" w:hAnsi="Times New Roman"/>
          <w:lang w:eastAsia="bg-BG"/>
        </w:rPr>
        <w:t xml:space="preserve"> </w:t>
      </w:r>
      <w:r w:rsidR="00970284" w:rsidRPr="00BD0662">
        <w:rPr>
          <w:rFonts w:ascii="Times New Roman" w:hAnsi="Times New Roman"/>
          <w:b/>
          <w:bCs/>
        </w:rPr>
        <w:t>„</w:t>
      </w:r>
      <w:r w:rsidR="00970284" w:rsidRPr="00BD0662">
        <w:rPr>
          <w:rFonts w:ascii="Times New Roman" w:hAnsi="Times New Roman"/>
          <w:b/>
          <w:iCs/>
          <w:lang w:val="ru-RU" w:eastAsia="bg-BG"/>
        </w:rPr>
        <w:t>ПРЕДОСТАВЯНЕ ЗА УПРАВЛЕНИЕ НА ИМОТИ И ВЕЩИ – ОБЩИНСКА СОБСТВЕНОСТ</w:t>
      </w:r>
      <w:r w:rsidR="00970284" w:rsidRPr="00BD0662">
        <w:rPr>
          <w:rFonts w:ascii="Times New Roman" w:hAnsi="Times New Roman"/>
          <w:lang w:eastAsia="bg-BG"/>
        </w:rPr>
        <w:t xml:space="preserve"> </w:t>
      </w:r>
      <w:r w:rsidR="00970284" w:rsidRPr="00BD0662">
        <w:rPr>
          <w:rFonts w:ascii="Times New Roman" w:hAnsi="Times New Roman"/>
          <w:b/>
          <w:lang w:eastAsia="bg-BG"/>
        </w:rPr>
        <w:t>ПО СИЛАТА НА НОРАМАТИВЕН АКТ/ЗАКОН</w:t>
      </w:r>
      <w:r w:rsidR="00970284" w:rsidRPr="00BD0662">
        <w:rPr>
          <w:rFonts w:ascii="Times New Roman" w:hAnsi="Times New Roman"/>
          <w:lang w:eastAsia="bg-BG"/>
        </w:rPr>
        <w:t xml:space="preserve"> </w:t>
      </w:r>
      <w:r w:rsidR="00C87A9A" w:rsidRPr="00BD0662">
        <w:rPr>
          <w:rFonts w:ascii="Times New Roman" w:hAnsi="Times New Roman"/>
          <w:lang w:eastAsia="bg-BG"/>
        </w:rPr>
        <w:t xml:space="preserve">УПИ VIII - 91 от 1 280 кв.м. /Хиляда двеста и осемдесет квадратни метра/, стр. кв. 69, находящ се в </w:t>
      </w:r>
      <w:r w:rsidR="00C87A9A" w:rsidRPr="00BD0662">
        <w:rPr>
          <w:rFonts w:ascii="Times New Roman" w:hAnsi="Times New Roman"/>
        </w:rPr>
        <w:t>с. Муселиево, община Никопол, при граници на имота: от три страни улици и урегулирани поземлени имоти - VII-90 и IX -90 – частни, актуван с АОС - частна № 267 от 12.09.2001 г.</w:t>
      </w:r>
    </w:p>
    <w:p w14:paraId="50CF52E4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p w14:paraId="3CABE6DF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4. УЧРЕДЯВАНЕ НА ОГРАНИЧЕНИ ВЕЩНИ ПРАВА ВЪРХУ ИМОТИ ОБЩИНСКА СОБСТВЕНОСТ</w:t>
      </w:r>
    </w:p>
    <w:p w14:paraId="29C4BE06" w14:textId="77777777" w:rsidR="00462A1F" w:rsidRPr="00BD0662" w:rsidRDefault="00462A1F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  <w:r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Т.1</w:t>
      </w:r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/се </w:t>
      </w:r>
      <w:proofErr w:type="spellStart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изменя</w:t>
      </w:r>
      <w:proofErr w:type="spellEnd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едно</w:t>
      </w:r>
      <w:proofErr w:type="spellEnd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/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1843"/>
        <w:gridCol w:w="6095"/>
        <w:gridCol w:w="1134"/>
      </w:tblGrid>
      <w:tr w:rsidR="00BD0662" w:rsidRPr="00BD0662" w14:paraId="0CD102BB" w14:textId="77777777" w:rsidTr="00462A1F">
        <w:trPr>
          <w:trHeight w:val="450"/>
        </w:trPr>
        <w:tc>
          <w:tcPr>
            <w:tcW w:w="283" w:type="dxa"/>
            <w:vAlign w:val="center"/>
          </w:tcPr>
          <w:p w14:paraId="7BBAAAD1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843" w:type="dxa"/>
            <w:vAlign w:val="center"/>
          </w:tcPr>
          <w:p w14:paraId="43380E6F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Описание на помещенията в самостоятелния обект </w:t>
            </w:r>
          </w:p>
        </w:tc>
        <w:tc>
          <w:tcPr>
            <w:tcW w:w="6095" w:type="dxa"/>
            <w:vAlign w:val="center"/>
          </w:tcPr>
          <w:p w14:paraId="588E9190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Местонахождение на самостоятелния обект: Поща</w:t>
            </w:r>
          </w:p>
        </w:tc>
        <w:tc>
          <w:tcPr>
            <w:tcW w:w="1134" w:type="dxa"/>
            <w:vAlign w:val="center"/>
          </w:tcPr>
          <w:p w14:paraId="707327F6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площ в кв.м.</w:t>
            </w:r>
          </w:p>
        </w:tc>
      </w:tr>
      <w:tr w:rsidR="00BD0662" w:rsidRPr="00BD0662" w14:paraId="19E090D7" w14:textId="77777777" w:rsidTr="00462A1F">
        <w:trPr>
          <w:trHeight w:val="403"/>
        </w:trPr>
        <w:tc>
          <w:tcPr>
            <w:tcW w:w="283" w:type="dxa"/>
          </w:tcPr>
          <w:p w14:paraId="496264DF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3" w:type="dxa"/>
            <w:vAlign w:val="center"/>
          </w:tcPr>
          <w:p w14:paraId="5EC4ADE7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Пощенски клон</w:t>
            </w:r>
          </w:p>
        </w:tc>
        <w:tc>
          <w:tcPr>
            <w:tcW w:w="6095" w:type="dxa"/>
          </w:tcPr>
          <w:p w14:paraId="3A507087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находящ се в застроен УПИ VIII, стр. кв. 3, етаж първи от  масивна „Административна сграда“, с обща застроена площ 568.55 кв.м. по регулационния плана на село Драгаш войвода, община Никопол.</w:t>
            </w:r>
          </w:p>
        </w:tc>
        <w:tc>
          <w:tcPr>
            <w:tcW w:w="1134" w:type="dxa"/>
            <w:vAlign w:val="center"/>
          </w:tcPr>
          <w:p w14:paraId="3AF9BD51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20.30</w:t>
            </w:r>
          </w:p>
        </w:tc>
      </w:tr>
      <w:tr w:rsidR="00BD0662" w:rsidRPr="00BD0662" w14:paraId="306912B8" w14:textId="77777777" w:rsidTr="00462A1F">
        <w:trPr>
          <w:trHeight w:val="223"/>
        </w:trPr>
        <w:tc>
          <w:tcPr>
            <w:tcW w:w="283" w:type="dxa"/>
          </w:tcPr>
          <w:p w14:paraId="5721355C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vAlign w:val="center"/>
          </w:tcPr>
          <w:p w14:paraId="3008FF89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Архив</w:t>
            </w:r>
          </w:p>
        </w:tc>
        <w:tc>
          <w:tcPr>
            <w:tcW w:w="6095" w:type="dxa"/>
          </w:tcPr>
          <w:p w14:paraId="644000EF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14:paraId="0670CCAF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12.50</w:t>
            </w:r>
          </w:p>
        </w:tc>
      </w:tr>
      <w:tr w:rsidR="00BD0662" w:rsidRPr="00BD0662" w14:paraId="409F78D7" w14:textId="77777777" w:rsidTr="00462A1F">
        <w:trPr>
          <w:trHeight w:val="114"/>
        </w:trPr>
        <w:tc>
          <w:tcPr>
            <w:tcW w:w="283" w:type="dxa"/>
          </w:tcPr>
          <w:p w14:paraId="49FFD8B6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14:paraId="77299CF9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095" w:type="dxa"/>
          </w:tcPr>
          <w:p w14:paraId="1277FB04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vAlign w:val="center"/>
          </w:tcPr>
          <w:p w14:paraId="1FE573FD" w14:textId="77777777" w:rsidR="00462A1F" w:rsidRPr="00BD0662" w:rsidRDefault="00462A1F" w:rsidP="00462A1F">
            <w:pPr>
              <w:suppressAutoHyphens w:val="0"/>
              <w:autoSpaceDE w:val="0"/>
              <w:adjustRightInd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BD0662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bg-BG"/>
              </w:rPr>
              <w:t>32.80</w:t>
            </w:r>
          </w:p>
        </w:tc>
      </w:tr>
    </w:tbl>
    <w:p w14:paraId="40EBB855" w14:textId="77777777" w:rsidR="00B24C22" w:rsidRPr="00BD0662" w:rsidRDefault="00462A1F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  <w:r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Т.2</w:t>
      </w:r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/се </w:t>
      </w:r>
      <w:proofErr w:type="spellStart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изменя</w:t>
      </w:r>
      <w:proofErr w:type="spellEnd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 xml:space="preserve"> две описание и </w:t>
      </w:r>
      <w:proofErr w:type="spellStart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кв.м</w:t>
      </w:r>
      <w:proofErr w:type="spellEnd"/>
      <w:r w:rsidR="00061C47" w:rsidRPr="00BD0662"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  <w:t>./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6394"/>
        <w:gridCol w:w="1134"/>
      </w:tblGrid>
      <w:tr w:rsidR="00BD0662" w:rsidRPr="00BD0662" w14:paraId="51FBF21D" w14:textId="77777777" w:rsidTr="00BD0662">
        <w:trPr>
          <w:trHeight w:val="33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1C2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 xml:space="preserve">Описание на помещението 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0E5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>Местонахождение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C443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>площ в кв.м.</w:t>
            </w:r>
          </w:p>
        </w:tc>
      </w:tr>
      <w:tr w:rsidR="00BD0662" w:rsidRPr="00BD0662" w14:paraId="42732ECE" w14:textId="77777777" w:rsidTr="00BD0662">
        <w:trPr>
          <w:trHeight w:val="273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014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Библиотека</w:t>
            </w:r>
          </w:p>
        </w:tc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E88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 xml:space="preserve">находящ се в застроен УПИ VIII, стр. кв. 3, етаж първи по регулационния плана на село Драгаш войвода, община Никопол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D7E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72.75</w:t>
            </w:r>
          </w:p>
        </w:tc>
      </w:tr>
      <w:tr w:rsidR="00BD0662" w:rsidRPr="00BD0662" w14:paraId="56EF1855" w14:textId="77777777" w:rsidTr="00BD0662">
        <w:trPr>
          <w:trHeight w:val="13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B31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Читалня</w:t>
            </w:r>
          </w:p>
        </w:tc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25624" w14:textId="77777777" w:rsidR="00B24C22" w:rsidRPr="00BD0662" w:rsidRDefault="00B24C22" w:rsidP="00A353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022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33.05</w:t>
            </w:r>
          </w:p>
        </w:tc>
      </w:tr>
      <w:tr w:rsidR="00BD0662" w:rsidRPr="00BD0662" w14:paraId="5FF8DC1C" w14:textId="77777777" w:rsidTr="00BD0662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8DF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Склад</w:t>
            </w:r>
          </w:p>
        </w:tc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ED61" w14:textId="77777777" w:rsidR="00B24C22" w:rsidRPr="00BD0662" w:rsidRDefault="00B24C22" w:rsidP="00A353B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8F30" w14:textId="77777777" w:rsidR="00B24C22" w:rsidRPr="00BD0662" w:rsidRDefault="00B24C22" w:rsidP="00A353BA">
            <w:pPr>
              <w:jc w:val="center"/>
              <w:rPr>
                <w:sz w:val="18"/>
                <w:szCs w:val="18"/>
              </w:rPr>
            </w:pPr>
            <w:r w:rsidRPr="00BD0662">
              <w:rPr>
                <w:sz w:val="18"/>
                <w:szCs w:val="18"/>
              </w:rPr>
              <w:t>12.90</w:t>
            </w:r>
          </w:p>
        </w:tc>
      </w:tr>
      <w:tr w:rsidR="00BD0662" w:rsidRPr="00BD0662" w14:paraId="6ECAD766" w14:textId="77777777" w:rsidTr="00BD0662">
        <w:trPr>
          <w:trHeight w:val="31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66F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F7B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</w:rPr>
            </w:pPr>
            <w:r w:rsidRPr="00BD0662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E86" w14:textId="77777777" w:rsidR="00B24C22" w:rsidRPr="00BD0662" w:rsidRDefault="00B24C22" w:rsidP="00A353B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D0662">
              <w:rPr>
                <w:b/>
                <w:bCs/>
                <w:sz w:val="18"/>
                <w:szCs w:val="18"/>
                <w:u w:val="single"/>
              </w:rPr>
              <w:t>118.70</w:t>
            </w:r>
          </w:p>
        </w:tc>
      </w:tr>
    </w:tbl>
    <w:p w14:paraId="76B65365" w14:textId="77777777" w:rsidR="00B24C22" w:rsidRPr="00BD0662" w:rsidRDefault="00B24C22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p w14:paraId="4BAA46E5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p w14:paraId="5E6EAD1C" w14:textId="77777777" w:rsidR="002978CF" w:rsidRDefault="002978CF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p w14:paraId="56F3F6EB" w14:textId="77777777" w:rsidR="002978CF" w:rsidRDefault="002978CF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tbl>
      <w:tblPr>
        <w:tblW w:w="10440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360"/>
      </w:tblGrid>
      <w:tr w:rsidR="00313184" w14:paraId="1AA53A75" w14:textId="77777777" w:rsidTr="008512F2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76DA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  <w:p w14:paraId="0B606F1A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</w:p>
          <w:p w14:paraId="0D92ED20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8C56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14:paraId="7BD7A36B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313184" w14:paraId="31C3D4C4" w14:textId="77777777" w:rsidTr="008512F2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5446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DCFF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Помещение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Административна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сграда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първи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етаж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 площ от 10.70 кв.м. находящо се в село Драгаш войвода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313184" w14:paraId="68D06E84" w14:textId="77777777" w:rsidTr="008512F2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2A89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A09D" w14:textId="77777777" w:rsidR="00313184" w:rsidRDefault="00313184" w:rsidP="008512F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Помещение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Административна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сграда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първи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етаж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 площ от 17.40 кв.м. находящо се в село Драгаш войвода</w:t>
            </w:r>
          </w:p>
        </w:tc>
      </w:tr>
      <w:tr w:rsidR="00313184" w14:paraId="5785FE4C" w14:textId="77777777" w:rsidTr="008512F2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A2BC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C58A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работна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зала-за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клон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19.30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село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Санадиново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313184" w14:paraId="7A69B846" w14:textId="77777777" w:rsidTr="008512F2">
        <w:trPr>
          <w:trHeight w:val="7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882B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BC4E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Приемна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зала-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обзавежда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чакалня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площ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29.70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находяща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се в село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Санадиново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</w:p>
        </w:tc>
      </w:tr>
    </w:tbl>
    <w:p w14:paraId="44CF619F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bg-BG"/>
        </w:rPr>
      </w:pPr>
    </w:p>
    <w:p w14:paraId="62E0E4E8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8BA7172" w14:textId="77777777" w:rsidR="00313184" w:rsidRDefault="00313184" w:rsidP="00313184">
      <w:pPr>
        <w:spacing w:after="0" w:line="240" w:lineRule="auto"/>
        <w:ind w:left="540" w:hanging="54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5. ОТДАВАНЕ ПОД НАЕМ, ЧРЕЗ ПУБЛИЧЕН ТЪРГ</w:t>
      </w:r>
      <w:r>
        <w:rPr>
          <w:rFonts w:ascii="Times New Roman" w:eastAsia="Times New Roman" w:hAnsi="Times New Roman"/>
          <w:b/>
          <w:i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ИЛИ ПУБЛИЧНО ОПОВЕСТЕН КОНКУРС</w:t>
      </w:r>
    </w:p>
    <w:p w14:paraId="539F0219" w14:textId="77777777" w:rsidR="00313184" w:rsidRDefault="00313184" w:rsidP="00313184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W w:w="10260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180"/>
      </w:tblGrid>
      <w:tr w:rsidR="00313184" w14:paraId="0D275BA1" w14:textId="77777777" w:rsidTr="008512F2">
        <w:trPr>
          <w:trHeight w:val="8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5133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  <w:p w14:paraId="70D7DC61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</w:t>
            </w:r>
          </w:p>
          <w:p w14:paraId="242E60B0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ред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05B3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ИМОТИ</w:t>
            </w:r>
          </w:p>
        </w:tc>
      </w:tr>
      <w:tr w:rsidR="00313184" w14:paraId="3506F446" w14:textId="77777777" w:rsidTr="00851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2DA6C" w14:textId="77777777" w:rsidR="00313184" w:rsidRDefault="00313184" w:rsidP="008512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3E25" w14:textId="77777777" w:rsidR="00313184" w:rsidRDefault="00313184" w:rsidP="008512F2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Земеделски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Общинския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поземлен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фонд 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землищата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в община Никопол.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313184" w14:paraId="46CC94D0" w14:textId="77777777" w:rsidTr="00851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50C3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036F" w14:textId="77777777" w:rsidR="00313184" w:rsidRDefault="00313184" w:rsidP="008512F2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Свободни дворни места по населени места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o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бщина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Никопол.</w:t>
            </w:r>
          </w:p>
        </w:tc>
      </w:tr>
      <w:tr w:rsidR="00313184" w14:paraId="35AA4ACB" w14:textId="77777777" w:rsidTr="00851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C116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3473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Свободни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помещения 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>територията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  <w:t xml:space="preserve"> на община Никопол</w:t>
            </w:r>
          </w:p>
          <w:p w14:paraId="1751CFE2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</w:p>
          <w:tbl>
            <w:tblPr>
              <w:tblW w:w="84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643"/>
              <w:gridCol w:w="1134"/>
              <w:gridCol w:w="3683"/>
              <w:gridCol w:w="1134"/>
            </w:tblGrid>
            <w:tr w:rsidR="00313184" w14:paraId="5894B2A4" w14:textId="77777777" w:rsidTr="00876544">
              <w:trPr>
                <w:trHeight w:val="720"/>
              </w:trPr>
              <w:tc>
                <w:tcPr>
                  <w:tcW w:w="820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val="clear" w:color="auto" w:fill="D9E2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A0DC1B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№ по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 ред</w:t>
                  </w: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D9E2F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28CAD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Нас.място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right w:val="single" w:sz="4" w:space="0" w:color="000000"/>
                  </w:tcBorders>
                  <w:shd w:val="clear" w:color="auto" w:fill="D9E2F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FA0ABF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Вид обект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</w:tcBorders>
                  <w:shd w:val="clear" w:color="auto" w:fill="D9E2F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7B122A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Описание на имота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right w:val="single" w:sz="8" w:space="0" w:color="000000"/>
                  </w:tcBorders>
                  <w:shd w:val="clear" w:color="auto" w:fill="D9E2F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74816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Площ/кв.м/</w:t>
                  </w:r>
                </w:p>
              </w:tc>
            </w:tr>
            <w:tr w:rsidR="00313184" w14:paraId="1FB1365E" w14:textId="77777777" w:rsidTr="00876544">
              <w:trPr>
                <w:trHeight w:val="1380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962B3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04136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с.Бацова махала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69220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помещение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4AFE39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Самостоятелен обект, представляващ помещение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с площ от 13,18 кв.м., находящо се на първи етаж от триетажна сграда "Здравна служба, кметство и офиси" в с.Бацова Махала, Община Никопол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07937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13.18</w:t>
                  </w:r>
                </w:p>
              </w:tc>
            </w:tr>
            <w:tr w:rsidR="00313184" w14:paraId="1B9CBC78" w14:textId="77777777" w:rsidTr="00876544">
              <w:trPr>
                <w:trHeight w:val="163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F6A7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2471E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с.Лозица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31C15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помещение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D3298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Самостоятелен обект, представляващ помещение с площ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16,80 кв.м., находящо се на първи етаж от едноетажна масивна сграда построена в УПИ XXII в стр.кв.46 в с.Лозица, Община Никопол.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EC203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16.8</w:t>
                  </w:r>
                </w:p>
              </w:tc>
            </w:tr>
            <w:tr w:rsidR="00313184" w14:paraId="5A9F0533" w14:textId="77777777" w:rsidTr="00876544">
              <w:trPr>
                <w:trHeight w:val="1800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F6FCF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528FFB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с.Черквица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6A4F4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70080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Недвижим имот - състоящ се от стая №1, стая №2, стая №3 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стая № 4 с обща площ от 46.12 кв.м., разположени на първия етаж от едноетажна масивна сграда  "Здравна служба", построена през 1944 год. изградена в урегулиран поземлен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имот IV-125 в стр.кв.12 а по регулационния план на с.Черковица.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F08EB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46.12</w:t>
                  </w:r>
                </w:p>
              </w:tc>
            </w:tr>
            <w:tr w:rsidR="00313184" w14:paraId="615530E1" w14:textId="77777777" w:rsidTr="00876544">
              <w:trPr>
                <w:trHeight w:val="630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975AC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81872A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с.Драгаш войвода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2B230E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ECD74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 кв.м.от фасадна стена на киносалон и 2 кв.м, находяща се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подстълбищно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помещение на сутерен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0ACC8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5.00</w:t>
                  </w:r>
                </w:p>
              </w:tc>
            </w:tr>
            <w:tr w:rsidR="00313184" w14:paraId="62466E50" w14:textId="77777777" w:rsidTr="00876544">
              <w:trPr>
                <w:trHeight w:val="1260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411FC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6CC85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с.Жернов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4DC00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CC253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самостоятелен обект в сграда, представляващо помещение с площ от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 57 /петдесет и седем/ квадратни метра от едноетажна масивна сграда със застроена площ от 210 кв.м., изградена в УПИ III-52, кв. 9 по регулационния план на село Жернов,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BC2E3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57.00</w:t>
                  </w:r>
                </w:p>
              </w:tc>
            </w:tr>
            <w:tr w:rsidR="00313184" w14:paraId="19988C9A" w14:textId="77777777" w:rsidTr="00876544">
              <w:trPr>
                <w:trHeight w:val="1423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02EDF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6F328E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с.Драгаш войвода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EF3630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2ADD8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самостоятелен обект в сграда с площ от 6 кв.м., находящо се на първия етаж "Административна сграда" на два етажа  в  УПИ II в строителен квартал 6 по плана на село Драгаш Войвода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818A0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6.00</w:t>
                  </w:r>
                </w:p>
              </w:tc>
            </w:tr>
            <w:tr w:rsidR="00313184" w14:paraId="33967AA7" w14:textId="77777777" w:rsidTr="00876544">
              <w:trPr>
                <w:trHeight w:val="145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56BEE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E7287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7668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F5C720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Помещение с площ от 14 кв.м., находящо се на първи етаж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двуетажна административна масивна сграда, находяща се в село Новачене, Община Никопол, построена в УПИ VII в стр.кв.59.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E4EE4A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14.00</w:t>
                  </w:r>
                </w:p>
              </w:tc>
            </w:tr>
            <w:tr w:rsidR="00313184" w14:paraId="16A60967" w14:textId="77777777" w:rsidTr="00876544">
              <w:trPr>
                <w:trHeight w:val="151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EC367B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F2D00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241B2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3262E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Помещение с площ от 22 кв.м., находящо се на първи етаж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двуетажна административна масивна сграда, находяща се в село Новачене, Община Никопол, построена в УПИ VII в стр.кв.59.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086F6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22.00</w:t>
                  </w:r>
                </w:p>
              </w:tc>
            </w:tr>
            <w:tr w:rsidR="00313184" w14:paraId="33C50C29" w14:textId="77777777" w:rsidTr="00876544">
              <w:trPr>
                <w:trHeight w:val="157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C35F20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253CFF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гр.Никопол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A1CB8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0A633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 находящи се в град Никопол, представляващи помещения офис №1 с площ от 29 кв.м. и офис №2 с площ от 13,60 кв.м, разположени на вторият етаж на административна сграда "Битов комбинат"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8D3F5F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42.60</w:t>
                  </w:r>
                </w:p>
              </w:tc>
            </w:tr>
            <w:tr w:rsidR="00313184" w14:paraId="35C2E8E1" w14:textId="77777777" w:rsidTr="00876544">
              <w:trPr>
                <w:trHeight w:val="94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7042E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C3991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с.Любеново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D50D4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6A40CA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помещение с площ от 17,57 кв.м., със съседи: коридор, лекарски кабинет,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 xml:space="preserve">чакалня и вътрешна тоалетна, находящо се в Административна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сграда в с.Любеново, Община Никопол, построена в УПИ XVI в стр.кв.9.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447ED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17.57</w:t>
                  </w:r>
                </w:p>
              </w:tc>
            </w:tr>
            <w:tr w:rsidR="00313184" w14:paraId="6C5A61C9" w14:textId="77777777" w:rsidTr="00876544">
              <w:trPr>
                <w:trHeight w:val="1890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6CD35D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F53F2D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855127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871AA9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а именно: помещение с площ от 50 /петдесет/ квадратни метра, находящо се на първия етаж от административна сграда - Битов комбинат, находяща се в село Новачене, Община Никопол, Плевенска област, построена в УПИ VII - 329 от квартал 59 /петдесет и девет/ по плана на същото село.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16A8E6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50.00</w:t>
                  </w:r>
                </w:p>
              </w:tc>
            </w:tr>
            <w:tr w:rsidR="00313184" w14:paraId="7D169325" w14:textId="77777777" w:rsidTr="00876544">
              <w:trPr>
                <w:trHeight w:val="2520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663AE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EDA21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с.Жернов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FB906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помещение 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19FA4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Самостоятелен обект, представляващ помещение с площ от 11,70 кв.м.,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br/>
                    <w:t xml:space="preserve">със съседи: канцелария кметство, салон със сцена, площад пред кметство и улица от една страна, находящо се на първи етаж от едноетажна сграда "Културен дом" в с.Жернов, Община Никопол, построена в УПИ I в кв.14, актувана с Акт за общинска собственост № 115/19.05.1998 година с граници и съседи на имота: от две страни улици и частни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моти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2C970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11.70</w:t>
                  </w:r>
                </w:p>
              </w:tc>
            </w:tr>
            <w:tr w:rsidR="00313184" w14:paraId="2F7F9928" w14:textId="77777777" w:rsidTr="00876544">
              <w:trPr>
                <w:trHeight w:val="196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17DAE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353EC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гр.Никопол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B581D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42645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помещения, частна общинска собственост с обща площ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250 кв.м., находящи се на втори етаж от масивна административна сграда "Битов комбинат" в гр.Никопол, Община Никопол, с идентификатор №51723.500.14.1, находяща се в поземлен имот с идентификатор №51723.500.14.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0FBAD8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300.00</w:t>
                  </w:r>
                </w:p>
              </w:tc>
            </w:tr>
            <w:tr w:rsidR="00313184" w14:paraId="4D8C94A3" w14:textId="77777777" w:rsidTr="00876544">
              <w:trPr>
                <w:trHeight w:val="94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235F3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085FA0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49622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46602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Помещение с площ от 15 кв.м., находящо се на първи етаж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br/>
                    <w:t>двуетажна административна масивна сграда, находяща се в с. Новачене, Община Никопол, построена в УПИ VII в стр.кв.59.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E2D184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15.00</w:t>
                  </w:r>
                </w:p>
              </w:tc>
            </w:tr>
            <w:tr w:rsidR="00313184" w14:paraId="5DCF390F" w14:textId="77777777" w:rsidTr="00876544">
              <w:trPr>
                <w:trHeight w:val="1905"/>
              </w:trPr>
              <w:tc>
                <w:tcPr>
                  <w:tcW w:w="820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2F0955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15</w:t>
                  </w:r>
                </w:p>
              </w:tc>
              <w:tc>
                <w:tcPr>
                  <w:tcW w:w="16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85CCBC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0C0D6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7B9DA5" w14:textId="5038FFBA" w:rsidR="00313184" w:rsidRDefault="00313184" w:rsidP="00BD06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самостоятелен обект, магазин за хранителни стоки, с площ от 33.00 квадратни метра, основна търговска площ и прилежащия склад, с площ от 30.00 кв.м., от масивна двуетажна сграда „Битов комбинат” , изградена в УПИ VII-329, в строителен квартал 59  по плана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с.Новачене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5B761E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33.00</w:t>
                  </w:r>
                </w:p>
              </w:tc>
            </w:tr>
            <w:tr w:rsidR="00313184" w14:paraId="2542F53C" w14:textId="77777777" w:rsidTr="00876544">
              <w:trPr>
                <w:trHeight w:val="1905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CCDE52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79E2E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с.Драгаш войвода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01AB93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201E70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Помещение с площ от 6.10 кв.м., находящо се на първи етаж в административна сграда, находяща се в с. Драгаш войвода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3C883A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6.10</w:t>
                  </w:r>
                </w:p>
              </w:tc>
            </w:tr>
            <w:tr w:rsidR="00313184" w14:paraId="7B4A55DC" w14:textId="77777777" w:rsidTr="00876544">
              <w:trPr>
                <w:trHeight w:val="1905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C6C24F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191D6D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с. Евлогиево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8AB86F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помещения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D2725B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Здравна служба на 2 етажа с площ 56.00 кв.м., находяща се в с. Евлогиево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7A0CD1" w14:textId="77777777" w:rsidR="00313184" w:rsidRDefault="00313184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56.00</w:t>
                  </w:r>
                </w:p>
              </w:tc>
            </w:tr>
            <w:tr w:rsidR="0040169D" w14:paraId="7AB65B75" w14:textId="77777777" w:rsidTr="00876544">
              <w:trPr>
                <w:gridAfter w:val="1"/>
                <w:wAfter w:w="1134" w:type="dxa"/>
                <w:trHeight w:val="1905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CD201" w14:textId="77777777" w:rsidR="0040169D" w:rsidRPr="00BD0662" w:rsidRDefault="0040169D" w:rsidP="00BD06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18</w:t>
                  </w:r>
                  <w:r w:rsidR="00F74BB2" w:rsidRPr="00BD066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  <w:tc>
                <w:tcPr>
                  <w:tcW w:w="646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A15E95" w14:textId="15A91C21" w:rsidR="0040169D" w:rsidRPr="00BD0662" w:rsidRDefault="00BD0662" w:rsidP="00BD0662">
                  <w:pPr>
                    <w:jc w:val="both"/>
                  </w:pPr>
                  <w:r w:rsidRPr="00BD0662">
                    <w:rPr>
                      <w:szCs w:val="24"/>
                    </w:rPr>
                    <w:t>П</w:t>
                  </w:r>
                  <w:r w:rsidR="0040169D" w:rsidRPr="00BD0662">
                    <w:rPr>
                      <w:szCs w:val="24"/>
                    </w:rPr>
                    <w:t xml:space="preserve">омещение с площ от 13.60 /Тринадесет точка шестдесет квадратни метра/, при съседи: север - коридор, запад – стая кмет, юг - двор, изток – приемна зала за чакалня, находящ се на първия етаж на сграда „Административна сграда“, със застроена площ от 143.05 кв.м. /Сто четиридесет и три точка нула пет квадратни метра/, стр. кв. 1, УПИ I по плана на село Санадиново, при граници на имота, от две страни улици, УПИ II и УПИ III, актуван с Акт за публична общинска собственост. </w:t>
                  </w:r>
                </w:p>
              </w:tc>
            </w:tr>
            <w:tr w:rsidR="00F74BB2" w14:paraId="2D0F79A6" w14:textId="77777777" w:rsidTr="00876544">
              <w:trPr>
                <w:gridAfter w:val="1"/>
                <w:wAfter w:w="1134" w:type="dxa"/>
                <w:trHeight w:val="1905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DF95D5" w14:textId="77777777" w:rsidR="00F74BB2" w:rsidRPr="00BD0662" w:rsidRDefault="00F74BB2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19.</w:t>
                  </w:r>
                </w:p>
                <w:p w14:paraId="5C83EFCF" w14:textId="77777777" w:rsidR="001413D3" w:rsidRPr="00BD0662" w:rsidRDefault="001413D3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14:paraId="4C93B376" w14:textId="77777777" w:rsidR="001413D3" w:rsidRPr="00BD0662" w:rsidRDefault="001413D3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646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EC94A6" w14:textId="0CF78FE4" w:rsidR="00F74BB2" w:rsidRPr="00BD0662" w:rsidRDefault="00462CF6" w:rsidP="00BD0662">
                  <w:pPr>
                    <w:jc w:val="both"/>
                    <w:rPr>
                      <w:szCs w:val="24"/>
                    </w:rPr>
                  </w:pPr>
                  <w:r w:rsidRPr="00BD0662">
                    <w:rPr>
                      <w:szCs w:val="24"/>
                    </w:rPr>
                    <w:t>Помещение находящо се на първи етаж от</w:t>
                  </w:r>
                  <w:r w:rsidR="00BD0662" w:rsidRPr="00BD0662">
                    <w:rPr>
                      <w:szCs w:val="24"/>
                    </w:rPr>
                    <w:t xml:space="preserve"> </w:t>
                  </w:r>
                  <w:r w:rsidRPr="00BD0662">
                    <w:rPr>
                      <w:szCs w:val="24"/>
                    </w:rPr>
                    <w:t>двуетажна административна масивна сграда, находяща се в село Новачене, Община Никопол, построена в УПИ VII в стр.кв.59.</w:t>
                  </w:r>
                  <w:r w:rsidRPr="00BD0662">
                    <w:rPr>
                      <w:szCs w:val="24"/>
                    </w:rPr>
                    <w:tab/>
                    <w:t>Акт №</w:t>
                  </w:r>
                  <w:r w:rsidR="00BD0662" w:rsidRPr="00BD0662">
                    <w:rPr>
                      <w:szCs w:val="24"/>
                    </w:rPr>
                    <w:t xml:space="preserve"> </w:t>
                  </w:r>
                  <w:r w:rsidRPr="00BD0662">
                    <w:rPr>
                      <w:szCs w:val="24"/>
                    </w:rPr>
                    <w:t xml:space="preserve">39/04.12.1997 г. </w:t>
                  </w:r>
                </w:p>
              </w:tc>
            </w:tr>
            <w:tr w:rsidR="001413D3" w14:paraId="1F853AE0" w14:textId="77777777" w:rsidTr="00B772A4">
              <w:trPr>
                <w:gridAfter w:val="1"/>
                <w:wAfter w:w="1134" w:type="dxa"/>
                <w:trHeight w:val="1905"/>
              </w:trPr>
              <w:tc>
                <w:tcPr>
                  <w:tcW w:w="82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BAAADF" w14:textId="77777777" w:rsidR="001413D3" w:rsidRPr="00BD0662" w:rsidRDefault="001413D3" w:rsidP="008512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BD066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20.</w:t>
                  </w:r>
                </w:p>
              </w:tc>
              <w:tc>
                <w:tcPr>
                  <w:tcW w:w="6460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728B3C3" w14:textId="30974F2D" w:rsidR="001413D3" w:rsidRPr="00BD0662" w:rsidRDefault="00B3607C" w:rsidP="00BD0662">
                  <w:pPr>
                    <w:jc w:val="both"/>
                    <w:rPr>
                      <w:szCs w:val="24"/>
                    </w:rPr>
                  </w:pPr>
                  <w:r w:rsidRPr="00BD0662">
                    <w:rPr>
                      <w:szCs w:val="24"/>
                    </w:rPr>
                    <w:t>Помещение находящо се на първи етаж от</w:t>
                  </w:r>
                  <w:r w:rsidR="00BD0662" w:rsidRPr="00BD0662">
                    <w:rPr>
                      <w:szCs w:val="24"/>
                    </w:rPr>
                    <w:t xml:space="preserve"> </w:t>
                  </w:r>
                  <w:r w:rsidRPr="00BD0662">
                    <w:rPr>
                      <w:szCs w:val="24"/>
                    </w:rPr>
                    <w:t>двуетажна</w:t>
                  </w:r>
                  <w:r w:rsidR="00BD0662" w:rsidRPr="00BD0662">
                    <w:rPr>
                      <w:szCs w:val="24"/>
                    </w:rPr>
                    <w:t xml:space="preserve"> </w:t>
                  </w:r>
                  <w:r w:rsidRPr="00BD0662">
                    <w:rPr>
                      <w:szCs w:val="24"/>
                    </w:rPr>
                    <w:t>административна масивна сграда, находяща се в село Новачене, Община Никопол, построена в УПИ VII в стр.кв.59.</w:t>
                  </w:r>
                  <w:r w:rsidRPr="00BD0662">
                    <w:rPr>
                      <w:szCs w:val="24"/>
                    </w:rPr>
                    <w:tab/>
                    <w:t xml:space="preserve">Акт № 39/04.12.1997 г. </w:t>
                  </w:r>
                </w:p>
              </w:tc>
            </w:tr>
          </w:tbl>
          <w:p w14:paraId="3E67F838" w14:textId="77777777" w:rsidR="00313184" w:rsidRDefault="00313184" w:rsidP="00851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bg-BG"/>
              </w:rPr>
            </w:pPr>
          </w:p>
        </w:tc>
      </w:tr>
      <w:tr w:rsidR="00313184" w14:paraId="3D4303B3" w14:textId="77777777" w:rsidTr="00851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2E67" w14:textId="77777777" w:rsidR="00313184" w:rsidRDefault="00313184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0B64" w14:textId="77777777" w:rsidR="00313184" w:rsidRDefault="00313184" w:rsidP="008512F2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</w:t>
            </w:r>
          </w:p>
        </w:tc>
      </w:tr>
      <w:tr w:rsidR="001E2540" w14:paraId="75948B5B" w14:textId="77777777" w:rsidTr="00851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B3FB" w14:textId="77777777" w:rsidR="001E2540" w:rsidRDefault="001E2540" w:rsidP="00851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88BD" w14:textId="77777777" w:rsidR="001E2540" w:rsidRDefault="001E2540" w:rsidP="008512F2">
            <w:pPr>
              <w:keepNext/>
              <w:tabs>
                <w:tab w:val="left" w:pos="-20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Терен 1 кв.м. адрес: гр. Никопол, ул. „Васил Левски“ № 6 /до входа на административна сграда РУ – Никопол/ за срок от 5 /пет/ години.</w:t>
            </w:r>
          </w:p>
        </w:tc>
      </w:tr>
    </w:tbl>
    <w:p w14:paraId="5EB313F3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112EB7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6. ОТДАВАНЕ ПОД НАЕМ НА ИМОТИ С НТП:ПАСИЩА, МЕРИ И ЛИВАДИ ПО РЕДА НА ЧЛ. 37И ОТ ЗСПЗЗ ЗА ЗЕМЛИЩАТА В ОБЩИНА НИКОПОЛ.</w:t>
      </w:r>
    </w:p>
    <w:p w14:paraId="0939E95E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BA682F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37м от ЗСПЗЗ ще се извърши проверка на всички сключени договори на наем на пасища, мери и ливади от Общинския поземлен фонд. Определените свободни имоти да се отдадат под наем на лицата чл.37и, след решение на Общински съвет – Никопол.</w:t>
      </w:r>
    </w:p>
    <w:p w14:paraId="433B8CEB" w14:textId="77777777" w:rsidR="00313184" w:rsidRDefault="00313184" w:rsidP="00313184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14:paraId="5E99F5E6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ОТДАВАНЕ ПОД НАЕМ НА ИМОТИ С НТП:ПОЛСКИ ПЪТИЩА ПО РЕДА НА  </w:t>
      </w:r>
      <w:r>
        <w:rPr>
          <w:rFonts w:ascii="Times New Roman" w:eastAsia="Times New Roman" w:hAnsi="Times New Roman"/>
          <w:b/>
          <w:i/>
          <w:caps/>
          <w:sz w:val="24"/>
          <w:szCs w:val="24"/>
          <w:lang w:eastAsia="bg-BG"/>
        </w:rPr>
        <w:t xml:space="preserve">чл.37в, ал.4 от ЗСПЗЗ ЗА ЗЕМЛИЩАТА В ОБЩИНА НИКОПОЛ. </w:t>
      </w:r>
    </w:p>
    <w:p w14:paraId="537B7349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14:paraId="4202A597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основание чл.37в, ал.16 от ЗСПЗЗ,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Директорът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дирекция «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Земеделие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подаде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искане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пътища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попадащи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масивите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</w:p>
    <w:p w14:paraId="7A97652C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1D114897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БЕЗ ТЪРГ ИЛИ КОНКУРС ПО РЕДА НА ЧЛ.24А, АЛ.6 и АЛ.7  ОТ ЗСПЗЗ</w:t>
      </w:r>
    </w:p>
    <w:p w14:paraId="3B1A8938" w14:textId="77777777" w:rsidR="00313184" w:rsidRDefault="00313184" w:rsidP="003131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40F0450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8.1. След решение на Общински съвет - Никопол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земите от общинския поземлен фонд могат да се отдават под наем или аренда без търг или конкурс:</w:t>
      </w:r>
    </w:p>
    <w:p w14:paraId="4F2511CE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 когато са заети с трайни насаждения;</w:t>
      </w:r>
    </w:p>
    <w:p w14:paraId="5C28F422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когато не са били използвани две или повече стопански години;</w:t>
      </w:r>
    </w:p>
    <w:p w14:paraId="2A2AB690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в случаите по чл. 37в, ал. 10 от ЗСПЗЗ</w:t>
      </w:r>
    </w:p>
    <w:p w14:paraId="43AA6F9B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88571C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8.2. След решение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bg-BG"/>
        </w:rPr>
        <w:t>Общински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" w:eastAsia="bg-BG"/>
        </w:rPr>
        <w:t>съвет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Никопол</w:t>
      </w:r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маломерни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bg-BG"/>
        </w:rPr>
        <w:t>фонд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могат да се отдават под наем без търг или конкурс за срок от една година.</w:t>
      </w:r>
    </w:p>
    <w:p w14:paraId="1582CA28" w14:textId="77777777" w:rsidR="00210684" w:rsidRDefault="002106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14:paraId="5592131B" w14:textId="77777777" w:rsidR="00210684" w:rsidRPr="00BD0662" w:rsidRDefault="00210684" w:rsidP="00210684">
      <w:pPr>
        <w:spacing w:after="0" w:line="240" w:lineRule="auto"/>
        <w:jc w:val="both"/>
      </w:pPr>
      <w:r w:rsidRPr="00BD066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8.3. ВЪЗМЕЗДНО </w:t>
      </w:r>
      <w:r w:rsidRPr="00BD066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с  ТЪРГ ИЛИ КОНКУРС.</w:t>
      </w:r>
    </w:p>
    <w:p w14:paraId="5FF3E3F3" w14:textId="77777777" w:rsidR="00313184" w:rsidRDefault="00F37C78" w:rsidP="0031318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 wp14:anchorId="428CB06F" wp14:editId="2A595FE0">
            <wp:extent cx="5750560" cy="4551680"/>
            <wp:effectExtent l="0" t="0" r="2540" b="127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C5C2" w14:textId="77777777" w:rsidR="00210684" w:rsidRDefault="002106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14:paraId="0FBB6D36" w14:textId="77777777" w:rsidR="00210684" w:rsidRDefault="002106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14:paraId="245959E8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Hlk68963906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III „ОПИСАНИЕ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ЧЛ. 11 ОТ ЗН ИЛИ ВЪЗ ОСНОВА НА ПРАВНА СДЕЛКА“</w:t>
      </w:r>
      <w:bookmarkEnd w:id="0"/>
    </w:p>
    <w:p w14:paraId="12DACFFB" w14:textId="77777777" w:rsidR="00313184" w:rsidRDefault="00313184" w:rsidP="00313184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съсобственост в поземлен имот 51723.500.61, област Плевен, община Никопол, гр. Никопол, п.к. 5940, ул. "Ал.Стамболийски" № 31, вид територия Урбанизирана, НТП За ремонт и поддържане на транспортни средства, площ 13468 кв. м, квартал 5, парцел I,</w:t>
      </w:r>
    </w:p>
    <w:p w14:paraId="6F699A96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5C547E" w14:textId="77777777" w:rsidR="00B70711" w:rsidRPr="00BD0662" w:rsidRDefault="00B70711" w:rsidP="00B70711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bg-BG"/>
        </w:rPr>
      </w:pPr>
      <w:r w:rsidRPr="00BD0662">
        <w:rPr>
          <w:rFonts w:ascii="Times New Roman" w:eastAsia="Times New Roman" w:hAnsi="Times New Roman"/>
          <w:sz w:val="24"/>
          <w:szCs w:val="24"/>
          <w:lang w:eastAsia="bg-BG"/>
        </w:rPr>
        <w:t>Т.2</w:t>
      </w:r>
      <w:r w:rsidRPr="00BD0662">
        <w:rPr>
          <w:rFonts w:ascii="Times New Roman" w:eastAsia="Times New Roman" w:hAnsi="Times New Roman"/>
          <w:sz w:val="24"/>
          <w:szCs w:val="20"/>
          <w:lang w:eastAsia="bg-BG"/>
        </w:rPr>
        <w:t xml:space="preserve"> Поземлен имот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АГКК. За 12 000 лева </w:t>
      </w:r>
    </w:p>
    <w:p w14:paraId="0E22441D" w14:textId="77777777" w:rsidR="00313184" w:rsidRPr="00BD0662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9BB3F2" w14:textId="77777777" w:rsidR="007E69C8" w:rsidRPr="00BD0662" w:rsidRDefault="007E69C8" w:rsidP="007E69C8">
      <w:pPr>
        <w:tabs>
          <w:tab w:val="left" w:pos="284"/>
          <w:tab w:val="left" w:pos="426"/>
        </w:tabs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eastAsia="Times New Roman" w:hAnsi="Times New Roman"/>
          <w:sz w:val="24"/>
          <w:szCs w:val="20"/>
          <w:u w:val="single"/>
          <w:lang w:eastAsia="bg-BG"/>
        </w:rPr>
      </w:pPr>
      <w:r w:rsidRPr="00BD0662">
        <w:rPr>
          <w:rFonts w:ascii="Times New Roman" w:eastAsia="Times New Roman" w:hAnsi="Times New Roman"/>
          <w:sz w:val="24"/>
          <w:szCs w:val="24"/>
          <w:lang w:eastAsia="bg-BG"/>
        </w:rPr>
        <w:t>Т.3 п</w:t>
      </w:r>
      <w:r w:rsidRPr="00BD0662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оземлен имот с идентификатор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</w:r>
      <w:r w:rsidRPr="00BD0662">
        <w:rPr>
          <w:rFonts w:ascii="Times New Roman" w:eastAsia="Times New Roman" w:hAnsi="Times New Roman"/>
          <w:sz w:val="24"/>
          <w:szCs w:val="20"/>
          <w:u w:val="single"/>
          <w:lang w:eastAsia="bg-BG"/>
        </w:rPr>
        <w:t xml:space="preserve">за сумата в размер на </w:t>
      </w:r>
      <w:r w:rsidRPr="00BD0662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2 000</w:t>
      </w:r>
      <w:r w:rsidRPr="00BD0662">
        <w:rPr>
          <w:rFonts w:ascii="Times New Roman" w:eastAsia="Times New Roman" w:hAnsi="Times New Roman"/>
          <w:sz w:val="24"/>
          <w:szCs w:val="20"/>
          <w:u w:val="single"/>
          <w:lang w:eastAsia="bg-BG"/>
        </w:rPr>
        <w:t xml:space="preserve"> лева /Две хиляди лева/.</w:t>
      </w:r>
    </w:p>
    <w:p w14:paraId="17533996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D4EDD4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B4E303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75D3D1" w14:textId="77777777" w:rsidR="00313184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4BB7CA" w14:textId="77777777" w:rsidR="00313184" w:rsidRDefault="00313184" w:rsidP="0031318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bg-BG"/>
        </w:rPr>
        <w:t>П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рограмата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за управление 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на Община Никопол 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bg-BG"/>
        </w:rPr>
        <w:t>за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20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bg-BG"/>
        </w:rPr>
        <w:t xml:space="preserve">22 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г. 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bg-BG"/>
        </w:rPr>
        <w:t>п</w:t>
      </w: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о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своята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същност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е отворен документ и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може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да се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актуализира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ru-RU" w:eastAsia="bg-BG"/>
        </w:rPr>
        <w:t>годината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bg-BG"/>
        </w:rPr>
        <w:t>, като при необходимост се извършва и актуализация на годишния бюджет.</w:t>
      </w:r>
    </w:p>
    <w:p w14:paraId="0DD6A970" w14:textId="77777777" w:rsidR="00313184" w:rsidRDefault="00313184" w:rsidP="00313184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F2ED41F" w14:textId="77777777" w:rsidR="00E7698E" w:rsidRDefault="00E7698E"/>
    <w:sectPr w:rsidR="00E7698E" w:rsidSect="00267FC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7C9"/>
    <w:multiLevelType w:val="hybridMultilevel"/>
    <w:tmpl w:val="3B00F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2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184"/>
    <w:rsid w:val="00061C47"/>
    <w:rsid w:val="000A3CC8"/>
    <w:rsid w:val="001413D3"/>
    <w:rsid w:val="00157C40"/>
    <w:rsid w:val="001E2540"/>
    <w:rsid w:val="00210684"/>
    <w:rsid w:val="00267FC9"/>
    <w:rsid w:val="00296084"/>
    <w:rsid w:val="002978CF"/>
    <w:rsid w:val="00313184"/>
    <w:rsid w:val="003912F4"/>
    <w:rsid w:val="0040169D"/>
    <w:rsid w:val="00462A1F"/>
    <w:rsid w:val="00462CF6"/>
    <w:rsid w:val="0047266F"/>
    <w:rsid w:val="004B38B0"/>
    <w:rsid w:val="004B4CA3"/>
    <w:rsid w:val="004D6890"/>
    <w:rsid w:val="005277F6"/>
    <w:rsid w:val="0057507D"/>
    <w:rsid w:val="00576F69"/>
    <w:rsid w:val="00675B9A"/>
    <w:rsid w:val="00761845"/>
    <w:rsid w:val="007A67D7"/>
    <w:rsid w:val="007E69C8"/>
    <w:rsid w:val="0087081E"/>
    <w:rsid w:val="00876544"/>
    <w:rsid w:val="0090148F"/>
    <w:rsid w:val="00970284"/>
    <w:rsid w:val="009E5109"/>
    <w:rsid w:val="00B11E3A"/>
    <w:rsid w:val="00B24032"/>
    <w:rsid w:val="00B24C22"/>
    <w:rsid w:val="00B3607C"/>
    <w:rsid w:val="00B70711"/>
    <w:rsid w:val="00B772A4"/>
    <w:rsid w:val="00B8128D"/>
    <w:rsid w:val="00BD0662"/>
    <w:rsid w:val="00C023DB"/>
    <w:rsid w:val="00C87A9A"/>
    <w:rsid w:val="00D20451"/>
    <w:rsid w:val="00D916D4"/>
    <w:rsid w:val="00E7698E"/>
    <w:rsid w:val="00F37C78"/>
    <w:rsid w:val="00F74BB2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FA5C7"/>
  <w15:docId w15:val="{EF17A9B6-98E6-4E5E-B7FC-5B8F6301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318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0169D"/>
    <w:pPr>
      <w:widowControl w:val="0"/>
      <w:suppressAutoHyphens w:val="0"/>
      <w:autoSpaceDN/>
      <w:adjustRightInd w:val="0"/>
      <w:spacing w:before="120" w:after="240" w:line="360" w:lineRule="atLeast"/>
      <w:jc w:val="both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B70711"/>
    <w:pPr>
      <w:widowControl w:val="0"/>
      <w:suppressAutoHyphens w:val="0"/>
      <w:autoSpaceDN/>
      <w:adjustRightInd w:val="0"/>
      <w:spacing w:before="120" w:after="240" w:line="360" w:lineRule="atLeast"/>
      <w:jc w:val="both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CharCharCharCharCharCharCharCharCharChar1">
    <w:name w:val="Char Char Char Char Char Char Char Char Char Char Char Char Знак Знак Знак"/>
    <w:basedOn w:val="a"/>
    <w:semiHidden/>
    <w:rsid w:val="00F37C78"/>
    <w:pPr>
      <w:widowControl w:val="0"/>
      <w:suppressAutoHyphens w:val="0"/>
      <w:autoSpaceDN/>
      <w:adjustRightInd w:val="0"/>
      <w:spacing w:before="120" w:after="240" w:line="360" w:lineRule="atLeast"/>
      <w:jc w:val="both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styleId="a3">
    <w:name w:val="Balloon Text"/>
    <w:basedOn w:val="a"/>
    <w:link w:val="a4"/>
    <w:uiPriority w:val="99"/>
    <w:semiHidden/>
    <w:unhideWhenUsed/>
    <w:rsid w:val="00F3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37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12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AAhmedov</dc:creator>
  <cp:lastModifiedBy>DRusanova</cp:lastModifiedBy>
  <cp:revision>49</cp:revision>
  <dcterms:created xsi:type="dcterms:W3CDTF">2022-03-13T15:56:00Z</dcterms:created>
  <dcterms:modified xsi:type="dcterms:W3CDTF">2022-06-07T12:20:00Z</dcterms:modified>
</cp:coreProperties>
</file>