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D1" w:rsidRPr="00976BD1" w:rsidRDefault="00976BD1" w:rsidP="00976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:rsidR="00976BD1" w:rsidRPr="00976BD1" w:rsidRDefault="00976BD1" w:rsidP="00976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:rsidR="00976BD1" w:rsidRPr="00976BD1" w:rsidRDefault="00976BD1" w:rsidP="00976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:rsidR="00976BD1" w:rsidRPr="00976BD1" w:rsidRDefault="00976BD1" w:rsidP="00976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:rsidR="00976BD1" w:rsidRPr="00976BD1" w:rsidRDefault="00976BD1" w:rsidP="00976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:rsidR="00976BD1" w:rsidRPr="00976BD1" w:rsidRDefault="00976BD1" w:rsidP="00976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:rsidR="00976BD1" w:rsidRPr="00976BD1" w:rsidRDefault="00976BD1" w:rsidP="00976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:rsidR="00976BD1" w:rsidRPr="00976BD1" w:rsidRDefault="00976BD1" w:rsidP="00976BD1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:rsidR="00976BD1" w:rsidRPr="00976BD1" w:rsidRDefault="00976BD1" w:rsidP="00976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:rsidR="00976BD1" w:rsidRPr="00976BD1" w:rsidRDefault="00976BD1" w:rsidP="00976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6BD1" w:rsidRPr="00976BD1" w:rsidRDefault="00976BD1" w:rsidP="00976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6BD1" w:rsidRPr="00976BD1" w:rsidRDefault="00976BD1" w:rsidP="00976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О К А Н А</w:t>
      </w:r>
    </w:p>
    <w:p w:rsidR="00976BD1" w:rsidRPr="00976BD1" w:rsidRDefault="00976BD1" w:rsidP="00976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76BD1" w:rsidRPr="00976BD1" w:rsidRDefault="00976BD1" w:rsidP="00976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</w:p>
    <w:p w:rsidR="00976BD1" w:rsidRPr="00976BD1" w:rsidRDefault="00976BD1" w:rsidP="00976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6BD1" w:rsidRPr="00976BD1" w:rsidRDefault="00976BD1" w:rsidP="00976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участие в заседание на Общински Съвет – Никопол, което ще се проведе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29.05</w:t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.2020г.  /петък/</w:t>
      </w:r>
    </w:p>
    <w:p w:rsidR="00976BD1" w:rsidRPr="00976BD1" w:rsidRDefault="00976BD1" w:rsidP="00976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10 .00 часа в заседателната зала  на общината</w:t>
      </w:r>
    </w:p>
    <w:p w:rsidR="00976BD1" w:rsidRPr="00976BD1" w:rsidRDefault="00976BD1" w:rsidP="00976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976BD1" w:rsidRPr="00976BD1" w:rsidRDefault="00976BD1" w:rsidP="00976B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:rsidR="00976BD1" w:rsidRPr="00976BD1" w:rsidRDefault="00976BD1" w:rsidP="00976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976BD1" w:rsidRPr="00976BD1" w:rsidRDefault="00976BD1" w:rsidP="00976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6BD1" w:rsidRDefault="00976BD1" w:rsidP="00976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:rsidR="006970EA" w:rsidRDefault="006970EA" w:rsidP="00467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  <w:r w:rsidR="004673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</w:t>
      </w:r>
    </w:p>
    <w:p w:rsidR="006970EA" w:rsidRPr="006970EA" w:rsidRDefault="006970EA" w:rsidP="00697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6970EA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 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 w:rsidRPr="006970EA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: </w:t>
      </w:r>
      <w:r w:rsidRPr="006970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970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Изменение и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опълнение на Правилника за организацията и дейността на Общински съвет – Никопол, неговите комисии и взаимодействието му с общинската администрация за периода 2019/2023г..</w:t>
      </w:r>
    </w:p>
    <w:p w:rsidR="004C4E3C" w:rsidRPr="006970EA" w:rsidRDefault="004C4E3C" w:rsidP="004C4E3C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Председател ОбС</w:t>
      </w:r>
    </w:p>
    <w:p w:rsidR="006970EA" w:rsidRPr="006970EA" w:rsidRDefault="006970EA" w:rsidP="00697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970EA" w:rsidRPr="006970EA" w:rsidRDefault="008D339D" w:rsidP="0009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2</w:t>
      </w:r>
      <w:r w:rsidR="006970EA" w:rsidRPr="006970EA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.Докладна записка </w:t>
      </w:r>
      <w:r w:rsidR="006970EA" w:rsidRPr="006970EA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 w:rsidR="006970EA" w:rsidRPr="006970EA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: </w:t>
      </w:r>
      <w:r w:rsidR="000938DB" w:rsidRPr="000938D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"МБАЛ - Никопол" ЕООД, гр. Никопол, ЕИК: 000410049, за  първото тримесечие на </w:t>
      </w:r>
      <w:r w:rsidR="000938DB" w:rsidRPr="000938D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2020</w:t>
      </w:r>
      <w:r w:rsidR="000938DB" w:rsidRPr="000938D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година.</w:t>
      </w:r>
    </w:p>
    <w:p w:rsidR="006970EA" w:rsidRPr="006970EA" w:rsidRDefault="006970EA" w:rsidP="000938D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 Кмет на общината</w:t>
      </w:r>
    </w:p>
    <w:p w:rsidR="006970EA" w:rsidRPr="006970EA" w:rsidRDefault="006970EA" w:rsidP="000938D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970EA" w:rsidRPr="006970EA" w:rsidRDefault="008D339D" w:rsidP="0002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="006970EA"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6970EA"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6970EA"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26E98" w:rsidRPr="00026E9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 w:rsidR="00026E98" w:rsidRPr="00026E98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I</w:t>
      </w:r>
      <w:r w:rsidR="00026E98" w:rsidRPr="00026E9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- Никопол" ЕООД, гр. Никопол, ЕИК: 114517172, за първото тримесечие на </w:t>
      </w:r>
      <w:r w:rsidR="00026E98" w:rsidRPr="00026E9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2020 </w:t>
      </w:r>
      <w:r w:rsidR="00026E98" w:rsidRPr="00026E98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6970EA" w:rsidRPr="006970EA" w:rsidRDefault="006970EA" w:rsidP="00026E9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 Кмет на общината </w:t>
      </w:r>
    </w:p>
    <w:p w:rsidR="006970EA" w:rsidRPr="006970EA" w:rsidRDefault="006970EA" w:rsidP="0002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70EA" w:rsidRPr="006970EA" w:rsidRDefault="008D339D" w:rsidP="00D76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="006970EA"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6970EA"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6970EA" w:rsidRPr="006970EA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</w:t>
      </w:r>
      <w:r w:rsidR="00D7684E" w:rsidRPr="00D7684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"Фарма - Никопол" ЕООД, гр. Никопол, ЕИК: 114068927, за първото тримесечие на  </w:t>
      </w:r>
      <w:r w:rsidR="00D7684E" w:rsidRPr="00D7684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2020 </w:t>
      </w:r>
      <w:r w:rsidR="00D7684E" w:rsidRPr="00D7684E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6970EA" w:rsidRPr="006970EA" w:rsidRDefault="006970EA" w:rsidP="00D7684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 Кмет на общината</w:t>
      </w:r>
    </w:p>
    <w:p w:rsidR="006970EA" w:rsidRPr="006970EA" w:rsidRDefault="006970EA" w:rsidP="0069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70EA" w:rsidRPr="006970EA" w:rsidRDefault="008D339D" w:rsidP="005851F0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</w:t>
      </w:r>
      <w:r w:rsidR="006970EA"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6970EA"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6970EA" w:rsidRPr="006970EA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6970EA" w:rsidRPr="006970EA">
        <w:rPr>
          <w:rFonts w:ascii="Times New Roman" w:eastAsiaTheme="majorEastAsia" w:hAnsi="Times New Roman" w:cs="Times New Roman"/>
          <w:b/>
          <w:i/>
          <w:color w:val="262626" w:themeColor="text1" w:themeTint="D9"/>
          <w:sz w:val="24"/>
          <w:szCs w:val="24"/>
          <w:lang w:eastAsia="bg-BG"/>
        </w:rPr>
        <w:t xml:space="preserve"> </w:t>
      </w:r>
      <w:r w:rsidR="005851F0" w:rsidRPr="005851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 отчет /ФО/ на общинско търговско дружество "Пристанище Никопол" ЕООД, гр. Никопол, ЕИК: 200179982, за  първото тримесечие на </w:t>
      </w:r>
      <w:r w:rsidR="005851F0" w:rsidRPr="005851F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2020 </w:t>
      </w:r>
      <w:r w:rsidR="005851F0" w:rsidRPr="005851F0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6970EA" w:rsidRPr="006970EA" w:rsidRDefault="006970EA" w:rsidP="005851F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Вносител: Кмет на общината</w:t>
      </w:r>
    </w:p>
    <w:p w:rsidR="006970EA" w:rsidRPr="006970EA" w:rsidRDefault="006970EA" w:rsidP="005851F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</w:p>
    <w:p w:rsidR="006970EA" w:rsidRPr="006970EA" w:rsidRDefault="008D339D" w:rsidP="0056172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lastRenderedPageBreak/>
        <w:t>6</w:t>
      </w:r>
      <w:r w:rsidR="006970EA"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6970EA"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="006970EA"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:</w:t>
      </w:r>
      <w:r w:rsidR="00195B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61729" w:rsidRPr="00561729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от заплащане на такса за ползване на общински терени за разполагане на маси и столове за извършване на търговия на открито през летния сезон на 2020 год.</w:t>
      </w:r>
    </w:p>
    <w:p w:rsidR="006970EA" w:rsidRPr="006970EA" w:rsidRDefault="006970EA" w:rsidP="0056172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Вносител:Кмет на общината</w:t>
      </w:r>
    </w:p>
    <w:p w:rsidR="006970EA" w:rsidRPr="006970EA" w:rsidRDefault="006970EA" w:rsidP="00561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70EA" w:rsidRPr="006970EA" w:rsidRDefault="004C4E3C" w:rsidP="00C81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7</w:t>
      </w:r>
      <w:r w:rsidR="006970EA"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6970EA"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6970EA"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C81729" w:rsidRPr="00C81729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Годишен</w:t>
      </w:r>
      <w:r w:rsidR="00C81729" w:rsidRPr="00C81729">
        <w:rPr>
          <w:rFonts w:ascii="Century Gothic" w:eastAsia="Times New Roman" w:hAnsi="Century Gothic" w:cs="Times New Roman"/>
          <w:sz w:val="24"/>
          <w:szCs w:val="24"/>
          <w:lang w:eastAsia="bg-BG"/>
        </w:rPr>
        <w:t xml:space="preserve"> </w:t>
      </w:r>
      <w:r w:rsidR="00C81729" w:rsidRPr="00C81729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 за развитие на социалните услуги в община Никопол през 2021 г.</w:t>
      </w:r>
    </w:p>
    <w:p w:rsidR="006970EA" w:rsidRPr="006970EA" w:rsidRDefault="006970EA" w:rsidP="00C8172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 Кмет на общината</w:t>
      </w:r>
    </w:p>
    <w:p w:rsidR="006970EA" w:rsidRPr="006970EA" w:rsidRDefault="004C4E3C" w:rsidP="00F016FE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color w:val="404040" w:themeColor="text1" w:themeTint="BF"/>
          <w:sz w:val="24"/>
          <w:szCs w:val="24"/>
          <w:lang w:eastAsia="bg-BG"/>
        </w:rPr>
        <w:t>8</w:t>
      </w:r>
      <w:r w:rsidR="006970EA" w:rsidRPr="006970EA">
        <w:rPr>
          <w:rFonts w:ascii="Times New Roman" w:eastAsia="Times New Roman" w:hAnsi="Times New Roman" w:cs="Times New Roman"/>
          <w:b/>
          <w:iCs/>
          <w:color w:val="404040" w:themeColor="text1" w:themeTint="BF"/>
          <w:sz w:val="24"/>
          <w:szCs w:val="24"/>
          <w:lang w:eastAsia="bg-BG"/>
        </w:rPr>
        <w:t>.</w:t>
      </w:r>
      <w:r w:rsidR="006970EA"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Докладна записка </w:t>
      </w:r>
      <w:r w:rsidR="006970EA"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6970EA" w:rsidRPr="006970EA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423F6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Наредба</w:t>
      </w:r>
      <w:r w:rsidR="00423F6A" w:rsidRPr="00E92D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3F6A" w:rsidRPr="00E92D5B">
        <w:rPr>
          <w:rFonts w:ascii="Times New Roman" w:hAnsi="Times New Roman" w:cs="Times New Roman"/>
          <w:sz w:val="24"/>
          <w:szCs w:val="24"/>
        </w:rPr>
        <w:t xml:space="preserve"> за изграждане и опазване на зелената система на</w:t>
      </w:r>
      <w:r w:rsidR="00423F6A">
        <w:rPr>
          <w:rFonts w:ascii="Times New Roman" w:hAnsi="Times New Roman" w:cs="Times New Roman"/>
          <w:sz w:val="24"/>
          <w:szCs w:val="24"/>
        </w:rPr>
        <w:t xml:space="preserve"> територията на община Никопол.</w:t>
      </w:r>
      <w:r w:rsidR="00423F6A" w:rsidRPr="00E92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0EA" w:rsidRPr="006970EA" w:rsidRDefault="006970EA" w:rsidP="006970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70E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6970EA" w:rsidRPr="006970EA" w:rsidRDefault="006970EA" w:rsidP="006970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bg-BG"/>
        </w:rPr>
      </w:pPr>
    </w:p>
    <w:p w:rsidR="006970EA" w:rsidRPr="006970EA" w:rsidRDefault="004C4E3C" w:rsidP="008606CE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9</w:t>
      </w:r>
      <w:r w:rsidR="006970EA" w:rsidRPr="006970EA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</w:t>
      </w:r>
      <w:r w:rsidR="006970EA" w:rsidRPr="006970EA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6970EA"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 </w:t>
      </w:r>
      <w:r w:rsidR="006970EA"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6970EA" w:rsidRPr="006970EA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114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</w:t>
      </w:r>
      <w:r w:rsidR="008606CE" w:rsidRPr="00017B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606CE" w:rsidRPr="00017B64">
        <w:rPr>
          <w:rFonts w:ascii="Times New Roman" w:hAnsi="Times New Roman" w:cs="Times New Roman"/>
          <w:sz w:val="24"/>
          <w:szCs w:val="24"/>
        </w:rPr>
        <w:t xml:space="preserve">Наредба за управление на отпадъците на     </w:t>
      </w:r>
      <w:r w:rsidR="00114383">
        <w:rPr>
          <w:rFonts w:ascii="Times New Roman" w:hAnsi="Times New Roman" w:cs="Times New Roman"/>
          <w:sz w:val="24"/>
          <w:szCs w:val="24"/>
        </w:rPr>
        <w:t>територията на община Никопол.</w:t>
      </w:r>
    </w:p>
    <w:p w:rsidR="006970EA" w:rsidRPr="006970EA" w:rsidRDefault="006970EA" w:rsidP="006970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70E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6970EA" w:rsidRPr="006970EA" w:rsidRDefault="006970EA" w:rsidP="006970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bg-BG"/>
        </w:rPr>
      </w:pPr>
    </w:p>
    <w:p w:rsidR="006970EA" w:rsidRPr="006970EA" w:rsidRDefault="004C4E3C" w:rsidP="0069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="006970EA" w:rsidRPr="00697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6970EA"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6970EA" w:rsidRPr="006970EA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Докладна записка  </w:t>
      </w:r>
      <w:r w:rsidR="006970EA" w:rsidRPr="006970E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6970EA" w:rsidRPr="006970EA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="000D252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>Отпускане на еднократни финансови помощи по решение на Общински съвет – Никопол.</w:t>
      </w:r>
    </w:p>
    <w:p w:rsidR="004C4E3C" w:rsidRPr="006970EA" w:rsidRDefault="004C4E3C" w:rsidP="004C4E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:rsidR="006970EA" w:rsidRPr="006970EA" w:rsidRDefault="006970EA" w:rsidP="006970EA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</w:p>
    <w:p w:rsidR="006970EA" w:rsidRPr="00B16C61" w:rsidRDefault="004C4E3C" w:rsidP="006970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="006970EA"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970EA" w:rsidRPr="006970EA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6970EA"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Изказвания,  питания, становища и предложения на граждани.</w:t>
      </w:r>
    </w:p>
    <w:p w:rsidR="006970EA" w:rsidRPr="006970EA" w:rsidRDefault="006970EA" w:rsidP="0069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70EA" w:rsidRPr="006970EA" w:rsidRDefault="006970EA" w:rsidP="0069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70EA" w:rsidRPr="006970EA" w:rsidRDefault="006970EA" w:rsidP="00697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970EA" w:rsidRPr="006970EA" w:rsidRDefault="006970EA" w:rsidP="00697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970EA" w:rsidRPr="006970EA" w:rsidRDefault="006970EA" w:rsidP="00697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:rsidR="006970EA" w:rsidRPr="006970EA" w:rsidRDefault="006970EA" w:rsidP="0069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6970EA" w:rsidRPr="006970EA" w:rsidRDefault="006970EA" w:rsidP="0069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6970EA" w:rsidRPr="006970EA" w:rsidRDefault="006970EA" w:rsidP="006970EA"/>
    <w:p w:rsidR="006970EA" w:rsidRPr="006970EA" w:rsidRDefault="006970EA" w:rsidP="006970EA"/>
    <w:p w:rsidR="006970EA" w:rsidRPr="006970EA" w:rsidRDefault="006970EA" w:rsidP="006970EA"/>
    <w:p w:rsidR="006970EA" w:rsidRPr="006970EA" w:rsidRDefault="006970EA" w:rsidP="006970EA"/>
    <w:p w:rsidR="006970EA" w:rsidRDefault="006970EA" w:rsidP="00697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970EA" w:rsidRPr="00976BD1" w:rsidRDefault="006970EA" w:rsidP="00976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6BD1" w:rsidRPr="00976BD1" w:rsidRDefault="00976BD1" w:rsidP="00976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6BD1" w:rsidRPr="00976BD1" w:rsidRDefault="00976BD1" w:rsidP="00976BD1"/>
    <w:p w:rsidR="00976BD1" w:rsidRPr="00976BD1" w:rsidRDefault="00976BD1" w:rsidP="00976BD1"/>
    <w:p w:rsidR="00584403" w:rsidRDefault="00584403"/>
    <w:sectPr w:rsidR="00584403" w:rsidSect="004437DD">
      <w:footerReference w:type="default" r:id="rId7"/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D2" w:rsidRDefault="00B206D2">
      <w:pPr>
        <w:spacing w:after="0" w:line="240" w:lineRule="auto"/>
      </w:pPr>
      <w:r>
        <w:separator/>
      </w:r>
    </w:p>
  </w:endnote>
  <w:endnote w:type="continuationSeparator" w:id="0">
    <w:p w:rsidR="00B206D2" w:rsidRDefault="00B2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660108"/>
      <w:docPartObj>
        <w:docPartGallery w:val="Page Numbers (Bottom of Page)"/>
        <w:docPartUnique/>
      </w:docPartObj>
    </w:sdtPr>
    <w:sdtEndPr/>
    <w:sdtContent>
      <w:p w:rsidR="00DC3C55" w:rsidRDefault="006063D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6D2">
          <w:rPr>
            <w:noProof/>
          </w:rPr>
          <w:t>1</w:t>
        </w:r>
        <w:r>
          <w:fldChar w:fldCharType="end"/>
        </w:r>
      </w:p>
    </w:sdtContent>
  </w:sdt>
  <w:p w:rsidR="00950BD4" w:rsidRDefault="00B206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D2" w:rsidRDefault="00B206D2">
      <w:pPr>
        <w:spacing w:after="0" w:line="240" w:lineRule="auto"/>
      </w:pPr>
      <w:r>
        <w:separator/>
      </w:r>
    </w:p>
  </w:footnote>
  <w:footnote w:type="continuationSeparator" w:id="0">
    <w:p w:rsidR="00B206D2" w:rsidRDefault="00B20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D1"/>
    <w:rsid w:val="00026E98"/>
    <w:rsid w:val="000938DB"/>
    <w:rsid w:val="000D252B"/>
    <w:rsid w:val="00114383"/>
    <w:rsid w:val="0014652C"/>
    <w:rsid w:val="00195BD9"/>
    <w:rsid w:val="00423F6A"/>
    <w:rsid w:val="004437DD"/>
    <w:rsid w:val="004673F7"/>
    <w:rsid w:val="004C4E3C"/>
    <w:rsid w:val="00561729"/>
    <w:rsid w:val="00584403"/>
    <w:rsid w:val="005851F0"/>
    <w:rsid w:val="006063D1"/>
    <w:rsid w:val="006970EA"/>
    <w:rsid w:val="008606CE"/>
    <w:rsid w:val="008D339D"/>
    <w:rsid w:val="00976BD1"/>
    <w:rsid w:val="00B16C61"/>
    <w:rsid w:val="00B206D2"/>
    <w:rsid w:val="00C81729"/>
    <w:rsid w:val="00D742D7"/>
    <w:rsid w:val="00D7684E"/>
    <w:rsid w:val="00EF7E42"/>
    <w:rsid w:val="00F0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6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76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6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76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dcterms:created xsi:type="dcterms:W3CDTF">2020-05-19T06:55:00Z</dcterms:created>
  <dcterms:modified xsi:type="dcterms:W3CDTF">2020-05-20T06:58:00Z</dcterms:modified>
</cp:coreProperties>
</file>