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F77" w:rsidRPr="00691D3B" w:rsidRDefault="000F4F77" w:rsidP="000F4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691D3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РЕШЕНИЯ НА ОБЩИНСКИ СЪВЕТ – НИКОПОЛ ОТ ПРОВЕДЕНОТО ЗАСЕДАНИЕ</w:t>
      </w:r>
    </w:p>
    <w:p w:rsidR="000F4F77" w:rsidRPr="00B41056" w:rsidRDefault="000F4F77" w:rsidP="000F4F77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НА  13.02.2020</w:t>
      </w:r>
      <w:r w:rsidRPr="00691D3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г.</w:t>
      </w:r>
    </w:p>
    <w:p w:rsidR="008F450A" w:rsidRDefault="008F450A"/>
    <w:p w:rsidR="009D1C12" w:rsidRPr="009D1C12" w:rsidRDefault="009D1C12" w:rsidP="009D1C12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9D1C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9D1C12" w:rsidRPr="009D1C12" w:rsidRDefault="009D1C12" w:rsidP="009D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9D1C12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B054C" wp14:editId="4AE730C4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"/>
            </w:pict>
          </mc:Fallback>
        </mc:AlternateContent>
      </w:r>
    </w:p>
    <w:p w:rsidR="009D1C12" w:rsidRPr="009D1C12" w:rsidRDefault="009D1C12" w:rsidP="009D1C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1C12" w:rsidRPr="009D1C12" w:rsidRDefault="009D1C12" w:rsidP="009D1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1C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9D1C12" w:rsidRPr="009D1C12" w:rsidRDefault="009D1C12" w:rsidP="009D1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1C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Протокол №</w:t>
      </w:r>
      <w:r w:rsidRPr="009D1C1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9D1C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t>6</w:t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  <w:r w:rsidRPr="009D1C12">
        <w:rPr>
          <w:rFonts w:ascii="Times New Roman" w:eastAsia="Times New Roman" w:hAnsi="Times New Roman" w:cs="Times New Roman"/>
          <w:b/>
          <w:vanish/>
          <w:sz w:val="24"/>
          <w:szCs w:val="24"/>
          <w:lang w:eastAsia="bg-BG"/>
        </w:rPr>
        <w:pgNum/>
      </w:r>
    </w:p>
    <w:p w:rsidR="009D1C12" w:rsidRPr="009D1C12" w:rsidRDefault="009D1C12" w:rsidP="009D1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1C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 заседание на </w:t>
      </w:r>
      <w:r w:rsidRPr="009D1C1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13</w:t>
      </w:r>
      <w:r w:rsidRPr="009D1C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.02.2020 г.</w:t>
      </w:r>
    </w:p>
    <w:p w:rsidR="009D1C12" w:rsidRPr="009D1C12" w:rsidRDefault="009D1C12" w:rsidP="009D1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9D1C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първа   точка от дневния ред</w:t>
      </w:r>
    </w:p>
    <w:p w:rsidR="009D1C12" w:rsidRPr="009D1C12" w:rsidRDefault="009D1C12" w:rsidP="009D1C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9D1C12" w:rsidRPr="009D1C12" w:rsidRDefault="009D1C12" w:rsidP="009D1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1C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9D1C12" w:rsidRPr="009D1C12" w:rsidRDefault="009D1C12" w:rsidP="009D1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1C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№53/13.02.2020г.</w:t>
      </w:r>
    </w:p>
    <w:p w:rsidR="009D1C12" w:rsidRPr="009D1C12" w:rsidRDefault="009D1C12" w:rsidP="009D1C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1C12" w:rsidRPr="009D1C12" w:rsidRDefault="009D1C12" w:rsidP="009D1C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C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ОТНОСНО:</w:t>
      </w:r>
      <w:r w:rsidRPr="009D1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0" w:name="OLE_LINK24"/>
      <w:bookmarkStart w:id="1" w:name="OLE_LINK23"/>
      <w:r w:rsidRPr="009D1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Провеждане на редовно заседание на общото събрание на Асоциацията по ВиК на обособена територия, обслужвана от ВиК ЕООД Плевен на </w:t>
      </w:r>
      <w:r w:rsidRPr="009D1C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24.02.</w:t>
      </w:r>
      <w:r w:rsidRPr="009D1C12">
        <w:rPr>
          <w:rFonts w:ascii="Times New Roman" w:eastAsia="Times New Roman" w:hAnsi="Times New Roman" w:cs="Times New Roman"/>
          <w:sz w:val="24"/>
          <w:szCs w:val="24"/>
          <w:lang w:eastAsia="bg-BG"/>
        </w:rPr>
        <w:t>2020г. от 10:30ч. в Заседателната зала на  Областна администрация- Плевен.</w:t>
      </w:r>
    </w:p>
    <w:p w:rsidR="009D1C12" w:rsidRPr="009D1C12" w:rsidRDefault="009D1C12" w:rsidP="009D1C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1C12" w:rsidRPr="009D1C12" w:rsidRDefault="009D1C12" w:rsidP="009D1C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1C12">
        <w:rPr>
          <w:rFonts w:ascii="Times New Roman" w:hAnsi="Times New Roman" w:cs="Times New Roman"/>
          <w:bCs/>
          <w:sz w:val="24"/>
          <w:szCs w:val="24"/>
        </w:rPr>
        <w:t>На основание чл. 21, ал.</w:t>
      </w:r>
      <w:r w:rsidRPr="009D1C12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9D1C12">
        <w:rPr>
          <w:rFonts w:ascii="Times New Roman" w:hAnsi="Times New Roman" w:cs="Times New Roman"/>
          <w:bCs/>
          <w:sz w:val="24"/>
          <w:szCs w:val="24"/>
        </w:rPr>
        <w:t>, т. 15 от ЗМСМА във връзка с чл.198в, ал.4, т. 9 и т.10 от Закона за водите както и чл.</w:t>
      </w:r>
      <w:r w:rsidRPr="009D1C12">
        <w:rPr>
          <w:rFonts w:ascii="Times New Roman" w:hAnsi="Times New Roman" w:cs="Times New Roman"/>
          <w:bCs/>
          <w:sz w:val="24"/>
          <w:szCs w:val="24"/>
          <w:lang w:val="ru-RU"/>
        </w:rPr>
        <w:t>9</w:t>
      </w:r>
      <w:r w:rsidRPr="009D1C12">
        <w:rPr>
          <w:rFonts w:ascii="Times New Roman" w:hAnsi="Times New Roman" w:cs="Times New Roman"/>
          <w:bCs/>
          <w:sz w:val="24"/>
          <w:szCs w:val="24"/>
        </w:rPr>
        <w:t xml:space="preserve"> ал.2, от Правилника за организацията и дейността на Асоциациите по водоснабдяване и канализация, Общински съвет – Никопол</w:t>
      </w:r>
    </w:p>
    <w:p w:rsidR="009D1C12" w:rsidRPr="009D1C12" w:rsidRDefault="009D1C12" w:rsidP="009D1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1C12" w:rsidRPr="009D1C12" w:rsidRDefault="009D1C12" w:rsidP="009D1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1C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  <w:bookmarkEnd w:id="0"/>
      <w:bookmarkEnd w:id="1"/>
    </w:p>
    <w:p w:rsidR="009D1C12" w:rsidRPr="009D1C12" w:rsidRDefault="009D1C12" w:rsidP="009D1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1C12" w:rsidRPr="009D1C12" w:rsidRDefault="009D1C12" w:rsidP="009D1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C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9D1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.Общински съвет Никопол дава мандат на Ивелин Маринов Савов- Кмет на община Никопол да представлява Община Никопол на заседанието на Общото събрание на Асоциацията по ВиК- Плевен, насрочено за </w:t>
      </w:r>
      <w:r w:rsidRPr="009D1C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24</w:t>
      </w:r>
      <w:r w:rsidRPr="009D1C12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Pr="009D1C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</w:t>
      </w:r>
      <w:r w:rsidRPr="009D1C12">
        <w:rPr>
          <w:rFonts w:ascii="Times New Roman" w:eastAsia="Times New Roman" w:hAnsi="Times New Roman" w:cs="Times New Roman"/>
          <w:sz w:val="24"/>
          <w:szCs w:val="24"/>
          <w:lang w:eastAsia="bg-BG"/>
        </w:rPr>
        <w:t>.2020г., и гласува по точките от дневния ред, както следва:</w:t>
      </w:r>
    </w:p>
    <w:p w:rsidR="009D1C12" w:rsidRPr="009D1C12" w:rsidRDefault="009D1C12" w:rsidP="009D1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D1C1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1.1.Приема</w:t>
      </w:r>
      <w:r w:rsidRPr="009D1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D1C1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отчета за дейността на Асоциацията по ВиК- Плевен за календарната 2019г.;</w:t>
      </w:r>
    </w:p>
    <w:p w:rsidR="009D1C12" w:rsidRPr="009D1C12" w:rsidRDefault="009D1C12" w:rsidP="009D1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D1C1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1.2.Приема отчета за изпълнение на Бюджета на Асоциацията по ВиК- Плевен за календарната 2019г.;</w:t>
      </w:r>
    </w:p>
    <w:p w:rsidR="009D1C12" w:rsidRPr="009D1C12" w:rsidRDefault="009D1C12" w:rsidP="009D1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C1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1.3</w:t>
      </w:r>
      <w:r w:rsidRPr="009D1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D1C1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Приемане на Бюджет на Асоциацията по ВиК – Плевен за календарната 2020г..</w:t>
      </w:r>
      <w:r w:rsidRPr="009D1C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D1C12" w:rsidRPr="009D1C12" w:rsidRDefault="009D1C12" w:rsidP="009D1C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D1C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9D1C12">
        <w:rPr>
          <w:rFonts w:ascii="Times New Roman" w:eastAsia="Times New Roman" w:hAnsi="Times New Roman" w:cs="Times New Roman"/>
          <w:sz w:val="24"/>
          <w:szCs w:val="24"/>
          <w:lang w:eastAsia="bg-BG"/>
        </w:rPr>
        <w:t>.Общински съвет Никопол определя Ахмед Мехмедов Ахмедов- заместник кмет на Община Никопол да представлява Община Никопол на заседанието на Общото събрание на Асоциацията по ВиК- Плевен, насрочено за 24.02.2020г. при отсъствие на Кмета на община Никопол  Ивелин Маринов Савов.</w:t>
      </w:r>
    </w:p>
    <w:p w:rsidR="009D1C12" w:rsidRPr="009D1C12" w:rsidRDefault="009D1C12" w:rsidP="009D1C1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D1C12" w:rsidRPr="009D1C12" w:rsidRDefault="009D1C12" w:rsidP="009D1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D1C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9D1C12" w:rsidRPr="009D1C12" w:rsidRDefault="009D1C12" w:rsidP="009D1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D1C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д-р  ЦВЕТАН АНДРЕЕВ -</w:t>
      </w:r>
    </w:p>
    <w:p w:rsidR="009D1C12" w:rsidRPr="009D1C12" w:rsidRDefault="009D1C12" w:rsidP="009D1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D1C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Председател на </w:t>
      </w:r>
    </w:p>
    <w:p w:rsidR="009D1C12" w:rsidRPr="009D1C12" w:rsidRDefault="009D1C12" w:rsidP="009D1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9D1C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 – Никопол</w:t>
      </w:r>
    </w:p>
    <w:p w:rsidR="009D1C12" w:rsidRPr="009D1C12" w:rsidRDefault="009D1C12" w:rsidP="009D1C12">
      <w:pPr>
        <w:rPr>
          <w:sz w:val="24"/>
          <w:szCs w:val="24"/>
        </w:rPr>
      </w:pPr>
    </w:p>
    <w:p w:rsidR="000F4F77" w:rsidRDefault="000F4F77">
      <w:pPr>
        <w:rPr>
          <w:sz w:val="24"/>
          <w:szCs w:val="24"/>
        </w:rPr>
      </w:pPr>
    </w:p>
    <w:p w:rsidR="002859D1" w:rsidRPr="003838F3" w:rsidRDefault="002859D1" w:rsidP="002859D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3838F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lastRenderedPageBreak/>
        <w:t>О Б Щ И Н С К И   С Ъ В Е Т  –  Н И К О П О Л</w:t>
      </w:r>
    </w:p>
    <w:p w:rsidR="002859D1" w:rsidRPr="003838F3" w:rsidRDefault="002859D1" w:rsidP="00285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 w:rsidRPr="003838F3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3BA23" wp14:editId="0BD8A10B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795" t="13970" r="8255" b="508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BsfjVx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2859D1" w:rsidRPr="003838F3" w:rsidRDefault="002859D1" w:rsidP="002859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859D1" w:rsidRPr="003838F3" w:rsidRDefault="002859D1" w:rsidP="0028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838F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ПРЕПИС-ИЗВЛЕЧЕНИЕ!</w:t>
      </w:r>
    </w:p>
    <w:p w:rsidR="002859D1" w:rsidRPr="003838F3" w:rsidRDefault="002859D1" w:rsidP="0028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838F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 Протокол №</w:t>
      </w:r>
      <w:r w:rsidRPr="003838F3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7</w:t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t>6</w:t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  <w:r w:rsidRPr="003838F3">
        <w:rPr>
          <w:rFonts w:ascii="Times New Roman" w:eastAsia="Times New Roman" w:hAnsi="Times New Roman" w:cs="Times New Roman"/>
          <w:b/>
          <w:vanish/>
          <w:sz w:val="28"/>
          <w:szCs w:val="28"/>
          <w:lang w:eastAsia="bg-BG"/>
        </w:rPr>
        <w:pgNum/>
      </w:r>
    </w:p>
    <w:p w:rsidR="002859D1" w:rsidRPr="003838F3" w:rsidRDefault="002859D1" w:rsidP="0028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838F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проведеното  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13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.02</w:t>
      </w:r>
      <w:r w:rsidRPr="003838F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.2020 г.</w:t>
      </w:r>
    </w:p>
    <w:p w:rsidR="002859D1" w:rsidRPr="003838F3" w:rsidRDefault="002859D1" w:rsidP="0028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втора</w:t>
      </w:r>
      <w:r w:rsidRPr="003838F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   точка от дневния ред</w:t>
      </w:r>
    </w:p>
    <w:p w:rsidR="002859D1" w:rsidRPr="003838F3" w:rsidRDefault="002859D1" w:rsidP="002859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2859D1" w:rsidRPr="003838F3" w:rsidRDefault="002859D1" w:rsidP="0028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838F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</w:t>
      </w:r>
    </w:p>
    <w:p w:rsidR="002859D1" w:rsidRDefault="002859D1" w:rsidP="0028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№54/13.02</w:t>
      </w:r>
      <w:r w:rsidRPr="003838F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.2020г.</w:t>
      </w:r>
    </w:p>
    <w:p w:rsidR="002859D1" w:rsidRPr="003838F3" w:rsidRDefault="002859D1" w:rsidP="002859D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859D1" w:rsidRPr="00820B1C" w:rsidRDefault="002859D1" w:rsidP="002859D1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38F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ОТНОСНО:</w:t>
      </w:r>
      <w:r w:rsidRPr="000660C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820B1C">
        <w:rPr>
          <w:rFonts w:ascii="Times New Roman" w:eastAsia="Times New Roman" w:hAnsi="Times New Roman" w:cs="Times New Roman"/>
          <w:sz w:val="24"/>
          <w:szCs w:val="24"/>
          <w:lang w:eastAsia="bg-BG"/>
        </w:rPr>
        <w:t>Обявяване на обект: „Път до археологически обект „Скална църква“ от първостепенно общинско значение, по смисъла на § 5, т. 73 от Закона за устройство на територията и включването му Програмата на Община Никопол за управление и разпореждане с имоти общинска собственост за периода 2020 г. като общински обект от първостепенно значение.</w:t>
      </w:r>
    </w:p>
    <w:p w:rsidR="002859D1" w:rsidRPr="00820B1C" w:rsidRDefault="002859D1" w:rsidP="002859D1">
      <w:pPr>
        <w:spacing w:after="0" w:line="240" w:lineRule="auto"/>
        <w:ind w:left="1" w:hang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59D1" w:rsidRPr="0073432F" w:rsidRDefault="002859D1" w:rsidP="00285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3432F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Pr="0073432F">
        <w:rPr>
          <w:rFonts w:ascii="Times New Roman" w:hAnsi="Times New Roman" w:cs="Times New Roman"/>
          <w:bCs/>
          <w:sz w:val="24"/>
          <w:szCs w:val="24"/>
        </w:rPr>
        <w:t>основание чл. 21, ал. 1, т. 8, т. 23 и ал. 2 от Закона за местното самоуправление и местната администрация, във връзка с във връзка с чл. 8, ал. 9 от Закона за общинска собственост, § 1, т. 6 от Допълнителните разпоредби на Закона за общинска собственост, § 5, т. 73 от Допълнителните разпоредби на Закона за устройство на територията,  чл. 73, ал. 5 от Закона за горите и Решение № 47/27.01.2020 г., чл. 5, ал. 1, ал. 3, т. 6 от Наредба № 6 за реда за придобиване, управление и разпореждане с имущество, собственост на Община Никопол</w:t>
      </w:r>
      <w:r>
        <w:rPr>
          <w:rFonts w:ascii="Times New Roman" w:hAnsi="Times New Roman" w:cs="Times New Roman"/>
          <w:bCs/>
          <w:sz w:val="24"/>
          <w:szCs w:val="24"/>
        </w:rPr>
        <w:t xml:space="preserve">, Общински съвет Никопол </w:t>
      </w:r>
    </w:p>
    <w:p w:rsidR="002859D1" w:rsidRPr="00232B97" w:rsidRDefault="002859D1" w:rsidP="0028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59D1" w:rsidRDefault="002859D1" w:rsidP="0028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3838F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2859D1" w:rsidRDefault="002859D1" w:rsidP="002859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2859D1" w:rsidRPr="00CE744F" w:rsidRDefault="002859D1" w:rsidP="0028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07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CE744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- Никопол дава съгласие да се допълни  Програма на Община Никопол за управление и разпореждане с имоти общинска собственост за 2020 година с нов раздел  III, както следва:</w:t>
      </w:r>
    </w:p>
    <w:p w:rsidR="002859D1" w:rsidRPr="00CE744F" w:rsidRDefault="002859D1" w:rsidP="0028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44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III. ОПРЕДЕЛЯНЕ НА ОБЩИНСКИ ОБЕКТИ ОТ ПЪРВОСТЕПЕННО ЗНАЧЕНИЕ</w:t>
      </w:r>
      <w:r w:rsidRPr="00CE744F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2859D1" w:rsidRPr="00CE744F" w:rsidRDefault="002859D1" w:rsidP="0028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44F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 „Път до археологически обект „Скална църква“ за обект от първостепенно общинско значение за община Никопол.</w:t>
      </w:r>
    </w:p>
    <w:p w:rsidR="002859D1" w:rsidRPr="00CE744F" w:rsidRDefault="002859D1" w:rsidP="0028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07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CE744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- Никопол обявява обект „Път до археологически обект „Скална църква“ за обект от първостепенно общинско значение за община Никопол.</w:t>
      </w:r>
    </w:p>
    <w:p w:rsidR="002859D1" w:rsidRPr="00CE744F" w:rsidRDefault="002859D1" w:rsidP="0028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07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CE744F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- Никопол упълномощава Кмета на Община Никопол да предприеме всички необходими правни и фактически действия в изпълнение на настоящото решение.</w:t>
      </w:r>
    </w:p>
    <w:p w:rsidR="002859D1" w:rsidRPr="00CE744F" w:rsidRDefault="002859D1" w:rsidP="00285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07B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CE744F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предварително изпълнение на настоящето решение на основание чл. 60 от АПК.</w:t>
      </w:r>
    </w:p>
    <w:p w:rsidR="002859D1" w:rsidRPr="00CE744F" w:rsidRDefault="002859D1" w:rsidP="002859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E744F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859D1" w:rsidRPr="00EF2AB6" w:rsidRDefault="002859D1" w:rsidP="00285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bookmarkStart w:id="2" w:name="_GoBack"/>
      <w:bookmarkEnd w:id="2"/>
      <w:r w:rsidRPr="00EF2AB6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2859D1" w:rsidRPr="003838F3" w:rsidRDefault="002859D1" w:rsidP="00285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3838F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д-р  ЦВЕТАН АНДРЕЕВ -</w:t>
      </w:r>
    </w:p>
    <w:p w:rsidR="002859D1" w:rsidRPr="003838F3" w:rsidRDefault="002859D1" w:rsidP="00285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3838F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 xml:space="preserve">Председател на </w:t>
      </w:r>
    </w:p>
    <w:p w:rsidR="002859D1" w:rsidRDefault="002859D1" w:rsidP="002859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3838F3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Общински Съвет – Никопол</w:t>
      </w:r>
    </w:p>
    <w:p w:rsidR="00E50828" w:rsidRPr="009D1C12" w:rsidRDefault="00E50828">
      <w:pPr>
        <w:rPr>
          <w:sz w:val="24"/>
          <w:szCs w:val="24"/>
        </w:rPr>
      </w:pPr>
    </w:p>
    <w:sectPr w:rsidR="00E50828" w:rsidRPr="009D1C12" w:rsidSect="002859D1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87D" w:rsidRDefault="0090187D" w:rsidP="000F4F77">
      <w:pPr>
        <w:spacing w:after="0" w:line="240" w:lineRule="auto"/>
      </w:pPr>
      <w:r>
        <w:separator/>
      </w:r>
    </w:p>
  </w:endnote>
  <w:endnote w:type="continuationSeparator" w:id="0">
    <w:p w:rsidR="0090187D" w:rsidRDefault="0090187D" w:rsidP="000F4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7600202"/>
      <w:docPartObj>
        <w:docPartGallery w:val="Page Numbers (Bottom of Page)"/>
        <w:docPartUnique/>
      </w:docPartObj>
    </w:sdtPr>
    <w:sdtEndPr/>
    <w:sdtContent>
      <w:p w:rsidR="000F4F77" w:rsidRDefault="000F4F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87D">
          <w:rPr>
            <w:noProof/>
          </w:rPr>
          <w:t>1</w:t>
        </w:r>
        <w:r>
          <w:fldChar w:fldCharType="end"/>
        </w:r>
      </w:p>
    </w:sdtContent>
  </w:sdt>
  <w:p w:rsidR="000F4F77" w:rsidRDefault="000F4F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87D" w:rsidRDefault="0090187D" w:rsidP="000F4F77">
      <w:pPr>
        <w:spacing w:after="0" w:line="240" w:lineRule="auto"/>
      </w:pPr>
      <w:r>
        <w:separator/>
      </w:r>
    </w:p>
  </w:footnote>
  <w:footnote w:type="continuationSeparator" w:id="0">
    <w:p w:rsidR="0090187D" w:rsidRDefault="0090187D" w:rsidP="000F4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77"/>
    <w:rsid w:val="000F4F77"/>
    <w:rsid w:val="002859D1"/>
    <w:rsid w:val="00460BB3"/>
    <w:rsid w:val="008F450A"/>
    <w:rsid w:val="0090187D"/>
    <w:rsid w:val="009D1C12"/>
    <w:rsid w:val="00E5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F4F77"/>
  </w:style>
  <w:style w:type="paragraph" w:styleId="a5">
    <w:name w:val="footer"/>
    <w:basedOn w:val="a"/>
    <w:link w:val="a6"/>
    <w:uiPriority w:val="99"/>
    <w:unhideWhenUsed/>
    <w:rsid w:val="000F4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F4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4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0F4F77"/>
  </w:style>
  <w:style w:type="paragraph" w:styleId="a5">
    <w:name w:val="footer"/>
    <w:basedOn w:val="a"/>
    <w:link w:val="a6"/>
    <w:uiPriority w:val="99"/>
    <w:unhideWhenUsed/>
    <w:rsid w:val="000F4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0F4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3216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2020-02-17T08:45:00Z</dcterms:created>
  <dcterms:modified xsi:type="dcterms:W3CDTF">2020-02-17T08:49:00Z</dcterms:modified>
</cp:coreProperties>
</file>