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9CDD" w14:textId="1B366614" w:rsidR="000F152B" w:rsidRPr="000F152B" w:rsidRDefault="00B47F9F" w:rsidP="00B75B91">
      <w:pPr>
        <w:spacing w:after="0" w:line="240" w:lineRule="auto"/>
        <w:ind w:left="4678" w:hanging="43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</w:t>
      </w:r>
      <w:r w:rsidR="000F152B"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</w:t>
      </w:r>
      <w:r w:rsidR="00B75B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</w:t>
      </w:r>
      <w:r w:rsidR="000F152B"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14:paraId="2318AF5E" w14:textId="77777777" w:rsidR="000F152B" w:rsidRPr="000F152B" w:rsidRDefault="000F152B" w:rsidP="000F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14:paraId="050C5DE7" w14:textId="77777777" w:rsidR="000F152B" w:rsidRPr="000F152B" w:rsidRDefault="000F152B" w:rsidP="000F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14:paraId="467B1599" w14:textId="77777777" w:rsidR="000F152B" w:rsidRPr="000F152B" w:rsidRDefault="000F152B" w:rsidP="000F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14:paraId="7AF86EA3" w14:textId="77777777" w:rsidR="000F152B" w:rsidRPr="000F152B" w:rsidRDefault="000F152B" w:rsidP="000F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14:paraId="27B95E2D" w14:textId="77777777" w:rsidR="000F152B" w:rsidRPr="000F152B" w:rsidRDefault="000F152B" w:rsidP="000F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14:paraId="0D5E9AAD" w14:textId="77777777" w:rsidR="000F152B" w:rsidRPr="000F152B" w:rsidRDefault="000F152B" w:rsidP="000F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14:paraId="0160866A" w14:textId="77777777" w:rsidR="000F152B" w:rsidRPr="000F152B" w:rsidRDefault="000F152B" w:rsidP="000F152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14:paraId="6F114062" w14:textId="77777777" w:rsidR="000F152B" w:rsidRPr="000F152B" w:rsidRDefault="000F152B" w:rsidP="000F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14:paraId="03DFF26E" w14:textId="77777777" w:rsidR="000F152B" w:rsidRPr="000F152B" w:rsidRDefault="000F152B" w:rsidP="000F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1642A85" w14:textId="77777777" w:rsidR="000F152B" w:rsidRPr="000F152B" w:rsidRDefault="000F152B" w:rsidP="000F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AC011E0" w14:textId="77777777" w:rsidR="000F152B" w:rsidRPr="000F152B" w:rsidRDefault="000F152B" w:rsidP="000F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14:paraId="757A84E1" w14:textId="77777777" w:rsidR="000F152B" w:rsidRPr="000F152B" w:rsidRDefault="000F152B" w:rsidP="000F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14:paraId="7848A904" w14:textId="77777777" w:rsidR="000F152B" w:rsidRPr="000F152B" w:rsidRDefault="000F152B" w:rsidP="000F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1688F345" w14:textId="3DF88A6C" w:rsidR="000F152B" w:rsidRPr="000F152B" w:rsidRDefault="000F152B" w:rsidP="000F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участие в заседание на Общински Съвет – Никопол, което ще се проведе на    </w:t>
      </w:r>
      <w:r w:rsidR="00086E4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17</w:t>
      </w:r>
      <w:r w:rsidRPr="000F152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.1</w:t>
      </w:r>
      <w:r w:rsidR="00AE7B8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Pr="000F152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.2021г.  /</w:t>
      </w:r>
      <w:r w:rsidR="00AE7B8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</w:t>
      </w:r>
      <w:r w:rsidR="00086E4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етъ</w:t>
      </w:r>
      <w:r w:rsidR="00AE7B8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к</w:t>
      </w:r>
      <w:r w:rsidRPr="000F152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14:paraId="1EE95870" w14:textId="77777777" w:rsidR="000F152B" w:rsidRPr="000F152B" w:rsidRDefault="000F152B" w:rsidP="000F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10:30 часа </w:t>
      </w:r>
      <w:r w:rsidRPr="000F152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лекционната зала на Читалището в гр.Никопол</w:t>
      </w:r>
    </w:p>
    <w:p w14:paraId="78F28744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14:paraId="0B3C3FF5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216E3E0C" w14:textId="77777777" w:rsidR="000F152B" w:rsidRPr="000F152B" w:rsidRDefault="000F152B" w:rsidP="000F15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14:paraId="1D4F1400" w14:textId="77777777" w:rsidR="000F152B" w:rsidRPr="000F152B" w:rsidRDefault="000F152B" w:rsidP="000F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5D2203B5" w14:textId="2B8AEDBA" w:rsidR="004B1818" w:rsidRDefault="000F152B" w:rsidP="000F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</w:p>
    <w:p w14:paraId="0BCEB33E" w14:textId="13BF0D9E" w:rsidR="00721321" w:rsidRDefault="00721321" w:rsidP="000F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37A33CD" w14:textId="77777777" w:rsidR="00721321" w:rsidRPr="000F152B" w:rsidRDefault="00721321" w:rsidP="000F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9FD215" w14:textId="77777777" w:rsidR="004B1818" w:rsidRPr="000F152B" w:rsidRDefault="004B1818" w:rsidP="004B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14:paraId="73B5ECE3" w14:textId="22B6113B" w:rsidR="000F152B" w:rsidRDefault="000F152B" w:rsidP="000F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DBFC04D" w14:textId="77777777" w:rsidR="00721321" w:rsidRPr="000F152B" w:rsidRDefault="00721321" w:rsidP="000F1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4DBD5F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CD348D" w14:textId="151238BE" w:rsidR="000F152B" w:rsidRPr="000F152B" w:rsidRDefault="000F152B" w:rsidP="0065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152B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1.</w:t>
      </w:r>
      <w:r w:rsidRPr="000F152B"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0F152B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 xml:space="preserve"> </w:t>
      </w:r>
      <w:r w:rsidRPr="000F152B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0F152B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654B33"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654B33" w:rsidRPr="000414D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– 2023 г. за</w:t>
      </w:r>
      <w:r w:rsidR="00654B33" w:rsidRPr="000414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</w:t>
      </w:r>
      <w:r w:rsidR="00654B33" w:rsidRPr="000414D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654B33" w:rsidRPr="000414DA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</w:t>
      </w:r>
      <w:r w:rsidR="00654B3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54B33" w:rsidRPr="0004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299CBED2" w14:textId="77777777" w:rsidR="000F152B" w:rsidRPr="000F152B" w:rsidRDefault="000F152B" w:rsidP="000F152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7D5137E8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DAB346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935420" w14:textId="3853C507" w:rsidR="000F152B" w:rsidRPr="000F152B" w:rsidRDefault="000F152B" w:rsidP="005E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152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0F152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0F152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0F152B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 </w:t>
      </w:r>
      <w:r w:rsidR="005E65C3" w:rsidRPr="005E65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Предварително съгласи</w:t>
      </w:r>
      <w:r w:rsidR="005E65C3" w:rsidRPr="005E65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="005E65C3" w:rsidRPr="005E6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утвърждаване на трасе  съгласно чл. 29 от ЗОЗЗ и във връзка с чл. 124 от ЗУТ, и изработване на ПУП - </w:t>
      </w:r>
      <w:proofErr w:type="spellStart"/>
      <w:r w:rsidR="005E65C3" w:rsidRPr="005E65C3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парцеларен</w:t>
      </w:r>
      <w:proofErr w:type="spellEnd"/>
      <w:r w:rsidR="005E65C3" w:rsidRPr="005E6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 на техническата инфраструктура, извън границите на урбанизираните територии за обекти: „Подземно ел. кабелно захранване СН</w:t>
      </w:r>
      <w:r w:rsidR="005E65C3" w:rsidRPr="005E65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(20kV) </w:t>
      </w:r>
      <w:r w:rsidR="005E65C3" w:rsidRPr="005E6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инвестиционно предложение „Реконструкция на съществуващ </w:t>
      </w:r>
      <w:proofErr w:type="spellStart"/>
      <w:r w:rsidR="005E65C3" w:rsidRPr="005E65C3">
        <w:rPr>
          <w:rFonts w:ascii="Times New Roman" w:eastAsia="Times New Roman" w:hAnsi="Times New Roman" w:cs="Times New Roman"/>
          <w:sz w:val="24"/>
          <w:szCs w:val="24"/>
          <w:lang w:eastAsia="bg-BG"/>
        </w:rPr>
        <w:t>ВяЕЦ</w:t>
      </w:r>
      <w:proofErr w:type="spellEnd"/>
      <w:r w:rsidR="005E65C3" w:rsidRPr="005E6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ВЕЛГА1“, поземлени имоти 68045.243.5 и 68045.242.2, местност „Могилата“ по КВС за землището на село Сомовит, ЕКАТТЕ: 68045, община Гулянци, област Плевен“.</w:t>
      </w:r>
    </w:p>
    <w:p w14:paraId="7AA2050D" w14:textId="77777777" w:rsidR="000F152B" w:rsidRPr="000F152B" w:rsidRDefault="000F152B" w:rsidP="005E65C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34A8C81F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12259A" w14:textId="77777777" w:rsidR="000F152B" w:rsidRPr="000F152B" w:rsidRDefault="000F152B" w:rsidP="000F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3964B4" w14:textId="77777777" w:rsidR="000F152B" w:rsidRPr="000F152B" w:rsidRDefault="000F152B" w:rsidP="000F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D8CF9E" w14:textId="26BC34E4" w:rsidR="000F152B" w:rsidRPr="000F152B" w:rsidRDefault="000F152B" w:rsidP="009311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152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lastRenderedPageBreak/>
        <w:t>3</w:t>
      </w:r>
      <w:r w:rsidRPr="000F152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0F152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0F152B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5E65C3" w:rsidRPr="005E65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Намаляване</w:t>
      </w:r>
      <w:r w:rsidR="005E65C3" w:rsidRPr="005E65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E65C3" w:rsidRPr="005E6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20 /двадесет/ на сто еднократно </w:t>
      </w:r>
      <w:r w:rsidR="005E65C3" w:rsidRPr="005E65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първоначално определената начална тържна цена за продажба чрез публичен търг на имот - частна общинска собственост, </w:t>
      </w:r>
      <w:r w:rsidR="005E65C3" w:rsidRPr="005E65C3">
        <w:rPr>
          <w:rFonts w:ascii="Times New Roman" w:eastAsia="Calibri" w:hAnsi="Times New Roman" w:cs="Times New Roman"/>
          <w:sz w:val="24"/>
          <w:szCs w:val="24"/>
        </w:rPr>
        <w:t xml:space="preserve">актуван с </w:t>
      </w:r>
      <w:r w:rsidR="005E65C3" w:rsidRPr="005E65C3">
        <w:rPr>
          <w:rFonts w:ascii="Times New Roman" w:eastAsia="Times New Roman" w:hAnsi="Times New Roman" w:cs="Times New Roman"/>
          <w:sz w:val="24"/>
          <w:szCs w:val="24"/>
          <w:lang w:eastAsia="bg-BG"/>
        </w:rPr>
        <w:t>АОС № 4072 от 24.09.2021 г.,</w:t>
      </w:r>
      <w:r w:rsidR="005E65C3" w:rsidRPr="005E65C3">
        <w:rPr>
          <w:rFonts w:ascii="Times New Roman" w:eastAsia="Calibri" w:hAnsi="Times New Roman" w:cs="Times New Roman"/>
          <w:sz w:val="24"/>
          <w:szCs w:val="24"/>
        </w:rPr>
        <w:t xml:space="preserve"> представляващ: </w:t>
      </w:r>
      <w:r w:rsidR="005E65C3" w:rsidRPr="005E65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Бив</w:t>
      </w:r>
      <w:r w:rsidR="005E65C3" w:rsidRPr="005E6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 </w:t>
      </w:r>
      <w:r w:rsidR="005E65C3" w:rsidRPr="005E65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ресторан</w:t>
      </w:r>
      <w:r w:rsidR="005E65C3" w:rsidRPr="005E6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за търговска дейност, находящ се в УПИ </w:t>
      </w:r>
      <w:r w:rsidR="005E65C3" w:rsidRPr="005E65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5E65C3" w:rsidRPr="005E65C3">
        <w:rPr>
          <w:rFonts w:ascii="Times New Roman" w:eastAsia="Times New Roman" w:hAnsi="Times New Roman" w:cs="Times New Roman"/>
          <w:sz w:val="24"/>
          <w:szCs w:val="24"/>
          <w:lang w:eastAsia="bg-BG"/>
        </w:rPr>
        <w:t>I, стр. кв. 1а, по регулационния план на с. Асеново, община Никопол, област Плевен.</w:t>
      </w:r>
    </w:p>
    <w:p w14:paraId="278C0B0E" w14:textId="77777777" w:rsidR="000F152B" w:rsidRPr="000F152B" w:rsidRDefault="000F152B" w:rsidP="005E65C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Вносител: Кмет на общината</w:t>
      </w:r>
    </w:p>
    <w:p w14:paraId="4290DD8B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4A9005F2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1240F6B3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571F9C9E" w14:textId="5B5C60C3" w:rsidR="000F152B" w:rsidRPr="00EA0FCB" w:rsidRDefault="000F152B" w:rsidP="00EA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152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4.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0F152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0F152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: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EA0FCB" w:rsidRPr="00572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позицията на Община Никопол и даване на мандат на представителя/заместващ представителя на Общината на предстоящото извънредно неприсъствено заседание на Общото събрание на Асоциацията по В и К на обособената територия, обслужвана от „Водоснабдяване и канализация“ ЕООД – Плевен, което ще се състои на </w:t>
      </w:r>
      <w:r w:rsidR="00EA0FCB" w:rsidRPr="005722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20.12.2021 г. от 10:00 ч.</w:t>
      </w:r>
      <w:r w:rsidR="00EA0FCB" w:rsidRPr="00572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заседателната зала на Областна администрация – Плевен и определяне на заместващ представител на Общината при невъзможност за участие на </w:t>
      </w:r>
      <w:proofErr w:type="spellStart"/>
      <w:r w:rsidR="00EA0FCB" w:rsidRPr="00572206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титуляра</w:t>
      </w:r>
      <w:proofErr w:type="spellEnd"/>
      <w:r w:rsidR="00EA0FCB" w:rsidRPr="00572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</w:p>
    <w:p w14:paraId="2B3B57D2" w14:textId="77777777" w:rsidR="000F152B" w:rsidRPr="000F152B" w:rsidRDefault="000F152B" w:rsidP="005E65C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0F1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1EA4E2DE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36A00E61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5DE0E2AC" w14:textId="4649D754" w:rsidR="000F152B" w:rsidRPr="00505328" w:rsidRDefault="000F152B" w:rsidP="00505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2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5.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0F152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0F152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: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 </w:t>
      </w:r>
      <w:r w:rsidR="00505328" w:rsidRPr="00505328">
        <w:rPr>
          <w:rFonts w:ascii="Times New Roman" w:hAnsi="Times New Roman" w:cs="Times New Roman"/>
          <w:sz w:val="24"/>
          <w:szCs w:val="24"/>
        </w:rPr>
        <w:t>Отчет на кмета на Община Никопол за изпълнение на решенията,  взети от Общински съвет – Никопол за периода от м. ноем. 2020 г. – м. окт. 2021 г.</w:t>
      </w:r>
    </w:p>
    <w:p w14:paraId="0303B978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0F1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40EEEC16" w14:textId="77777777" w:rsidR="000F152B" w:rsidRPr="000F152B" w:rsidRDefault="000F152B" w:rsidP="000F152B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14:paraId="28E3EA61" w14:textId="77777777" w:rsidR="000F152B" w:rsidRPr="000F152B" w:rsidRDefault="000F152B" w:rsidP="000F152B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14:paraId="4AA3424F" w14:textId="77777777" w:rsidR="000F152B" w:rsidRPr="000F152B" w:rsidRDefault="000F152B" w:rsidP="000F152B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D0E077" w14:textId="431DC08F" w:rsidR="000F152B" w:rsidRPr="007B3A99" w:rsidRDefault="000F152B" w:rsidP="007B3A99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F152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6.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0F152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7B3A99" w:rsidRPr="007B3A9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имоти – общинска собственост, които подлежат на задължително застраховане през 2022 година.</w:t>
      </w:r>
    </w:p>
    <w:p w14:paraId="000AC050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0F1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378076FC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566164AF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71606B75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5B8A5E55" w14:textId="3ABB2BD4" w:rsidR="000F152B" w:rsidRPr="006079A5" w:rsidRDefault="000F152B" w:rsidP="00607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079A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7.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6079A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6079A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: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6079A5" w:rsidRPr="0090799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6079A5" w:rsidRPr="009079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тписване от актовите книги за общинска собственост на </w:t>
      </w:r>
      <w:r w:rsidR="006079A5" w:rsidRPr="009079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450 кв.м.</w:t>
      </w:r>
      <w:r w:rsidR="006079A5" w:rsidRPr="009079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поземлен имот с идентификатор </w:t>
      </w:r>
      <w:r w:rsidR="006079A5" w:rsidRPr="009079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00744.62.1</w:t>
      </w:r>
      <w:r w:rsidR="006079A5" w:rsidRPr="009079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площ от 65142 кв.м.,  НТП – пасище в местност „Край село“ в землището на с.Асеново, община Никопол</w:t>
      </w:r>
    </w:p>
    <w:p w14:paraId="03CF5733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0F1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4450FB9F" w14:textId="77777777" w:rsidR="000F152B" w:rsidRPr="000F152B" w:rsidRDefault="000F152B" w:rsidP="000F152B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D1D029" w14:textId="77777777" w:rsidR="000F152B" w:rsidRPr="000F152B" w:rsidRDefault="000F152B" w:rsidP="000F152B">
      <w:pPr>
        <w:tabs>
          <w:tab w:val="left" w:pos="-2835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413A1FA0" w14:textId="601DD8DF" w:rsidR="00EB1782" w:rsidRPr="002C1F67" w:rsidRDefault="00EB1782" w:rsidP="00EB1782">
      <w:pPr>
        <w:keepNext/>
        <w:keepLines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</w:rPr>
      </w:pPr>
      <w:r w:rsidRPr="006079A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8.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6079A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6079A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: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2C1F67" w:rsidRPr="002C1F67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2021 г.</w:t>
      </w:r>
    </w:p>
    <w:p w14:paraId="6DDC22F3" w14:textId="77777777" w:rsidR="00EB1782" w:rsidRPr="000F152B" w:rsidRDefault="00EB1782" w:rsidP="00EB178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0F1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192BA717" w14:textId="3135BEB6" w:rsidR="000F152B" w:rsidRDefault="000F152B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5E21E76" w14:textId="7EB7869B" w:rsidR="00EB1782" w:rsidRDefault="00EB1782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B3DE52" w14:textId="4C64CCED" w:rsidR="00EB1782" w:rsidRDefault="00EB1782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7BBCAA" w14:textId="1FCD9970" w:rsidR="00EB1782" w:rsidRPr="0055127E" w:rsidRDefault="00EB1782" w:rsidP="00E8791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6079A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9.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6079A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6079A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: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E8791E" w:rsidRPr="00E879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одитирания отчет от Сметна палата за заверка на годишния финансов отчет на Община Никопол </w:t>
      </w:r>
      <w:r w:rsidR="00E8791E" w:rsidRPr="00E879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за 2020 г.</w:t>
      </w:r>
    </w:p>
    <w:p w14:paraId="4C01B660" w14:textId="77777777" w:rsidR="00EB1782" w:rsidRPr="000F152B" w:rsidRDefault="00EB1782" w:rsidP="00E8791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0F1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52167178" w14:textId="78BE5AF0" w:rsidR="00EB1782" w:rsidRDefault="00EB1782" w:rsidP="00551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B38FC4" w14:textId="389F1F4E" w:rsidR="00EB1782" w:rsidRDefault="00EB1782" w:rsidP="00551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80C9A7" w14:textId="26C4EF1A" w:rsidR="00EB1782" w:rsidRDefault="00EB1782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A1612B" w14:textId="4579A8BE" w:rsidR="00EB1782" w:rsidRPr="00E8791E" w:rsidRDefault="00EB1782" w:rsidP="00E879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bg-BG"/>
        </w:rPr>
      </w:pPr>
      <w:r w:rsidRPr="006079A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lastRenderedPageBreak/>
        <w:t>10.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6079A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6079A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: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E8791E" w:rsidRPr="00E8791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Утвърждаване на уточнен план на </w:t>
      </w:r>
      <w:r w:rsidR="00E8791E" w:rsidRPr="00E8791E">
        <w:rPr>
          <w:rFonts w:ascii="Times New Roman" w:eastAsia="Times New Roman" w:hAnsi="Times New Roman" w:cs="Times New Roman"/>
          <w:b/>
          <w:bCs/>
          <w:color w:val="4472C4"/>
          <w:sz w:val="23"/>
          <w:szCs w:val="23"/>
          <w:lang w:eastAsia="bg-BG"/>
        </w:rPr>
        <w:t>капиталовия разчет</w:t>
      </w:r>
      <w:r w:rsidR="00E8791E" w:rsidRPr="00E8791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E8791E" w:rsidRPr="00E8791E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u w:val="single"/>
          <w:lang w:eastAsia="bg-BG"/>
        </w:rPr>
        <w:t>и</w:t>
      </w:r>
      <w:r w:rsidR="00E8791E" w:rsidRPr="00E8791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E8791E" w:rsidRPr="00E8791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на целевите средства за капиталови разходи по</w:t>
      </w:r>
      <w:r w:rsidR="00E8791E" w:rsidRPr="00E8791E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 </w:t>
      </w:r>
      <w:r w:rsidR="00E8791E" w:rsidRPr="00E8791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чл.5</w:t>
      </w:r>
      <w:r w:rsidR="00E8791E" w:rsidRPr="00E8791E">
        <w:rPr>
          <w:rFonts w:ascii="Times New Roman" w:eastAsia="Times New Roman" w:hAnsi="Times New Roman" w:cs="Times New Roman"/>
          <w:i/>
          <w:sz w:val="23"/>
          <w:szCs w:val="23"/>
          <w:lang w:val="ru-RU" w:eastAsia="bg-BG"/>
        </w:rPr>
        <w:t>0</w:t>
      </w:r>
      <w:r w:rsidR="00E8791E" w:rsidRPr="00E8791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 xml:space="preserve"> от ЗДБРБ за 20</w:t>
      </w:r>
      <w:r w:rsidR="00E8791E" w:rsidRPr="00E8791E">
        <w:rPr>
          <w:rFonts w:ascii="Times New Roman" w:eastAsia="Times New Roman" w:hAnsi="Times New Roman" w:cs="Times New Roman"/>
          <w:i/>
          <w:sz w:val="23"/>
          <w:szCs w:val="23"/>
          <w:lang w:val="ru-RU" w:eastAsia="bg-BG"/>
        </w:rPr>
        <w:t>21</w:t>
      </w:r>
      <w:r w:rsidR="00E8791E" w:rsidRPr="00E8791E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 xml:space="preserve">, </w:t>
      </w:r>
      <w:r w:rsidR="00E8791E" w:rsidRPr="00E8791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за трансформиране  по реда на чл.89 от ЗДБРБ за 2021 г. в трансфер за други целеви разходи на общината за извършиване на неотложни </w:t>
      </w:r>
      <w:r w:rsidR="00E8791E" w:rsidRPr="00E8791E">
        <w:rPr>
          <w:rFonts w:ascii="Times New Roman" w:eastAsia="Times New Roman" w:hAnsi="Times New Roman" w:cs="Times New Roman"/>
          <w:b/>
          <w:bCs/>
          <w:color w:val="4472C4"/>
          <w:sz w:val="23"/>
          <w:szCs w:val="23"/>
          <w:lang w:val="en-US" w:eastAsia="bg-BG"/>
        </w:rPr>
        <w:t>ТЕКУЩИ РЕМОНТИ</w:t>
      </w:r>
      <w:r w:rsidR="00E8791E" w:rsidRPr="00E8791E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на общински пътища, на улична мрежа и на сгради, публична общинска собственост </w:t>
      </w:r>
      <w:r w:rsidR="00E8791E" w:rsidRPr="00E8791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 Община Никопол </w:t>
      </w:r>
      <w:r w:rsidR="00E8791E" w:rsidRPr="00E8791E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bg-BG"/>
        </w:rPr>
        <w:t xml:space="preserve">към 31.12.2021 г. </w:t>
      </w:r>
    </w:p>
    <w:p w14:paraId="71198AEE" w14:textId="77777777" w:rsidR="00EB1782" w:rsidRPr="000F152B" w:rsidRDefault="00EB1782" w:rsidP="00E8791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0F1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6C156D58" w14:textId="7BF3C445" w:rsidR="00EB1782" w:rsidRDefault="00EB1782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BD75FD" w14:textId="6C644C8A" w:rsidR="00EB1782" w:rsidRDefault="00EB1782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1EE82E" w14:textId="76B1391B" w:rsidR="00EB1782" w:rsidRPr="00E8791E" w:rsidRDefault="00EB1782" w:rsidP="00E879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Hlk89939793"/>
      <w:r w:rsidRPr="006079A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11.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470FE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470FE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: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E8791E" w:rsidRPr="00E879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</w:t>
      </w:r>
      <w:r w:rsidR="00E8791E" w:rsidRPr="00E8791E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актуализирана</w:t>
      </w:r>
      <w:r w:rsidR="00E8791E" w:rsidRPr="00E879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бюджетна прогноза в частта за местните дейности, прогнозния размер на показателите за поети ангажименти и за задължения за разходи и прогнозата за общинския дълг и разходите за лихви по него за  периода </w:t>
      </w:r>
      <w:r w:rsidR="00E8791E" w:rsidRPr="00E8791E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20</w:t>
      </w:r>
      <w:r w:rsidR="00E8791E" w:rsidRPr="00E8791E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22</w:t>
      </w:r>
      <w:r w:rsidR="00E8791E" w:rsidRPr="00E8791E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-202</w:t>
      </w:r>
      <w:r w:rsidR="00E8791E" w:rsidRPr="00E8791E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4</w:t>
      </w:r>
      <w:r w:rsidR="00E8791E" w:rsidRPr="00E8791E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</w:t>
      </w:r>
      <w:r w:rsidR="00E8791E" w:rsidRPr="00E879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Никопол</w:t>
      </w:r>
      <w:r w:rsidR="00E8791E" w:rsidRPr="00E8791E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</w:t>
      </w:r>
      <w:r w:rsidR="00E8791E" w:rsidRPr="00E8791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(</w:t>
      </w:r>
      <w:r w:rsidR="00E8791E" w:rsidRPr="00E8791E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lang w:eastAsia="bg-BG"/>
        </w:rPr>
        <w:t>втори</w:t>
      </w:r>
      <w:r w:rsidR="00E8791E" w:rsidRPr="00E8791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 xml:space="preserve"> етап)</w:t>
      </w:r>
      <w:r w:rsidR="00E8791E" w:rsidRPr="00E8791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bg-BG"/>
        </w:rPr>
        <w:t>.</w:t>
      </w:r>
      <w:r w:rsidR="00E8791E" w:rsidRPr="00E879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информация и </w:t>
      </w:r>
      <w:r w:rsidR="00E8791E" w:rsidRPr="00E8791E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актуализирана</w:t>
      </w:r>
      <w:r w:rsidR="00E8791E" w:rsidRPr="00E879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оценка на прогнозите за периода </w:t>
      </w:r>
      <w:r w:rsidR="00E8791E" w:rsidRPr="00E8791E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201</w:t>
      </w:r>
      <w:r w:rsidR="00E8791E" w:rsidRPr="00E8791E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9</w:t>
      </w:r>
      <w:r w:rsidR="00E8791E" w:rsidRPr="00E8791E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-202</w:t>
      </w:r>
      <w:r w:rsidR="00E8791E" w:rsidRPr="00E8791E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4</w:t>
      </w:r>
      <w:r w:rsidR="00E8791E" w:rsidRPr="00E8791E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</w:t>
      </w:r>
      <w:r w:rsidR="00E8791E" w:rsidRPr="00E879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МБАЛ-Никопол ЕООД </w:t>
      </w:r>
      <w:r w:rsidR="00E8791E" w:rsidRPr="00E8791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(</w:t>
      </w:r>
      <w:r w:rsidR="00E8791E" w:rsidRPr="00E8791E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lang w:eastAsia="bg-BG"/>
        </w:rPr>
        <w:t>втори</w:t>
      </w:r>
      <w:r w:rsidR="00E8791E" w:rsidRPr="00E8791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 xml:space="preserve"> етап).</w:t>
      </w:r>
    </w:p>
    <w:p w14:paraId="7BBE019A" w14:textId="77777777" w:rsidR="00EB1782" w:rsidRPr="000F152B" w:rsidRDefault="00EB1782" w:rsidP="00E8791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0F1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bookmarkEnd w:id="0"/>
    <w:p w14:paraId="5ED93DF8" w14:textId="416A0904" w:rsidR="00EB1782" w:rsidRDefault="00EB1782" w:rsidP="00E8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AC5833" w14:textId="77777777" w:rsidR="00E8791E" w:rsidRDefault="00E8791E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1A7FC1" w14:textId="3CE329D2" w:rsidR="00F8633A" w:rsidRPr="00BE6951" w:rsidRDefault="00F8633A" w:rsidP="00BE695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6079A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2</w:t>
      </w:r>
      <w:r w:rsidRPr="006079A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.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470FE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470FE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: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BE695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E6951" w:rsidRPr="005512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="00BE6951" w:rsidRPr="0055127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="00BE6951" w:rsidRPr="0055127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0</w:t>
      </w:r>
      <w:r w:rsidR="00BE6951" w:rsidRPr="0055127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="00BE6951" w:rsidRPr="0055127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</w:t>
      </w:r>
      <w:r w:rsidR="00BE6951" w:rsidRPr="0055127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6</w:t>
      </w:r>
      <w:r w:rsidR="00BE6951" w:rsidRPr="0055127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.2021</w:t>
      </w:r>
      <w:r w:rsidR="00BE6951" w:rsidRPr="005512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</w:t>
      </w:r>
      <w:r w:rsidR="00BE6951">
        <w:rPr>
          <w:rFonts w:ascii="Times New Roman" w:eastAsia="Times New Roman" w:hAnsi="Times New Roman" w:cs="Times New Roman"/>
          <w:sz w:val="24"/>
          <w:szCs w:val="24"/>
          <w:lang w:eastAsia="bg-BG"/>
        </w:rPr>
        <w:t>щ</w:t>
      </w:r>
      <w:r w:rsidR="00BE6951" w:rsidRPr="0055127E">
        <w:rPr>
          <w:rFonts w:ascii="Times New Roman" w:eastAsia="Times New Roman" w:hAnsi="Times New Roman" w:cs="Times New Roman"/>
          <w:sz w:val="24"/>
          <w:szCs w:val="24"/>
          <w:lang w:eastAsia="bg-BG"/>
        </w:rPr>
        <w:t>ина Никопол, по натурални и стойностни показатели.</w:t>
      </w:r>
    </w:p>
    <w:p w14:paraId="76A3E607" w14:textId="77777777" w:rsidR="00F8633A" w:rsidRPr="000F152B" w:rsidRDefault="00F8633A" w:rsidP="00F8633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0F1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5CED51EC" w14:textId="08BC8F5C" w:rsidR="00F8633A" w:rsidRDefault="00F8633A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4D476CB" w14:textId="25DE1055" w:rsidR="00F8633A" w:rsidRDefault="00F8633A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6FE3EB" w14:textId="79D6B13E" w:rsidR="00F8633A" w:rsidRPr="00BE6951" w:rsidRDefault="00F8633A" w:rsidP="00F8633A">
      <w:pPr>
        <w:keepNext/>
        <w:keepLines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</w:rPr>
      </w:pPr>
      <w:r w:rsidRPr="006079A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3</w:t>
      </w:r>
      <w:r w:rsidRPr="006079A5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.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470FE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470FEB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:</w:t>
      </w:r>
      <w:r w:rsidRPr="000F152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BE695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E6951" w:rsidRPr="00B92A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="00BE6951" w:rsidRPr="00B92A5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="00BE6951" w:rsidRPr="00B92A5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0</w:t>
      </w:r>
      <w:r w:rsidR="00BE6951" w:rsidRPr="00B92A5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="00BE6951" w:rsidRPr="00B92A5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</w:t>
      </w:r>
      <w:r w:rsidR="00BE6951" w:rsidRPr="00B92A5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9</w:t>
      </w:r>
      <w:r w:rsidR="00BE6951" w:rsidRPr="00B92A5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.2021</w:t>
      </w:r>
      <w:r w:rsidR="00BE6951" w:rsidRPr="00B92A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</w:t>
      </w:r>
      <w:r w:rsidR="00BE6951">
        <w:rPr>
          <w:rFonts w:ascii="Times New Roman" w:eastAsia="Times New Roman" w:hAnsi="Times New Roman" w:cs="Times New Roman"/>
          <w:sz w:val="24"/>
          <w:szCs w:val="24"/>
          <w:lang w:eastAsia="bg-BG"/>
        </w:rPr>
        <w:t>щ</w:t>
      </w:r>
      <w:r w:rsidR="00BE6951" w:rsidRPr="00B92A55">
        <w:rPr>
          <w:rFonts w:ascii="Times New Roman" w:eastAsia="Times New Roman" w:hAnsi="Times New Roman" w:cs="Times New Roman"/>
          <w:sz w:val="24"/>
          <w:szCs w:val="24"/>
          <w:lang w:eastAsia="bg-BG"/>
        </w:rPr>
        <w:t>ина Никопол, по натурални и стойностни показатели.</w:t>
      </w:r>
    </w:p>
    <w:p w14:paraId="50877A33" w14:textId="77777777" w:rsidR="00F8633A" w:rsidRPr="000F152B" w:rsidRDefault="00F8633A" w:rsidP="00F8633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0F1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53254466" w14:textId="77777777" w:rsidR="00F8633A" w:rsidRDefault="00F8633A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E97DCB" w14:textId="5E8BD6F8" w:rsidR="00EB1782" w:rsidRDefault="00EB1782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8A47B2" w14:textId="49ED58EC" w:rsidR="00EB1782" w:rsidRDefault="00EB1782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E6DFC5" w14:textId="77777777" w:rsidR="00EB1782" w:rsidRPr="000F152B" w:rsidRDefault="00EB1782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B5C9F0" w14:textId="1239790B" w:rsidR="000F152B" w:rsidRPr="000F152B" w:rsidRDefault="00EB1782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86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0F152B" w:rsidRPr="000F152B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6B10D8F2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5FB72D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302E52E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11EF984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572315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F9A2755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E3A6D2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838FF1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4935FF98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379B4B67" w14:textId="77777777" w:rsidR="000F152B" w:rsidRPr="000F152B" w:rsidRDefault="000F152B" w:rsidP="000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15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0F152B" w:rsidRPr="000F152B" w:rsidSect="009311C0">
      <w:footerReference w:type="default" r:id="rId6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67CC" w14:textId="77777777" w:rsidR="002B3EE9" w:rsidRDefault="002B3EE9">
      <w:pPr>
        <w:spacing w:after="0" w:line="240" w:lineRule="auto"/>
      </w:pPr>
      <w:r>
        <w:separator/>
      </w:r>
    </w:p>
  </w:endnote>
  <w:endnote w:type="continuationSeparator" w:id="0">
    <w:p w14:paraId="761482BE" w14:textId="77777777" w:rsidR="002B3EE9" w:rsidRDefault="002B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795271"/>
      <w:docPartObj>
        <w:docPartGallery w:val="Page Numbers (Bottom of Page)"/>
        <w:docPartUnique/>
      </w:docPartObj>
    </w:sdtPr>
    <w:sdtEndPr/>
    <w:sdtContent>
      <w:p w14:paraId="48F4FBC4" w14:textId="77777777" w:rsidR="00967A12" w:rsidRDefault="009311C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6B5A1A" w14:textId="77777777" w:rsidR="00967A12" w:rsidRDefault="002B3E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F8D7" w14:textId="77777777" w:rsidR="002B3EE9" w:rsidRDefault="002B3EE9">
      <w:pPr>
        <w:spacing w:after="0" w:line="240" w:lineRule="auto"/>
      </w:pPr>
      <w:r>
        <w:separator/>
      </w:r>
    </w:p>
  </w:footnote>
  <w:footnote w:type="continuationSeparator" w:id="0">
    <w:p w14:paraId="5D8C1CBA" w14:textId="77777777" w:rsidR="002B3EE9" w:rsidRDefault="002B3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2B"/>
    <w:rsid w:val="00086E4F"/>
    <w:rsid w:val="000F152B"/>
    <w:rsid w:val="000F1F06"/>
    <w:rsid w:val="001F4D4A"/>
    <w:rsid w:val="00220EB0"/>
    <w:rsid w:val="002B3EE9"/>
    <w:rsid w:val="002C1F67"/>
    <w:rsid w:val="002E78AE"/>
    <w:rsid w:val="00412687"/>
    <w:rsid w:val="00470FEB"/>
    <w:rsid w:val="004B1818"/>
    <w:rsid w:val="00505328"/>
    <w:rsid w:val="0055127E"/>
    <w:rsid w:val="005E65C3"/>
    <w:rsid w:val="00604BA5"/>
    <w:rsid w:val="006079A5"/>
    <w:rsid w:val="00654B33"/>
    <w:rsid w:val="00721321"/>
    <w:rsid w:val="00721C9E"/>
    <w:rsid w:val="007B3A99"/>
    <w:rsid w:val="00915777"/>
    <w:rsid w:val="009311C0"/>
    <w:rsid w:val="009F4F95"/>
    <w:rsid w:val="009F7C97"/>
    <w:rsid w:val="00AA41D8"/>
    <w:rsid w:val="00AA7F2F"/>
    <w:rsid w:val="00AE7B8D"/>
    <w:rsid w:val="00B12F1F"/>
    <w:rsid w:val="00B47F9F"/>
    <w:rsid w:val="00B75B91"/>
    <w:rsid w:val="00B819F1"/>
    <w:rsid w:val="00B92A55"/>
    <w:rsid w:val="00BE6951"/>
    <w:rsid w:val="00C4621C"/>
    <w:rsid w:val="00C65DFC"/>
    <w:rsid w:val="00CD19F7"/>
    <w:rsid w:val="00D020E2"/>
    <w:rsid w:val="00D451B9"/>
    <w:rsid w:val="00E8791E"/>
    <w:rsid w:val="00EA0FCB"/>
    <w:rsid w:val="00EB1782"/>
    <w:rsid w:val="00F474F1"/>
    <w:rsid w:val="00F70E88"/>
    <w:rsid w:val="00F8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5E32"/>
  <w15:chartTrackingRefBased/>
  <w15:docId w15:val="{14D9E665-FF02-4885-B8B0-CA25AFFE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5E65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0F152B"/>
  </w:style>
  <w:style w:type="character" w:customStyle="1" w:styleId="70">
    <w:name w:val="Заглавие 7 Знак"/>
    <w:basedOn w:val="a0"/>
    <w:link w:val="7"/>
    <w:uiPriority w:val="9"/>
    <w:rsid w:val="005E65C3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29</cp:revision>
  <dcterms:created xsi:type="dcterms:W3CDTF">2021-12-01T06:40:00Z</dcterms:created>
  <dcterms:modified xsi:type="dcterms:W3CDTF">2021-12-09T13:27:00Z</dcterms:modified>
</cp:coreProperties>
</file>