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7C3C" w14:textId="77777777" w:rsidR="00EA712D" w:rsidRPr="00EA712D" w:rsidRDefault="00EA712D" w:rsidP="00EA7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EA712D">
        <w:rPr>
          <w:rFonts w:ascii="Times New Roman" w:eastAsia="Times New Roman" w:hAnsi="Times New Roman" w:cs="Times New Roman"/>
          <w:b/>
          <w:i/>
          <w:lang w:eastAsia="bg-BG"/>
        </w:rPr>
        <w:t xml:space="preserve">ПОКАНА </w:t>
      </w:r>
    </w:p>
    <w:p w14:paraId="212FEEA7" w14:textId="77777777" w:rsidR="00EA712D" w:rsidRPr="00EA712D" w:rsidRDefault="00EA712D" w:rsidP="00EA7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EA712D">
        <w:rPr>
          <w:rFonts w:ascii="Times New Roman" w:eastAsia="Times New Roman" w:hAnsi="Times New Roman" w:cs="Times New Roman"/>
          <w:b/>
          <w:i/>
          <w:lang w:eastAsia="bg-BG"/>
        </w:rPr>
        <w:t xml:space="preserve">ЗА УЧАСТИЕ НА ЗАСЕДАНИЕ </w:t>
      </w:r>
    </w:p>
    <w:p w14:paraId="46E342E0" w14:textId="77777777" w:rsidR="00EA712D" w:rsidRPr="00EA712D" w:rsidRDefault="00EA712D" w:rsidP="00EA7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EA712D">
        <w:rPr>
          <w:rFonts w:ascii="Times New Roman" w:eastAsia="Times New Roman" w:hAnsi="Times New Roman" w:cs="Times New Roman"/>
          <w:b/>
          <w:i/>
          <w:lang w:eastAsia="bg-BG"/>
        </w:rPr>
        <w:t>НА ПОСТОЯННИ КОМИСИИ КЪМ</w:t>
      </w:r>
    </w:p>
    <w:p w14:paraId="17896CC9" w14:textId="77777777" w:rsidR="00EA712D" w:rsidRPr="00EA712D" w:rsidRDefault="00EA712D" w:rsidP="00EA7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EA712D">
        <w:rPr>
          <w:rFonts w:ascii="Times New Roman" w:eastAsia="Times New Roman" w:hAnsi="Times New Roman" w:cs="Times New Roman"/>
          <w:b/>
          <w:i/>
          <w:lang w:eastAsia="bg-BG"/>
        </w:rPr>
        <w:t xml:space="preserve"> ОБЩИНСКИ СЪВЕТ – НИКОПОЛ</w:t>
      </w:r>
    </w:p>
    <w:p w14:paraId="0E1F1398" w14:textId="77777777" w:rsidR="00EA712D" w:rsidRPr="00EA712D" w:rsidRDefault="00EA712D" w:rsidP="00EA7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EA712D">
        <w:rPr>
          <w:rFonts w:ascii="Times New Roman" w:eastAsia="Times New Roman" w:hAnsi="Times New Roman" w:cs="Times New Roman"/>
          <w:b/>
          <w:i/>
          <w:lang w:eastAsia="bg-BG"/>
        </w:rPr>
        <w:t xml:space="preserve">НА </w:t>
      </w:r>
    </w:p>
    <w:p w14:paraId="593F6703" w14:textId="77777777" w:rsidR="00EA712D" w:rsidRPr="00EA712D" w:rsidRDefault="00EA712D" w:rsidP="00EA7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705FD227" w14:textId="00875CDA" w:rsidR="00EA712D" w:rsidRPr="00EA712D" w:rsidRDefault="00EA712D" w:rsidP="00EA7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EA712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2</w:t>
      </w:r>
      <w:r w:rsidR="00377277">
        <w:rPr>
          <w:rFonts w:ascii="Times New Roman" w:eastAsia="Times New Roman" w:hAnsi="Times New Roman" w:cs="Times New Roman"/>
          <w:b/>
          <w:i/>
          <w:u w:val="single"/>
          <w:lang w:val="en-US" w:eastAsia="bg-BG"/>
        </w:rPr>
        <w:t>2</w:t>
      </w:r>
      <w:r w:rsidRPr="00EA712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.0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7</w:t>
      </w:r>
      <w:r w:rsidRPr="00EA712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.2021 година  /</w:t>
      </w:r>
      <w:r w:rsidR="00377277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четвъртък</w:t>
      </w:r>
      <w:r w:rsidRPr="00EA712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/ от 13.30 часа</w:t>
      </w:r>
    </w:p>
    <w:p w14:paraId="270E09DF" w14:textId="77777777" w:rsidR="00EA712D" w:rsidRPr="00EA712D" w:rsidRDefault="00EA712D" w:rsidP="00EA712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609D7279" w14:textId="77777777" w:rsidR="00EA712D" w:rsidRPr="00EA712D" w:rsidRDefault="00EA712D" w:rsidP="00EA7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EA712D">
        <w:rPr>
          <w:rFonts w:ascii="Times New Roman" w:eastAsia="Times New Roman" w:hAnsi="Times New Roman" w:cs="Times New Roman"/>
          <w:b/>
          <w:i/>
          <w:lang w:eastAsia="bg-BG"/>
        </w:rPr>
        <w:t>Заседават всички Постоянни комисии към ОбС – Никопол</w:t>
      </w:r>
    </w:p>
    <w:p w14:paraId="133D6A38" w14:textId="77777777" w:rsidR="00EA712D" w:rsidRPr="00EA712D" w:rsidRDefault="00EA712D" w:rsidP="00EA71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</w:p>
    <w:p w14:paraId="3620AD27" w14:textId="77777777" w:rsidR="00EA712D" w:rsidRPr="00EA712D" w:rsidRDefault="00EA712D" w:rsidP="00EA7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  <w:r w:rsidRPr="00EA712D"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  <w:t>ЗАСЕДАНИЕТО НА ПОСТОЯННИТЕ КОМИСИИ ЩЕ СЕ ПРОВЕДЕ В ЗАСЕДАТЕЛНАТА ЗАЛА НА ОБЩИНАТА В ГР.НИКОПОЛ</w:t>
      </w:r>
    </w:p>
    <w:p w14:paraId="1E9F7D99" w14:textId="77777777" w:rsidR="00EA712D" w:rsidRPr="00EA712D" w:rsidRDefault="00EA712D" w:rsidP="00EA7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67A2148C" w14:textId="77777777" w:rsidR="00EA712D" w:rsidRPr="00EA712D" w:rsidRDefault="00EA712D" w:rsidP="00EA71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4FFB2104" w14:textId="77777777" w:rsidR="00EA712D" w:rsidRPr="00EA712D" w:rsidRDefault="00EA712D" w:rsidP="00EA7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EA712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 w:rsidRPr="00EA71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Айлян   Пашала </w:t>
      </w:r>
    </w:p>
    <w:p w14:paraId="702E6E57" w14:textId="77777777" w:rsidR="00EA712D" w:rsidRPr="00EA712D" w:rsidRDefault="00EA712D" w:rsidP="00EA7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EA712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2.П.К. по – „Социални дейности, здравеопазване, трудова заетост, европейска интеграция, международно сътрудничество и демографски проблеми“ с председател </w:t>
      </w:r>
      <w:r w:rsidRPr="00EA71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Надка Божинова</w:t>
      </w:r>
    </w:p>
    <w:p w14:paraId="404C0248" w14:textId="77777777" w:rsidR="00EA712D" w:rsidRPr="00EA712D" w:rsidRDefault="00EA712D" w:rsidP="00EA7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EA712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3.П.К. по – „Образование, култура, спорт, туризъм, младежки дейности и вероизповедания“ с председател  </w:t>
      </w:r>
      <w:r w:rsidRPr="00EA71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Айгюн Али </w:t>
      </w:r>
    </w:p>
    <w:p w14:paraId="3F00559B" w14:textId="77777777" w:rsidR="00EA712D" w:rsidRPr="00EA712D" w:rsidRDefault="00EA712D" w:rsidP="00EA7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EA712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4.П.К. по – „Местно самоуправление, обществен ред и сигурност, нормативна уредба, устройство на територията и транспорт“ с председател </w:t>
      </w:r>
      <w:r w:rsidRPr="00EA71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Красимир Гатев</w:t>
      </w:r>
    </w:p>
    <w:p w14:paraId="0AE0DFCC" w14:textId="6C4FCAC2" w:rsidR="00EA712D" w:rsidRDefault="00EA712D" w:rsidP="00EA7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4C226565" w14:textId="77777777" w:rsidR="00A52250" w:rsidRPr="00EA712D" w:rsidRDefault="00A52250" w:rsidP="00EA7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6FF64955" w14:textId="77777777" w:rsidR="00EA712D" w:rsidRPr="00EA712D" w:rsidRDefault="00EA712D" w:rsidP="00EA7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EA71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Всички Постоянни комисии ще  проведат заседанието си при следния</w:t>
      </w:r>
    </w:p>
    <w:p w14:paraId="566832DF" w14:textId="77777777" w:rsidR="00EA712D" w:rsidRPr="00EA712D" w:rsidRDefault="00EA712D" w:rsidP="00EA7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76746B8D" w14:textId="5E98A357" w:rsidR="00EA712D" w:rsidRDefault="00EA712D" w:rsidP="00EA7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20BF1DAB" w14:textId="77777777" w:rsidR="00A52250" w:rsidRPr="00EA712D" w:rsidRDefault="00A52250" w:rsidP="00EA7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6B4EF88E" w14:textId="77777777" w:rsidR="00EA712D" w:rsidRPr="00EA712D" w:rsidRDefault="00EA712D" w:rsidP="00EA7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EA71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ДНЕВЕН РЕД :</w:t>
      </w:r>
    </w:p>
    <w:p w14:paraId="4FA254FF" w14:textId="77777777" w:rsidR="00EA712D" w:rsidRPr="00EA712D" w:rsidRDefault="00EA712D" w:rsidP="00EA7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1A3ACC1" w14:textId="77777777" w:rsidR="00EA712D" w:rsidRPr="00EA712D" w:rsidRDefault="00EA712D" w:rsidP="00EA7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06373D" w14:textId="22145C34" w:rsidR="00EA712D" w:rsidRDefault="00EA712D" w:rsidP="00EA7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</w:pPr>
      <w:r w:rsidRPr="00EA712D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1.</w:t>
      </w:r>
      <w:r w:rsidRPr="00EA712D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 w:rsidRPr="00EA712D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 w:rsidRPr="00EA712D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EA712D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Pr="00EA712D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</w:t>
      </w:r>
      <w:r w:rsidR="00875BF3" w:rsidRPr="00875BF3">
        <w:rPr>
          <w:rFonts w:ascii="Times New Roman" w:hAnsi="Times New Roman" w:cs="Times New Roman"/>
          <w:sz w:val="24"/>
          <w:szCs w:val="24"/>
        </w:rPr>
        <w:t>Актуализация на бюджета на Община Никопол за 2021 г.</w:t>
      </w:r>
    </w:p>
    <w:p w14:paraId="500CF838" w14:textId="391AD6E9" w:rsidR="00EA712D" w:rsidRPr="00EA712D" w:rsidRDefault="00EA712D" w:rsidP="00EA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</w:t>
      </w:r>
      <w:r w:rsidR="009E0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A712D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14:paraId="2F4730AE" w14:textId="77777777" w:rsidR="00875BF3" w:rsidRPr="00EA712D" w:rsidRDefault="00875BF3" w:rsidP="00875B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A712D">
        <w:rPr>
          <w:rFonts w:ascii="Times New Roman" w:eastAsia="Calibri" w:hAnsi="Times New Roman" w:cs="Times New Roman"/>
          <w:sz w:val="24"/>
          <w:szCs w:val="24"/>
          <w:lang w:eastAsia="bg-BG"/>
        </w:rPr>
        <w:t>Изготвил докладната- С.Стефанов</w:t>
      </w:r>
    </w:p>
    <w:p w14:paraId="592344FF" w14:textId="77777777" w:rsidR="00875BF3" w:rsidRPr="00EA712D" w:rsidRDefault="00875BF3" w:rsidP="00875B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A712D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292EAFA3" w14:textId="77777777" w:rsidR="00EA712D" w:rsidRPr="00EA712D" w:rsidRDefault="00EA712D" w:rsidP="00EA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F14DA33" w14:textId="354091F7" w:rsidR="00EA712D" w:rsidRDefault="00EA712D" w:rsidP="00EA7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92C84A7" w14:textId="77777777" w:rsidR="008F511F" w:rsidRPr="00EA712D" w:rsidRDefault="008F511F" w:rsidP="00EA7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B0AECCB" w14:textId="0BEC18B8" w:rsidR="00EA712D" w:rsidRPr="009969BD" w:rsidRDefault="00EA712D" w:rsidP="009969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71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2.</w:t>
      </w:r>
      <w:r w:rsidRPr="00EA712D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 Докладна записка </w:t>
      </w:r>
      <w:r w:rsidRPr="00EA712D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EA712D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  </w:t>
      </w:r>
      <w:r w:rsidR="009969BD" w:rsidRPr="009969BD">
        <w:rPr>
          <w:rFonts w:ascii="Times New Roman" w:eastAsia="Times New Roman" w:hAnsi="Times New Roman" w:cs="Times New Roman"/>
          <w:sz w:val="24"/>
          <w:szCs w:val="24"/>
          <w:lang w:eastAsia="bg-BG"/>
        </w:rPr>
        <w:t>Учредяване на вещно право на ползване върху имоти – публична общинска собственост за срок от 35 /тридесет и пет / години в полза на концесионера „Тони Тодоров“ ООД, ЕИК: 113592994, със седалище и адрес на управление: гр. Перник , кв. „Монте Карло“ № 234.</w:t>
      </w:r>
    </w:p>
    <w:p w14:paraId="552EEBA5" w14:textId="4C92B939" w:rsidR="00EA712D" w:rsidRPr="009969BD" w:rsidRDefault="00EA712D" w:rsidP="009969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A71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</w:t>
      </w:r>
      <w:r w:rsidR="009E0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EA71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Вносител: Кмет на общината                                </w:t>
      </w:r>
      <w:bookmarkStart w:id="0" w:name="_Hlk76999578"/>
      <w:r w:rsidRPr="00EA712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9969BD" w:rsidRPr="00EA712D">
        <w:rPr>
          <w:rFonts w:ascii="Times New Roman" w:eastAsia="Calibri" w:hAnsi="Times New Roman" w:cs="Times New Roman"/>
          <w:sz w:val="24"/>
          <w:szCs w:val="24"/>
          <w:lang w:eastAsia="bg-BG"/>
        </w:rPr>
        <w:t>А.Ахмедов</w:t>
      </w:r>
    </w:p>
    <w:p w14:paraId="04130E48" w14:textId="77777777" w:rsidR="00EA712D" w:rsidRPr="00EA712D" w:rsidRDefault="00EA712D" w:rsidP="009969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A712D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bookmarkEnd w:id="0"/>
    <w:p w14:paraId="6A17A4DD" w14:textId="77777777" w:rsidR="00EA712D" w:rsidRPr="00EA712D" w:rsidRDefault="00EA712D" w:rsidP="00EA7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81CA1C8" w14:textId="0BE9BEEE" w:rsidR="00EA712D" w:rsidRDefault="00EA712D" w:rsidP="00EA7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14E7625" w14:textId="77777777" w:rsidR="008F511F" w:rsidRPr="00EA712D" w:rsidRDefault="008F511F" w:rsidP="00EA7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F2B9581" w14:textId="77777777" w:rsidR="008F511F" w:rsidRPr="008F511F" w:rsidRDefault="00285F4C" w:rsidP="008F511F">
      <w:pPr>
        <w:spacing w:after="0"/>
        <w:ind w:hanging="2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EA712D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lastRenderedPageBreak/>
        <w:t>3</w:t>
      </w:r>
      <w:r w:rsidRPr="00EA712D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EA712D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="008F511F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 xml:space="preserve"> </w:t>
      </w:r>
      <w:r w:rsidR="008F511F" w:rsidRPr="008F511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финансовия отчет /ФО/ на общинско търговско дружество "Медицински център </w:t>
      </w:r>
      <w:r w:rsidR="008F511F" w:rsidRPr="008F511F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I</w:t>
      </w:r>
      <w:r w:rsidR="008F511F" w:rsidRPr="008F511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- Никопол" ЕООД, гр. Никопол, ЕИК: 114517172, за  второто тримесечие на </w:t>
      </w:r>
      <w:r w:rsidR="008F511F" w:rsidRPr="008F511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2021 </w:t>
      </w:r>
      <w:r w:rsidR="008F511F" w:rsidRPr="008F511F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</w:p>
    <w:p w14:paraId="2561668A" w14:textId="77777777" w:rsidR="00EA712D" w:rsidRPr="00EA712D" w:rsidRDefault="00EA712D" w:rsidP="008F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C0D078E" w14:textId="77777777" w:rsidR="00285F4C" w:rsidRPr="00EA712D" w:rsidRDefault="00285F4C" w:rsidP="008F511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71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EA71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</w:t>
      </w:r>
    </w:p>
    <w:p w14:paraId="3AE79A25" w14:textId="77777777" w:rsidR="00285F4C" w:rsidRPr="00EA712D" w:rsidRDefault="00285F4C" w:rsidP="008F51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A712D">
        <w:rPr>
          <w:rFonts w:ascii="Times New Roman" w:eastAsia="Calibri" w:hAnsi="Times New Roman" w:cs="Times New Roman"/>
          <w:sz w:val="24"/>
          <w:szCs w:val="24"/>
          <w:lang w:eastAsia="bg-BG"/>
        </w:rPr>
        <w:t>Изготвил докладната- А.Ахмедов</w:t>
      </w:r>
    </w:p>
    <w:p w14:paraId="621142D3" w14:textId="77777777" w:rsidR="00285F4C" w:rsidRPr="00EA712D" w:rsidRDefault="00285F4C" w:rsidP="00285F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A712D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4B3D7A22" w14:textId="77777777" w:rsidR="00285F4C" w:rsidRDefault="00285F4C" w:rsidP="00285F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4A784F7" w14:textId="77777777" w:rsidR="00EA712D" w:rsidRPr="00EA712D" w:rsidRDefault="00EA712D" w:rsidP="00EA7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61021C0" w14:textId="77777777" w:rsidR="00EA712D" w:rsidRPr="00EA712D" w:rsidRDefault="00EA712D" w:rsidP="00EA7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3EB9C97" w14:textId="6E08336A" w:rsidR="00EA712D" w:rsidRDefault="00EA712D" w:rsidP="00EA7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B733343" w14:textId="77777777" w:rsidR="00285F4C" w:rsidRPr="00EA712D" w:rsidRDefault="00285F4C" w:rsidP="00285F4C">
      <w:pPr>
        <w:spacing w:after="0"/>
        <w:ind w:hanging="2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4</w:t>
      </w:r>
      <w:r w:rsidRPr="00EA712D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EA712D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EA712D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 </w:t>
      </w:r>
      <w:bookmarkStart w:id="1" w:name="_Hlk77575944"/>
      <w:r w:rsidRPr="00137BD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 отчет /ФО/ на общинско търговско дружество "Пристанище Никопол" ЕООД, гр. Никопол, ЕИК: 200179982, за  второто тримесечие на </w:t>
      </w:r>
      <w:r w:rsidRPr="00137BD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2021 </w:t>
      </w:r>
      <w:r w:rsidRPr="00137BD4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</w:p>
    <w:bookmarkEnd w:id="1"/>
    <w:p w14:paraId="7D82554C" w14:textId="77777777" w:rsidR="00285F4C" w:rsidRPr="00EA712D" w:rsidRDefault="00285F4C" w:rsidP="00285F4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71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EA71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</w:t>
      </w:r>
    </w:p>
    <w:p w14:paraId="0C0F3B26" w14:textId="77777777" w:rsidR="00285F4C" w:rsidRPr="00EA712D" w:rsidRDefault="00285F4C" w:rsidP="00285F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A712D">
        <w:rPr>
          <w:rFonts w:ascii="Times New Roman" w:eastAsia="Calibri" w:hAnsi="Times New Roman" w:cs="Times New Roman"/>
          <w:sz w:val="24"/>
          <w:szCs w:val="24"/>
          <w:lang w:eastAsia="bg-BG"/>
        </w:rPr>
        <w:t>Изготвил докладната- А.Ахмедов</w:t>
      </w:r>
    </w:p>
    <w:p w14:paraId="3F5CE211" w14:textId="77777777" w:rsidR="00285F4C" w:rsidRPr="00EA712D" w:rsidRDefault="00285F4C" w:rsidP="00285F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A712D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69598808" w14:textId="77777777" w:rsidR="00285F4C" w:rsidRDefault="00285F4C" w:rsidP="00285F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4BA96E0E" w14:textId="5A17406F" w:rsidR="00285F4C" w:rsidRDefault="00285F4C" w:rsidP="00EA7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90FB7BE" w14:textId="77777777" w:rsidR="008F511F" w:rsidRDefault="008F511F" w:rsidP="00EA7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2B15325" w14:textId="1C8A1E0F" w:rsidR="00BB1DF3" w:rsidRPr="00EA712D" w:rsidRDefault="00BB1DF3" w:rsidP="00947926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5</w:t>
      </w:r>
      <w:r w:rsidRPr="00EA712D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EA712D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="00947926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bg-BG"/>
        </w:rPr>
        <w:t xml:space="preserve"> </w:t>
      </w:r>
      <w:r w:rsidR="00947926" w:rsidRPr="009479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позицията на Община Никопол и даване на мандат на представителя/заместващ представителя на Общината на предстоящото извънредно заседание на Общото събрание на Асоциацията по В и К на обособена територия, обслужвана от „В и К“ ЕООД – Плевен, което ще се състои на 26.07.2021 г. от 10:00 ч. в заседателната зала на Областна администрация – Плевен и определяне на заместващ представител на Общината при невъзможност за участие на титуляра.  </w:t>
      </w:r>
    </w:p>
    <w:p w14:paraId="77CF9964" w14:textId="77777777" w:rsidR="00BB1DF3" w:rsidRPr="00EA712D" w:rsidRDefault="00BB1DF3" w:rsidP="00BB1DF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71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EA71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</w:t>
      </w:r>
    </w:p>
    <w:p w14:paraId="723C8131" w14:textId="1357C0D7" w:rsidR="00BB1DF3" w:rsidRPr="00EA712D" w:rsidRDefault="00BB1DF3" w:rsidP="00BB1D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A712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947926">
        <w:rPr>
          <w:rFonts w:ascii="Times New Roman" w:eastAsia="Calibri" w:hAnsi="Times New Roman" w:cs="Times New Roman"/>
          <w:sz w:val="24"/>
          <w:szCs w:val="24"/>
          <w:lang w:eastAsia="bg-BG"/>
        </w:rPr>
        <w:t>Д.Русанова</w:t>
      </w:r>
    </w:p>
    <w:p w14:paraId="16353C59" w14:textId="77777777" w:rsidR="00BB1DF3" w:rsidRPr="00EA712D" w:rsidRDefault="00BB1DF3" w:rsidP="00BB1D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A712D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39A4C84D" w14:textId="148DCE14" w:rsidR="00285F4C" w:rsidRDefault="00285F4C" w:rsidP="00EA7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F279974" w14:textId="4D36B5DB" w:rsidR="00BB1DF3" w:rsidRDefault="00BB1DF3" w:rsidP="00EA7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6EB6DAC" w14:textId="50DB3487" w:rsidR="00BB1DF3" w:rsidRDefault="00BB1DF3" w:rsidP="00EA7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47AFF1B" w14:textId="7D995D09" w:rsidR="00BB1DF3" w:rsidRDefault="00BB1DF3" w:rsidP="00EA7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F93253E" w14:textId="4B08A8D8" w:rsidR="00BB1DF3" w:rsidRDefault="00BB1DF3" w:rsidP="00EA7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64240E9" w14:textId="56C0E756" w:rsidR="00BB1DF3" w:rsidRDefault="00BB1DF3" w:rsidP="00EA7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177AD07" w14:textId="77777777" w:rsidR="00BB1DF3" w:rsidRDefault="00BB1DF3" w:rsidP="00EA7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4A8F1E4" w14:textId="77777777" w:rsidR="00285F4C" w:rsidRPr="00EA712D" w:rsidRDefault="00285F4C" w:rsidP="00EA7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0E31E88" w14:textId="77777777" w:rsidR="00EA712D" w:rsidRPr="00EA712D" w:rsidRDefault="00EA712D" w:rsidP="00EA7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A71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14:paraId="7416FA6E" w14:textId="77777777" w:rsidR="00EA712D" w:rsidRPr="00EA712D" w:rsidRDefault="00EA712D" w:rsidP="00EA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71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14:paraId="3092428D" w14:textId="77777777" w:rsidR="00EA712D" w:rsidRPr="00EA712D" w:rsidRDefault="00EA712D" w:rsidP="00EA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71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14:paraId="760FE6F9" w14:textId="77777777" w:rsidR="00EA712D" w:rsidRPr="00EA712D" w:rsidRDefault="00EA712D" w:rsidP="00EA712D"/>
    <w:p w14:paraId="7D58BF31" w14:textId="77777777" w:rsidR="007E2104" w:rsidRDefault="007E2104"/>
    <w:sectPr w:rsidR="007E2104" w:rsidSect="00285F4C">
      <w:footerReference w:type="default" r:id="rId6"/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F8762" w14:textId="77777777" w:rsidR="009873DC" w:rsidRDefault="009873DC">
      <w:pPr>
        <w:spacing w:after="0" w:line="240" w:lineRule="auto"/>
      </w:pPr>
      <w:r>
        <w:separator/>
      </w:r>
    </w:p>
  </w:endnote>
  <w:endnote w:type="continuationSeparator" w:id="0">
    <w:p w14:paraId="1ED90961" w14:textId="77777777" w:rsidR="009873DC" w:rsidRDefault="0098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200986"/>
      <w:docPartObj>
        <w:docPartGallery w:val="Page Numbers (Bottom of Page)"/>
        <w:docPartUnique/>
      </w:docPartObj>
    </w:sdtPr>
    <w:sdtEndPr/>
    <w:sdtContent>
      <w:p w14:paraId="5B1CD0CC" w14:textId="77777777" w:rsidR="00AF2451" w:rsidRDefault="008D2DD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B830323" w14:textId="77777777" w:rsidR="00AF2451" w:rsidRDefault="009873D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AFA0" w14:textId="77777777" w:rsidR="009873DC" w:rsidRDefault="009873DC">
      <w:pPr>
        <w:spacing w:after="0" w:line="240" w:lineRule="auto"/>
      </w:pPr>
      <w:r>
        <w:separator/>
      </w:r>
    </w:p>
  </w:footnote>
  <w:footnote w:type="continuationSeparator" w:id="0">
    <w:p w14:paraId="203B0168" w14:textId="77777777" w:rsidR="009873DC" w:rsidRDefault="00987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2D"/>
    <w:rsid w:val="000F0903"/>
    <w:rsid w:val="00137BD4"/>
    <w:rsid w:val="00285F4C"/>
    <w:rsid w:val="00296F5F"/>
    <w:rsid w:val="00377277"/>
    <w:rsid w:val="005C65B4"/>
    <w:rsid w:val="005D0FC9"/>
    <w:rsid w:val="007E2104"/>
    <w:rsid w:val="00875BF3"/>
    <w:rsid w:val="008D2DD3"/>
    <w:rsid w:val="008F511F"/>
    <w:rsid w:val="00947926"/>
    <w:rsid w:val="009873DC"/>
    <w:rsid w:val="009969BD"/>
    <w:rsid w:val="009E090B"/>
    <w:rsid w:val="00A52250"/>
    <w:rsid w:val="00BB1DF3"/>
    <w:rsid w:val="00CD27E5"/>
    <w:rsid w:val="00E63B9F"/>
    <w:rsid w:val="00EA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36DE"/>
  <w15:chartTrackingRefBased/>
  <w15:docId w15:val="{24857118-99FE-4B4A-AFBF-BC35DC4D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A7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EA7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РАЛИ_ОБС</dc:creator>
  <cp:keywords/>
  <dc:description/>
  <cp:lastModifiedBy>РАЛИ_ОБС</cp:lastModifiedBy>
  <cp:revision>14</cp:revision>
  <dcterms:created xsi:type="dcterms:W3CDTF">2021-07-08T11:04:00Z</dcterms:created>
  <dcterms:modified xsi:type="dcterms:W3CDTF">2021-07-19T11:09:00Z</dcterms:modified>
</cp:coreProperties>
</file>