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F701" w14:textId="4324078E" w:rsidR="00FB0A5F" w:rsidRPr="00FB0A5F" w:rsidRDefault="007E6735" w:rsidP="00FB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lang w:eastAsia="bg-BG"/>
        </w:rPr>
        <w:t xml:space="preserve"> </w:t>
      </w:r>
      <w:r w:rsidR="00212710">
        <w:rPr>
          <w:rFonts w:ascii="Times New Roman" w:eastAsia="Times New Roman" w:hAnsi="Times New Roman" w:cs="Times New Roman"/>
          <w:b/>
          <w:i/>
          <w:lang w:eastAsia="bg-BG"/>
        </w:rPr>
        <w:t xml:space="preserve"> </w:t>
      </w:r>
      <w:r w:rsidR="00FB0A5F" w:rsidRPr="00FB0A5F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14:paraId="193CB1B0" w14:textId="77777777" w:rsidR="00FB0A5F" w:rsidRPr="00FB0A5F" w:rsidRDefault="00FB0A5F" w:rsidP="00FB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B0A5F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14:paraId="48797BFD" w14:textId="77777777" w:rsidR="00FB0A5F" w:rsidRPr="00FB0A5F" w:rsidRDefault="00FB0A5F" w:rsidP="00FB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B0A5F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14:paraId="77966496" w14:textId="77777777" w:rsidR="00FB0A5F" w:rsidRPr="00FB0A5F" w:rsidRDefault="00FB0A5F" w:rsidP="00FB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B0A5F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14:paraId="5F9DB9DD" w14:textId="77777777" w:rsidR="00FB0A5F" w:rsidRPr="00FB0A5F" w:rsidRDefault="00FB0A5F" w:rsidP="00FB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B0A5F">
        <w:rPr>
          <w:rFonts w:ascii="Times New Roman" w:eastAsia="Times New Roman" w:hAnsi="Times New Roman" w:cs="Times New Roman"/>
          <w:b/>
          <w:i/>
          <w:lang w:eastAsia="bg-BG"/>
        </w:rPr>
        <w:t xml:space="preserve">НА </w:t>
      </w:r>
    </w:p>
    <w:p w14:paraId="40F0385D" w14:textId="77777777" w:rsidR="00FB0A5F" w:rsidRPr="00FB0A5F" w:rsidRDefault="00FB0A5F" w:rsidP="00FB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5AAF22E6" w14:textId="34796E86" w:rsidR="00FB0A5F" w:rsidRPr="00FB0A5F" w:rsidRDefault="00FB0A5F" w:rsidP="00FB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18</w:t>
      </w:r>
      <w:r w:rsidRPr="00FB0A5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.0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8</w:t>
      </w:r>
      <w:r w:rsidRPr="00FB0A5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.2021 година   /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сряда</w:t>
      </w:r>
      <w:r w:rsidRPr="00FB0A5F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/ от 13.30 часа</w:t>
      </w:r>
    </w:p>
    <w:p w14:paraId="0BDAA69A" w14:textId="77777777" w:rsidR="00FB0A5F" w:rsidRPr="00FB0A5F" w:rsidRDefault="00FB0A5F" w:rsidP="00FB0A5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5E361BA3" w14:textId="77777777" w:rsidR="00FB0A5F" w:rsidRPr="00FB0A5F" w:rsidRDefault="00FB0A5F" w:rsidP="00FB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B0A5F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14:paraId="5CCF372C" w14:textId="77777777" w:rsidR="00FB0A5F" w:rsidRPr="00FB0A5F" w:rsidRDefault="00FB0A5F" w:rsidP="00FB0A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14:paraId="2AA26E97" w14:textId="77777777" w:rsidR="00FB0A5F" w:rsidRPr="00FB0A5F" w:rsidRDefault="00FB0A5F" w:rsidP="00FB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</w:pPr>
      <w:r w:rsidRPr="00FB0A5F"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  <w:t>ЗАСЕДАНИЕТО НА ПОСТОЯННИТЕ КОМИСИИ ЩЕ СЕ ПРОВЕДЕ В ЛЕКЦИОННАТА ЗАЛА НА ЧИТАЛИЩЕТО В ГР.НИКОПОЛ</w:t>
      </w:r>
    </w:p>
    <w:p w14:paraId="37BA078A" w14:textId="77777777" w:rsidR="00FB0A5F" w:rsidRPr="00FB0A5F" w:rsidRDefault="00FB0A5F" w:rsidP="00FB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76C0137E" w14:textId="77777777" w:rsidR="00FB0A5F" w:rsidRPr="00FB0A5F" w:rsidRDefault="00FB0A5F" w:rsidP="00FB0A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41B8CB39" w14:textId="77777777" w:rsidR="00FB0A5F" w:rsidRPr="00FB0A5F" w:rsidRDefault="00FB0A5F" w:rsidP="00FB0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B0A5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FB0A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14:paraId="69592CAF" w14:textId="77777777" w:rsidR="00FB0A5F" w:rsidRPr="00FB0A5F" w:rsidRDefault="00FB0A5F" w:rsidP="00FB0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B0A5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FB0A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14:paraId="1D1433C2" w14:textId="77777777" w:rsidR="00FB0A5F" w:rsidRPr="00FB0A5F" w:rsidRDefault="00FB0A5F" w:rsidP="00FB0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B0A5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FB0A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14:paraId="2B124875" w14:textId="77777777" w:rsidR="00FB0A5F" w:rsidRPr="00FB0A5F" w:rsidRDefault="00FB0A5F" w:rsidP="00FB0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B0A5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FB0A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14:paraId="77728612" w14:textId="77777777" w:rsidR="00FB0A5F" w:rsidRPr="00FB0A5F" w:rsidRDefault="00FB0A5F" w:rsidP="00FB0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7F8E4B02" w14:textId="77777777" w:rsidR="00FB0A5F" w:rsidRPr="00FB0A5F" w:rsidRDefault="00FB0A5F" w:rsidP="00FB0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B0A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14:paraId="10E09047" w14:textId="77777777" w:rsidR="00FB0A5F" w:rsidRPr="00FB0A5F" w:rsidRDefault="00FB0A5F" w:rsidP="00FB0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120BB3B6" w14:textId="77777777" w:rsidR="00FB0A5F" w:rsidRPr="00FB0A5F" w:rsidRDefault="00FB0A5F" w:rsidP="00FB0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65F9FE45" w14:textId="77777777" w:rsidR="00FB0A5F" w:rsidRPr="00FB0A5F" w:rsidRDefault="00FB0A5F" w:rsidP="00FB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B0A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ДНЕВЕН РЕД :</w:t>
      </w:r>
    </w:p>
    <w:p w14:paraId="429C7CE6" w14:textId="77777777" w:rsidR="00FB0A5F" w:rsidRPr="00FB0A5F" w:rsidRDefault="00FB0A5F" w:rsidP="00FB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70699C" w14:textId="77777777" w:rsidR="00FB0A5F" w:rsidRPr="00FB0A5F" w:rsidRDefault="00FB0A5F" w:rsidP="00FB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DCCC3B" w14:textId="588189C1" w:rsidR="00D837F1" w:rsidRPr="00FB0A5F" w:rsidRDefault="00FB0A5F" w:rsidP="00FB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1.</w:t>
      </w:r>
      <w:r w:rsidRPr="00FB0A5F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 w:rsidRPr="00FB0A5F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 w:rsidRPr="00FB0A5F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FB0A5F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FB0A5F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</w:t>
      </w:r>
      <w:r w:rsidR="006C50C7" w:rsidRPr="00FD17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Актуализация на бюджета на Община Никопол за 2021 г. </w:t>
      </w:r>
    </w:p>
    <w:p w14:paraId="4931DE5A" w14:textId="5F585025" w:rsidR="00FB0A5F" w:rsidRPr="00FB0A5F" w:rsidRDefault="00FB0A5F" w:rsidP="00FB0A5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D83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0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</w:t>
      </w:r>
      <w:r w:rsidR="00D83773" w:rsidRPr="00FB0A5F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общината</w:t>
      </w:r>
      <w:r w:rsidRPr="00FB0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</w:t>
      </w:r>
    </w:p>
    <w:p w14:paraId="49879D1C" w14:textId="77777777" w:rsidR="00D837F1" w:rsidRPr="00FB0A5F" w:rsidRDefault="00D837F1" w:rsidP="00D837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С.Стефанов</w:t>
      </w:r>
    </w:p>
    <w:p w14:paraId="72A325CB" w14:textId="77777777" w:rsidR="00D837F1" w:rsidRPr="00FB0A5F" w:rsidRDefault="00D837F1" w:rsidP="00D837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6ABB3142" w14:textId="77777777" w:rsidR="00FB0A5F" w:rsidRPr="00FB0A5F" w:rsidRDefault="00FB0A5F" w:rsidP="00FB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5D9049" w14:textId="77777777" w:rsidR="00FB0A5F" w:rsidRPr="00FB0A5F" w:rsidRDefault="00FB0A5F" w:rsidP="00FB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9190A9" w14:textId="69C93842" w:rsidR="00D837F1" w:rsidRPr="00FB0A5F" w:rsidRDefault="00FB0A5F" w:rsidP="00C03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FB0A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2.</w:t>
      </w:r>
      <w:r w:rsidRPr="00FB0A5F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FB0A5F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FB0A5F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</w:t>
      </w:r>
      <w:r w:rsidR="00C03ECE" w:rsidRPr="00C03ECE">
        <w:rPr>
          <w:rFonts w:ascii="Times New Roman" w:eastAsia="Times New Roman" w:hAnsi="Times New Roman" w:cs="Times New Roman"/>
          <w:bCs/>
          <w:iCs/>
          <w:lang w:eastAsia="bg-BG"/>
        </w:rPr>
        <w:t>Даване съгласие</w:t>
      </w:r>
      <w:r w:rsidR="00C03ECE" w:rsidRPr="00C03ECE">
        <w:rPr>
          <w:rFonts w:ascii="Times New Roman" w:eastAsia="Times New Roman" w:hAnsi="Times New Roman" w:cs="Times New Roman"/>
          <w:b/>
          <w:bCs/>
          <w:iCs/>
          <w:lang w:eastAsia="bg-BG"/>
        </w:rPr>
        <w:t xml:space="preserve"> </w:t>
      </w:r>
      <w:r w:rsidR="00C03ECE" w:rsidRPr="00C03EC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за провеждане на предучилищно образование през учебната 2021/2022 година с брой на децата в група на ДГ „Здравец“ с. Муселиево и ДГ „Щастливо детство“- Никопол под нормативно определения минимален брой.</w:t>
      </w:r>
    </w:p>
    <w:p w14:paraId="262DF561" w14:textId="30F13C70" w:rsidR="00D837F1" w:rsidRPr="00FB0A5F" w:rsidRDefault="00FB0A5F" w:rsidP="00C03E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</w:t>
      </w:r>
      <w:r w:rsidR="00D83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0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Вносител: Кмет на общината                                </w:t>
      </w:r>
      <w:r w:rsidR="00D837F1" w:rsidRPr="00FB0A5F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</w:t>
      </w:r>
      <w:r w:rsidR="00D837F1" w:rsidRPr="00FB0A5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- </w:t>
      </w:r>
      <w:r w:rsidR="00D837F1" w:rsidRPr="00FB0A5F">
        <w:rPr>
          <w:rFonts w:ascii="Times New Roman" w:eastAsia="Calibri" w:hAnsi="Times New Roman" w:cs="Times New Roman"/>
          <w:sz w:val="24"/>
          <w:szCs w:val="24"/>
          <w:lang w:eastAsia="bg-BG"/>
        </w:rPr>
        <w:t>А.Бинбашиева</w:t>
      </w:r>
    </w:p>
    <w:p w14:paraId="4C2B6174" w14:textId="77777777" w:rsidR="00D837F1" w:rsidRPr="00FB0A5F" w:rsidRDefault="00D837F1" w:rsidP="00C03E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А.Али</w:t>
      </w:r>
    </w:p>
    <w:p w14:paraId="180A2444" w14:textId="37468977" w:rsidR="00FB0A5F" w:rsidRPr="00FB0A5F" w:rsidRDefault="00FB0A5F" w:rsidP="00D8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81E08A9" w14:textId="77777777" w:rsidR="00FB0A5F" w:rsidRPr="00FB0A5F" w:rsidRDefault="00FB0A5F" w:rsidP="00FB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C488FC" w14:textId="550CD425" w:rsidR="00D837F1" w:rsidRPr="00FB0A5F" w:rsidRDefault="00FB0A5F" w:rsidP="004E3BAB">
      <w:pPr>
        <w:pStyle w:val="4"/>
        <w:spacing w:before="0"/>
        <w:jc w:val="both"/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</w:pPr>
      <w:r w:rsidRPr="00FB0A5F">
        <w:rPr>
          <w:rFonts w:ascii="Times New Roman" w:eastAsia="Times New Roman" w:hAnsi="Times New Roman" w:cs="Times New Roman"/>
          <w:b/>
          <w:bCs/>
          <w:i w:val="0"/>
          <w:iCs w:val="0"/>
          <w:color w:val="262626"/>
          <w:sz w:val="24"/>
          <w:szCs w:val="24"/>
          <w:lang w:eastAsia="bg-BG"/>
        </w:rPr>
        <w:t>3</w:t>
      </w:r>
      <w:r w:rsidRPr="00FB0A5F">
        <w:rPr>
          <w:rFonts w:ascii="Times New Roman" w:eastAsia="Times New Roman" w:hAnsi="Times New Roman" w:cs="Times New Roman"/>
          <w:bCs/>
          <w:i w:val="0"/>
          <w:iCs w:val="0"/>
          <w:color w:val="262626"/>
          <w:sz w:val="24"/>
          <w:szCs w:val="24"/>
          <w:lang w:eastAsia="bg-BG"/>
        </w:rPr>
        <w:t xml:space="preserve">.Докладна записка </w:t>
      </w:r>
      <w:r w:rsidRPr="00FB0A5F">
        <w:rPr>
          <w:rFonts w:ascii="Times New Roman" w:eastAsia="Times New Roman" w:hAnsi="Times New Roman" w:cs="Times New Roman"/>
          <w:b/>
          <w:bCs/>
          <w:i w:val="0"/>
          <w:iCs w:val="0"/>
          <w:color w:val="262626"/>
          <w:sz w:val="24"/>
          <w:szCs w:val="24"/>
          <w:u w:val="single"/>
          <w:lang w:eastAsia="bg-BG"/>
        </w:rPr>
        <w:t>относно:</w:t>
      </w:r>
      <w:r w:rsidRPr="00FB0A5F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</w:t>
      </w:r>
      <w:r w:rsidR="00A87887" w:rsidRPr="00A87887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>Приемане на Годишен план за развитието на социалните услуги в община Никопол през 2022 г.</w:t>
      </w:r>
    </w:p>
    <w:p w14:paraId="7A6B5EEF" w14:textId="31A869BB" w:rsidR="00FB0A5F" w:rsidRPr="00FB0A5F" w:rsidRDefault="00FB0A5F" w:rsidP="00FB0A5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="00D83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0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Вносител: Кмет на общината</w:t>
      </w:r>
    </w:p>
    <w:p w14:paraId="0425F11C" w14:textId="35653886" w:rsidR="00FB0A5F" w:rsidRPr="00FB0A5F" w:rsidRDefault="00FB0A5F" w:rsidP="00FB0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D837F1">
        <w:rPr>
          <w:rFonts w:ascii="Times New Roman" w:eastAsia="Calibri" w:hAnsi="Times New Roman" w:cs="Times New Roman"/>
          <w:sz w:val="24"/>
          <w:szCs w:val="24"/>
          <w:lang w:eastAsia="bg-BG"/>
        </w:rPr>
        <w:t>И.Ангелова</w:t>
      </w:r>
    </w:p>
    <w:p w14:paraId="7E20C6B7" w14:textId="63DDAEC4" w:rsidR="00FB0A5F" w:rsidRPr="00FB0A5F" w:rsidRDefault="00FB0A5F" w:rsidP="00FB0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Водеща П.К. с п-л </w:t>
      </w:r>
      <w:proofErr w:type="spellStart"/>
      <w:r w:rsidR="00D837F1">
        <w:rPr>
          <w:rFonts w:ascii="Times New Roman" w:eastAsia="Calibri" w:hAnsi="Times New Roman" w:cs="Times New Roman"/>
          <w:sz w:val="24"/>
          <w:szCs w:val="24"/>
          <w:lang w:eastAsia="bg-BG"/>
        </w:rPr>
        <w:t>Н.Божинова</w:t>
      </w:r>
      <w:proofErr w:type="spellEnd"/>
    </w:p>
    <w:p w14:paraId="52AFADA6" w14:textId="75436D12" w:rsidR="00D837F1" w:rsidRPr="00FB0A5F" w:rsidRDefault="00FB0A5F" w:rsidP="00FB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B0A5F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lastRenderedPageBreak/>
        <w:t>4.</w:t>
      </w:r>
      <w:r w:rsidRPr="00FB0A5F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FB0A5F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FB0A5F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:</w:t>
      </w:r>
      <w:r w:rsidRPr="00FB0A5F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bookmarkStart w:id="0" w:name="_Hlk79656941"/>
      <w:r w:rsidR="0076347B" w:rsidRPr="0076347B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Приемане на финансов</w:t>
      </w:r>
      <w:r w:rsidR="0076347B">
        <w:rPr>
          <w:rFonts w:ascii="Times New Roman" w:eastAsia="Times New Roman" w:hAnsi="Times New Roman" w:cs="Times New Roman"/>
          <w:sz w:val="24"/>
          <w:szCs w:val="20"/>
          <w:lang w:eastAsia="bg-BG"/>
        </w:rPr>
        <w:t>ия</w:t>
      </w:r>
      <w:r w:rsidR="0076347B" w:rsidRPr="0076347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отчет /ФО/ на общинско търговско дружество "</w:t>
      </w:r>
      <w:proofErr w:type="spellStart"/>
      <w:r w:rsidR="0076347B" w:rsidRPr="0076347B">
        <w:rPr>
          <w:rFonts w:ascii="Times New Roman" w:eastAsia="Times New Roman" w:hAnsi="Times New Roman" w:cs="Times New Roman"/>
          <w:sz w:val="24"/>
          <w:szCs w:val="20"/>
          <w:lang w:eastAsia="bg-BG"/>
        </w:rPr>
        <w:t>Фарма</w:t>
      </w:r>
      <w:proofErr w:type="spellEnd"/>
      <w:r w:rsidR="0076347B" w:rsidRPr="0076347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- Никопол" ЕООД, гр. Никопол, ЕИК: 114068927, за </w:t>
      </w:r>
      <w:r w:rsidR="0076347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второто тримесечие на </w:t>
      </w:r>
      <w:r w:rsidR="0076347B" w:rsidRPr="0076347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20</w:t>
      </w:r>
      <w:r w:rsidR="0076347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</w:t>
      </w:r>
      <w:r w:rsidR="0076347B" w:rsidRPr="0076347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1 </w:t>
      </w:r>
      <w:r w:rsidR="0076347B" w:rsidRPr="0076347B">
        <w:rPr>
          <w:rFonts w:ascii="Times New Roman" w:eastAsia="Times New Roman" w:hAnsi="Times New Roman" w:cs="Times New Roman"/>
          <w:sz w:val="24"/>
          <w:szCs w:val="20"/>
          <w:lang w:eastAsia="bg-BG"/>
        </w:rPr>
        <w:t>година.</w:t>
      </w:r>
    </w:p>
    <w:bookmarkEnd w:id="0"/>
    <w:p w14:paraId="6C1E24E0" w14:textId="24ED0AFE" w:rsidR="00FB0A5F" w:rsidRPr="00FB0A5F" w:rsidRDefault="00FB0A5F" w:rsidP="00FB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FB0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="00D83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0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Вносител: Кмет на общината</w:t>
      </w:r>
    </w:p>
    <w:p w14:paraId="5B798BBA" w14:textId="77777777" w:rsidR="00FB0A5F" w:rsidRPr="00FB0A5F" w:rsidRDefault="00FB0A5F" w:rsidP="00FB0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А.Ахмедов</w:t>
      </w:r>
    </w:p>
    <w:p w14:paraId="60F23D34" w14:textId="77777777" w:rsidR="00FB0A5F" w:rsidRPr="00FB0A5F" w:rsidRDefault="00FB0A5F" w:rsidP="00FB0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4822DD8A" w14:textId="77777777" w:rsidR="00FB0A5F" w:rsidRPr="00FB0A5F" w:rsidRDefault="00FB0A5F" w:rsidP="00FB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99D550" w14:textId="77777777" w:rsidR="00FB0A5F" w:rsidRPr="00FB0A5F" w:rsidRDefault="00FB0A5F" w:rsidP="00FB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1265EE" w14:textId="38BADEB3" w:rsidR="00D837F1" w:rsidRPr="000A532F" w:rsidRDefault="00FB0A5F" w:rsidP="000A532F">
      <w:pPr>
        <w:pStyle w:val="4"/>
        <w:spacing w:before="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bg-BG"/>
        </w:rPr>
      </w:pPr>
      <w:r w:rsidRPr="00F15778">
        <w:rPr>
          <w:rFonts w:ascii="Times New Roman" w:eastAsia="Times New Roman" w:hAnsi="Times New Roman" w:cs="Times New Roman"/>
          <w:b/>
          <w:bCs/>
          <w:i w:val="0"/>
          <w:iCs w:val="0"/>
          <w:color w:val="262626"/>
          <w:sz w:val="24"/>
          <w:szCs w:val="24"/>
          <w:lang w:eastAsia="bg-BG"/>
        </w:rPr>
        <w:t>5.</w:t>
      </w:r>
      <w:r w:rsidRPr="00F15778">
        <w:rPr>
          <w:rFonts w:ascii="Times New Roman" w:eastAsia="Times New Roman" w:hAnsi="Times New Roman" w:cs="Times New Roman"/>
          <w:bCs/>
          <w:i w:val="0"/>
          <w:iCs w:val="0"/>
          <w:color w:val="262626"/>
          <w:sz w:val="24"/>
          <w:szCs w:val="24"/>
          <w:lang w:eastAsia="bg-BG"/>
        </w:rPr>
        <w:t xml:space="preserve">Докладна записка </w:t>
      </w:r>
      <w:r w:rsidRPr="00F15778">
        <w:rPr>
          <w:rFonts w:ascii="Times New Roman" w:eastAsia="Times New Roman" w:hAnsi="Times New Roman" w:cs="Times New Roman"/>
          <w:b/>
          <w:bCs/>
          <w:i w:val="0"/>
          <w:iCs w:val="0"/>
          <w:color w:val="262626"/>
          <w:sz w:val="24"/>
          <w:szCs w:val="24"/>
          <w:u w:val="single"/>
          <w:lang w:eastAsia="bg-BG"/>
        </w:rPr>
        <w:t>относно:</w:t>
      </w:r>
      <w:r w:rsidRPr="00FB0A5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bg-BG"/>
        </w:rPr>
        <w:t xml:space="preserve">  </w:t>
      </w:r>
      <w:r w:rsidR="000A532F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val="ru-RU" w:eastAsia="bg-BG"/>
        </w:rPr>
        <w:t>Продажба на имот</w:t>
      </w:r>
      <w:r w:rsidR="000A532F" w:rsidRPr="000A532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en-US" w:eastAsia="bg-BG"/>
        </w:rPr>
        <w:t xml:space="preserve"> </w:t>
      </w:r>
      <w:r w:rsidR="000A532F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val="ru-RU" w:eastAsia="bg-BG"/>
        </w:rPr>
        <w:t xml:space="preserve">частна общинска собственост, представляващ </w:t>
      </w:r>
      <w:bookmarkStart w:id="1" w:name="_Hlk79583785"/>
      <w:r w:rsidR="000A532F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val="ru-RU" w:eastAsia="bg-BG"/>
        </w:rPr>
        <w:t xml:space="preserve">УПИ </w:t>
      </w:r>
      <w:r w:rsidR="000A532F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eastAsia="bg-BG"/>
        </w:rPr>
        <w:t>Х</w:t>
      </w:r>
      <w:r w:rsidR="000A532F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val="en-US" w:eastAsia="bg-BG"/>
        </w:rPr>
        <w:t>I-</w:t>
      </w:r>
      <w:r w:rsidR="000A532F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eastAsia="bg-BG"/>
        </w:rPr>
        <w:t>33</w:t>
      </w:r>
      <w:r w:rsidR="000A532F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val="en-US" w:eastAsia="bg-BG"/>
        </w:rPr>
        <w:t>6</w:t>
      </w:r>
      <w:r w:rsidR="000A532F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eastAsia="bg-BG"/>
        </w:rPr>
        <w:t>, стр.кв 71, с площ 1 150,00 кв.м. по регулационния план на с.Въбел, община Никопол</w:t>
      </w:r>
      <w:bookmarkEnd w:id="1"/>
      <w:r w:rsidR="000A532F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eastAsia="bg-BG"/>
        </w:rPr>
        <w:t xml:space="preserve"> </w:t>
      </w:r>
      <w:r w:rsidR="000A532F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val="ru-RU" w:eastAsia="bg-BG"/>
        </w:rPr>
        <w:t xml:space="preserve">на </w:t>
      </w:r>
      <w:proofErr w:type="spellStart"/>
      <w:r w:rsidR="000A532F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val="ru-RU" w:eastAsia="bg-BG"/>
        </w:rPr>
        <w:t>собственика</w:t>
      </w:r>
      <w:proofErr w:type="spellEnd"/>
      <w:r w:rsidR="000A532F" w:rsidRPr="000A532F"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  <w:lang w:val="ru-RU" w:eastAsia="bg-BG"/>
        </w:rPr>
        <w:t xml:space="preserve"> на законно построените върху него сгради.</w:t>
      </w:r>
    </w:p>
    <w:p w14:paraId="7C9C7308" w14:textId="34CB86DE" w:rsidR="00FB0A5F" w:rsidRPr="00FB0A5F" w:rsidRDefault="00FB0A5F" w:rsidP="00FB0A5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D83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0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1A47EE5A" w14:textId="77777777" w:rsidR="00637878" w:rsidRPr="00FB0A5F" w:rsidRDefault="00637878" w:rsidP="00637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А.Ахмедов</w:t>
      </w:r>
    </w:p>
    <w:p w14:paraId="548FA532" w14:textId="77777777" w:rsidR="00637878" w:rsidRPr="00FB0A5F" w:rsidRDefault="00637878" w:rsidP="00637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310CE489" w14:textId="28C4A889" w:rsidR="00FB0A5F" w:rsidRPr="00FB0A5F" w:rsidRDefault="00FB0A5F" w:rsidP="00FB0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FB0F6C6" w14:textId="77777777" w:rsidR="00FB0A5F" w:rsidRPr="00FB0A5F" w:rsidRDefault="00FB0A5F" w:rsidP="00FB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EDA5A42" w14:textId="6D9F91BC" w:rsidR="00D837F1" w:rsidRPr="000A532F" w:rsidRDefault="00FB0A5F" w:rsidP="000A53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_Hlk74309395"/>
      <w:r w:rsidRPr="00FB0A5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bg-BG"/>
        </w:rPr>
        <w:t>6</w:t>
      </w:r>
      <w:r w:rsidRPr="00FB0A5F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eastAsia="bg-BG"/>
        </w:rPr>
        <w:t>.</w:t>
      </w:r>
      <w:r w:rsidRPr="00FB0A5F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Докладна записка </w:t>
      </w:r>
      <w:r w:rsidRPr="00FB0A5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 w:rsidRPr="00FB0A5F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FB0A5F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0A532F" w:rsidRPr="000A532F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Кандидатстване на Община Никопол с проектно предложение „</w:t>
      </w:r>
      <w:r w:rsidR="000A532F" w:rsidRPr="000A53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Подобряване и развитие на туризма на територията на община Никопол чрез нови туристически продукти, </w:t>
      </w:r>
      <w:r w:rsidR="000A532F" w:rsidRPr="000A532F">
        <w:rPr>
          <w:rFonts w:ascii="Times New Roman" w:eastAsia="Times New Roman" w:hAnsi="Times New Roman" w:cs="Times New Roman"/>
          <w:sz w:val="24"/>
          <w:szCs w:val="24"/>
          <w:lang w:eastAsia="bg-BG"/>
        </w:rPr>
        <w:t>опазване и популяризиране на богатото културно-историческо наследство на района“ по процедура чрез подбор № BG06RDNP001-19.319 „МИГ Белене-Никопол, Мярка 7.5 „Инвестиции за публично ползване в инфраструктура за отдих, туристическа информация и малка по мащаб туристическа инфраструктура“ чрез подхода ВОМР в територията на МИГ “Белене-Никопол“ със срок на изпълнение 36 месеца.</w:t>
      </w:r>
    </w:p>
    <w:p w14:paraId="30590FB9" w14:textId="54A6B20C" w:rsidR="00FB0A5F" w:rsidRPr="00FB0A5F" w:rsidRDefault="00FB0A5F" w:rsidP="00FB0A5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D83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0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25C15957" w14:textId="77777777" w:rsidR="00637878" w:rsidRPr="00FB0A5F" w:rsidRDefault="00637878" w:rsidP="00637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А.Ахмедов</w:t>
      </w:r>
    </w:p>
    <w:p w14:paraId="058D20D9" w14:textId="77777777" w:rsidR="00637878" w:rsidRPr="00FB0A5F" w:rsidRDefault="00637878" w:rsidP="006378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06236E39" w14:textId="77777777" w:rsidR="00FB0A5F" w:rsidRPr="00FB0A5F" w:rsidRDefault="00FB0A5F" w:rsidP="00FB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2"/>
    <w:p w14:paraId="642D9968" w14:textId="77777777" w:rsidR="00FB0A5F" w:rsidRPr="00FB0A5F" w:rsidRDefault="00FB0A5F" w:rsidP="00FB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BD5A7A" w14:textId="5EBC305B" w:rsidR="00D837F1" w:rsidRPr="00E46D47" w:rsidRDefault="00FB0A5F" w:rsidP="00E46D47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0"/>
          <w:lang w:eastAsia="bg-BG"/>
        </w:rPr>
      </w:pPr>
      <w:r w:rsidRPr="00E46D47">
        <w:rPr>
          <w:rFonts w:ascii="Times New Roman" w:eastAsia="Times New Roman" w:hAnsi="Times New Roman" w:cs="Times New Roman"/>
          <w:b/>
          <w:bCs/>
          <w:i w:val="0"/>
          <w:iCs w:val="0"/>
          <w:color w:val="262626"/>
          <w:sz w:val="24"/>
          <w:szCs w:val="24"/>
          <w:lang w:eastAsia="bg-BG"/>
        </w:rPr>
        <w:t>7</w:t>
      </w:r>
      <w:r w:rsidRPr="00E46D47">
        <w:rPr>
          <w:rFonts w:ascii="Times New Roman" w:eastAsia="Times New Roman" w:hAnsi="Times New Roman" w:cs="Times New Roman"/>
          <w:bCs/>
          <w:i w:val="0"/>
          <w:iCs w:val="0"/>
          <w:color w:val="262626"/>
          <w:sz w:val="24"/>
          <w:szCs w:val="24"/>
          <w:lang w:eastAsia="bg-BG"/>
        </w:rPr>
        <w:t xml:space="preserve">.Докладна записка </w:t>
      </w:r>
      <w:r w:rsidRPr="00E46D47">
        <w:rPr>
          <w:rFonts w:ascii="Times New Roman" w:eastAsia="Times New Roman" w:hAnsi="Times New Roman" w:cs="Times New Roman"/>
          <w:b/>
          <w:bCs/>
          <w:i w:val="0"/>
          <w:iCs w:val="0"/>
          <w:color w:val="262626"/>
          <w:sz w:val="24"/>
          <w:szCs w:val="24"/>
          <w:u w:val="single"/>
          <w:lang w:eastAsia="bg-BG"/>
        </w:rPr>
        <w:t>относно:</w:t>
      </w:r>
      <w:r w:rsidRPr="00FB0A5F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bg-BG"/>
        </w:rPr>
        <w:t xml:space="preserve"> </w:t>
      </w:r>
      <w:r w:rsidRPr="00FB0A5F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</w:t>
      </w:r>
      <w:proofErr w:type="spellStart"/>
      <w:r w:rsidR="00E46D47" w:rsidRPr="00F15778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>Възлагане</w:t>
      </w:r>
      <w:proofErr w:type="spellEnd"/>
      <w:r w:rsidR="00E46D47" w:rsidRPr="00F15778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 xml:space="preserve"> </w:t>
      </w:r>
      <w:proofErr w:type="spellStart"/>
      <w:r w:rsidR="00E46D47" w:rsidRPr="00F15778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>изготвяне</w:t>
      </w:r>
      <w:proofErr w:type="spellEnd"/>
      <w:r w:rsidR="00E46D47" w:rsidRPr="00F15778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 xml:space="preserve"> на </w:t>
      </w:r>
      <w:proofErr w:type="spellStart"/>
      <w:r w:rsidR="00E46D47" w:rsidRPr="00F15778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>пазарна</w:t>
      </w:r>
      <w:proofErr w:type="spellEnd"/>
      <w:r w:rsidR="00E46D47" w:rsidRPr="00F15778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 xml:space="preserve"> оценка и разпореждане с имот - частна общинска собственост чрез продажба, представляващ:</w:t>
      </w:r>
      <w:r w:rsidR="00E46D47" w:rsidRPr="00F157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0"/>
          <w:lang w:eastAsia="bg-BG"/>
        </w:rPr>
        <w:t xml:space="preserve"> УПИ </w:t>
      </w:r>
      <w:r w:rsidR="00E46D47" w:rsidRPr="00F157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0"/>
          <w:lang w:val="en-US" w:eastAsia="bg-BG"/>
        </w:rPr>
        <w:t>VI</w:t>
      </w:r>
      <w:r w:rsidR="00E46D47" w:rsidRPr="00F157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0"/>
          <w:lang w:eastAsia="bg-BG"/>
        </w:rPr>
        <w:t>I</w:t>
      </w:r>
      <w:r w:rsidR="00E46D47" w:rsidRPr="00F157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0"/>
          <w:lang w:val="en-US" w:eastAsia="bg-BG"/>
        </w:rPr>
        <w:t>-280</w:t>
      </w:r>
      <w:r w:rsidR="00E46D47" w:rsidRPr="00F157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0"/>
          <w:lang w:eastAsia="bg-BG"/>
        </w:rPr>
        <w:t>, стр.кв. 1</w:t>
      </w:r>
      <w:r w:rsidR="00E46D47" w:rsidRPr="00F157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0"/>
          <w:lang w:val="en-US" w:eastAsia="bg-BG"/>
        </w:rPr>
        <w:t>3</w:t>
      </w:r>
      <w:r w:rsidR="00E46D47" w:rsidRPr="00F157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0"/>
          <w:lang w:eastAsia="bg-BG"/>
        </w:rPr>
        <w:t>, по регулационния план на с.Асеново, община Никопол,</w:t>
      </w:r>
      <w:r w:rsidR="00E46D47" w:rsidRPr="00F157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0"/>
          <w:lang w:val="en-US" w:eastAsia="bg-BG"/>
        </w:rPr>
        <w:t xml:space="preserve"> </w:t>
      </w:r>
      <w:r w:rsidR="00E46D47" w:rsidRPr="00F1577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0"/>
          <w:lang w:eastAsia="bg-BG"/>
        </w:rPr>
        <w:t xml:space="preserve"> заедно с построените в имота сгради.</w:t>
      </w:r>
    </w:p>
    <w:p w14:paraId="2997ACB0" w14:textId="1A09596B" w:rsidR="00FB0A5F" w:rsidRPr="00FB0A5F" w:rsidRDefault="00FB0A5F" w:rsidP="00FB0A5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="00D83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0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Вносител: Кмет на общината</w:t>
      </w:r>
    </w:p>
    <w:p w14:paraId="3AC8AEE2" w14:textId="77777777" w:rsidR="00FB0A5F" w:rsidRPr="00FB0A5F" w:rsidRDefault="00FB0A5F" w:rsidP="00FB0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Д.Русанова</w:t>
      </w:r>
    </w:p>
    <w:p w14:paraId="3FE9F0DD" w14:textId="77777777" w:rsidR="00FB0A5F" w:rsidRPr="00FB0A5F" w:rsidRDefault="00FB0A5F" w:rsidP="00FB0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0CCA232F" w14:textId="77777777" w:rsidR="00FB0A5F" w:rsidRPr="00FB0A5F" w:rsidRDefault="00FB0A5F" w:rsidP="00FB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B46DD5" w14:textId="77777777" w:rsidR="00FB0A5F" w:rsidRPr="00FB0A5F" w:rsidRDefault="00FB0A5F" w:rsidP="00FB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A90C83" w14:textId="65BBBECA" w:rsidR="00D837F1" w:rsidRPr="00637878" w:rsidRDefault="00FB0A5F" w:rsidP="00637878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B0A5F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8</w:t>
      </w:r>
      <w:r w:rsidRPr="00FB0A5F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FB0A5F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FB0A5F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FB0A5F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637878" w:rsidRPr="00CD2BB0">
        <w:rPr>
          <w:rFonts w:ascii="Times New Roman" w:hAnsi="Times New Roman" w:cs="Times New Roman"/>
          <w:bCs/>
          <w:sz w:val="24"/>
          <w:szCs w:val="24"/>
        </w:rPr>
        <w:t>Приемане на доклада за експертна пазарна оценка на два броя самостоятелни обекта за търговска дейност находящи се в двуетажна масивна сграда разположена в УПИ III /римско три/, строителен квартал 1а, по регулационния план на с.Асеново, община Никопол</w:t>
      </w:r>
      <w:r w:rsidR="0063787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2C56D8" w14:textId="73B8164A" w:rsidR="00FB0A5F" w:rsidRPr="00FB0A5F" w:rsidRDefault="00FB0A5F" w:rsidP="00FB0A5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="00D83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B0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Вносител: Кмет на общината</w:t>
      </w:r>
    </w:p>
    <w:p w14:paraId="460C6A78" w14:textId="77777777" w:rsidR="00FB0A5F" w:rsidRPr="00FB0A5F" w:rsidRDefault="00FB0A5F" w:rsidP="00FB0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Д.Русанова</w:t>
      </w:r>
    </w:p>
    <w:p w14:paraId="655D5ACD" w14:textId="77777777" w:rsidR="00FB0A5F" w:rsidRPr="00FB0A5F" w:rsidRDefault="00FB0A5F" w:rsidP="00FB0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052FD099" w14:textId="788D4A18" w:rsidR="00FB0A5F" w:rsidRDefault="00FB0A5F" w:rsidP="00FB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F60674A" w14:textId="1067635E" w:rsidR="000A532F" w:rsidRDefault="000A532F" w:rsidP="00FB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5BCCAF" w14:textId="77777777" w:rsidR="000A532F" w:rsidRPr="00FB0A5F" w:rsidRDefault="000A532F" w:rsidP="00FB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6623748" w14:textId="77777777" w:rsidR="00FB0A5F" w:rsidRPr="00FB0A5F" w:rsidRDefault="00FB0A5F" w:rsidP="00FB0A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0A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50EF7363" w14:textId="77777777" w:rsidR="00FB0A5F" w:rsidRPr="00FB0A5F" w:rsidRDefault="00FB0A5F" w:rsidP="00FB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0D2A7994" w14:textId="77777777" w:rsidR="00FB0A5F" w:rsidRPr="00FB0A5F" w:rsidRDefault="00FB0A5F" w:rsidP="00FB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0A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FB0A5F" w:rsidRPr="00FB0A5F" w:rsidSect="000A532F">
      <w:footerReference w:type="default" r:id="rId6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B047" w14:textId="77777777" w:rsidR="000D5A16" w:rsidRDefault="000D5A16">
      <w:pPr>
        <w:spacing w:after="0" w:line="240" w:lineRule="auto"/>
      </w:pPr>
      <w:r>
        <w:separator/>
      </w:r>
    </w:p>
  </w:endnote>
  <w:endnote w:type="continuationSeparator" w:id="0">
    <w:p w14:paraId="1BFA1F40" w14:textId="77777777" w:rsidR="000D5A16" w:rsidRDefault="000D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200986"/>
      <w:docPartObj>
        <w:docPartGallery w:val="Page Numbers (Bottom of Page)"/>
        <w:docPartUnique/>
      </w:docPartObj>
    </w:sdtPr>
    <w:sdtEndPr/>
    <w:sdtContent>
      <w:p w14:paraId="1FC13893" w14:textId="77777777" w:rsidR="00AF2451" w:rsidRDefault="003C38F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2A41520" w14:textId="77777777" w:rsidR="00AF2451" w:rsidRDefault="000D5A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938D" w14:textId="77777777" w:rsidR="000D5A16" w:rsidRDefault="000D5A16">
      <w:pPr>
        <w:spacing w:after="0" w:line="240" w:lineRule="auto"/>
      </w:pPr>
      <w:r>
        <w:separator/>
      </w:r>
    </w:p>
  </w:footnote>
  <w:footnote w:type="continuationSeparator" w:id="0">
    <w:p w14:paraId="7E1F4AC2" w14:textId="77777777" w:rsidR="000D5A16" w:rsidRDefault="000D5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5F"/>
    <w:rsid w:val="000A532F"/>
    <w:rsid w:val="000D5A16"/>
    <w:rsid w:val="002113C4"/>
    <w:rsid w:val="00212710"/>
    <w:rsid w:val="003C38F4"/>
    <w:rsid w:val="00443BE8"/>
    <w:rsid w:val="004E3BAB"/>
    <w:rsid w:val="004F69BF"/>
    <w:rsid w:val="00527298"/>
    <w:rsid w:val="00637878"/>
    <w:rsid w:val="006C50C7"/>
    <w:rsid w:val="007400F7"/>
    <w:rsid w:val="0076347B"/>
    <w:rsid w:val="007E2104"/>
    <w:rsid w:val="007E6735"/>
    <w:rsid w:val="00A70B8B"/>
    <w:rsid w:val="00A87887"/>
    <w:rsid w:val="00C03ECE"/>
    <w:rsid w:val="00CD2BB0"/>
    <w:rsid w:val="00D83773"/>
    <w:rsid w:val="00D837F1"/>
    <w:rsid w:val="00E46D47"/>
    <w:rsid w:val="00F15778"/>
    <w:rsid w:val="00F16982"/>
    <w:rsid w:val="00F26C5E"/>
    <w:rsid w:val="00FB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4521"/>
  <w15:chartTrackingRefBased/>
  <w15:docId w15:val="{F9C8D489-39C3-4246-9BAF-7E91DC7B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878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FB0A5F"/>
  </w:style>
  <w:style w:type="character" w:customStyle="1" w:styleId="40">
    <w:name w:val="Заглавие 4 Знак"/>
    <w:basedOn w:val="a0"/>
    <w:link w:val="4"/>
    <w:uiPriority w:val="9"/>
    <w:rsid w:val="00A8788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РАЛИ_ОБС</dc:creator>
  <cp:keywords/>
  <dc:description/>
  <cp:lastModifiedBy>РАЛИ_ОБС</cp:lastModifiedBy>
  <cp:revision>21</cp:revision>
  <cp:lastPrinted>2021-08-12T10:39:00Z</cp:lastPrinted>
  <dcterms:created xsi:type="dcterms:W3CDTF">2021-08-10T11:53:00Z</dcterms:created>
  <dcterms:modified xsi:type="dcterms:W3CDTF">2021-08-12T10:40:00Z</dcterms:modified>
</cp:coreProperties>
</file>