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910C" w14:textId="77777777" w:rsidR="004317B0" w:rsidRPr="008C3F91" w:rsidRDefault="004317B0" w:rsidP="0043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C3F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РЕШЕНИЯ НА ОБЩИНСКИ СЪВЕТ – НИКОПОЛ ОТ ПРОВЕДЕНОТО ЗАСЕДАНИЕ</w:t>
      </w:r>
    </w:p>
    <w:p w14:paraId="3CC967A8" w14:textId="532BB774" w:rsidR="004317B0" w:rsidRPr="008C3F91" w:rsidRDefault="004317B0" w:rsidP="004317B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C3F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 </w:t>
      </w:r>
      <w:r w:rsidRPr="008C3F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</w:t>
      </w:r>
      <w:r w:rsidRPr="008C3F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8C3F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</w:t>
      </w:r>
      <w:r w:rsidRPr="008C3F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3D824DA7" w14:textId="5CA1D5DA" w:rsidR="00C65DFC" w:rsidRPr="00486E42" w:rsidRDefault="00C65DFC">
      <w:pPr>
        <w:rPr>
          <w:sz w:val="24"/>
          <w:szCs w:val="24"/>
        </w:rPr>
      </w:pPr>
    </w:p>
    <w:p w14:paraId="5DCBEBC0" w14:textId="77777777" w:rsidR="00486E42" w:rsidRPr="00486E42" w:rsidRDefault="00486E42" w:rsidP="00486E4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31FFFC9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E84A" wp14:editId="3A3012BC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2BE63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mmnDRu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2DA4B676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2F88AD6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3F2EF89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09DC32AA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</w:p>
    <w:p w14:paraId="5F9059B4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26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.11.2021 г.</w:t>
      </w:r>
    </w:p>
    <w:p w14:paraId="3FCE4634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 точка от дневния ред</w:t>
      </w:r>
    </w:p>
    <w:p w14:paraId="6767FD5F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1B702677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8806DDC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32036777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№286/26.11.2021г.</w:t>
      </w:r>
    </w:p>
    <w:p w14:paraId="47A51234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2B823CB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D41E07E" w14:textId="77777777" w:rsidR="00486E42" w:rsidRPr="00486E42" w:rsidRDefault="00486E42" w:rsidP="00486E4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bookmarkStart w:id="0" w:name="_Hlk86322697"/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Намаляване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 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/двадесет/ на сто еднократно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на първоначално определената начална тържна цена  за продажба чрез публичен търг на имот - частна общинска собственост, </w:t>
      </w:r>
      <w:r w:rsidRPr="00486E42">
        <w:rPr>
          <w:rFonts w:ascii="Times New Roman" w:eastAsia="Calibri" w:hAnsi="Times New Roman" w:cs="Times New Roman"/>
          <w:bCs/>
          <w:sz w:val="24"/>
          <w:szCs w:val="24"/>
        </w:rPr>
        <w:t>актуван с</w:t>
      </w:r>
      <w:r w:rsidRPr="00486E4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АОС № 4703 от 24.09.2021 г.,</w:t>
      </w:r>
      <w:r w:rsidRPr="00486E42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представляващ з</w:t>
      </w:r>
      <w:r w:rsidRPr="00486E42">
        <w:rPr>
          <w:rFonts w:ascii="Times New Roman" w:eastAsia="Calibri" w:hAnsi="Times New Roman" w:cs="Times New Roman"/>
          <w:sz w:val="24"/>
          <w:szCs w:val="24"/>
        </w:rPr>
        <w:t xml:space="preserve">астроен поземлен имот в УПИ VII - 280 /римско седем тире двеста и осемдесет арабско/, стр. кв. 13 /тринадесет/, с площ 1 300.00 /хиляда и триста/ кв. м., по регулационния план на с. Асеново, община Никопол, </w:t>
      </w:r>
      <w:r w:rsidRPr="00486E42">
        <w:rPr>
          <w:rFonts w:ascii="Times New Roman" w:eastAsia="Calibri" w:hAnsi="Times New Roman" w:cs="Times New Roman"/>
          <w:bCs/>
          <w:sz w:val="24"/>
          <w:szCs w:val="24"/>
        </w:rPr>
        <w:t>ведно с намиращите се в имота сгради.</w:t>
      </w:r>
    </w:p>
    <w:p w14:paraId="334DE8AA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 основание чл.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21, ал.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1, т.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8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от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акона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за местното </w:t>
      </w:r>
      <w:proofErr w:type="spellStart"/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самоуправление</w:t>
      </w:r>
      <w:proofErr w:type="spellEnd"/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местната </w:t>
      </w:r>
      <w:proofErr w:type="spellStart"/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администрация</w:t>
      </w:r>
      <w:proofErr w:type="spellEnd"/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във връзка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чл.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35, ал.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чл. 41, ал. 2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от З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акона за общинска собственост, чл. 55, ал. 1, т. 1, чл. 58, ал. 1 и чл. 84, ал. 5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 Наредба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 6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Община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Никопол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във връзка с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Решение №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264 от 25.08.2021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г.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Решение № 268 от 27.09.2021 г. на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Общински Съвет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– 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Никопол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 Никопол </w:t>
      </w:r>
    </w:p>
    <w:p w14:paraId="4EE37FA6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A4DE7F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37F863C9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F18F1F5" w14:textId="77777777" w:rsidR="00486E42" w:rsidRPr="00486E42" w:rsidRDefault="00486E42" w:rsidP="00486E42">
      <w:pPr>
        <w:numPr>
          <w:ilvl w:val="0"/>
          <w:numId w:val="2"/>
        </w:numPr>
        <w:spacing w:after="20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дава съгласи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намали цената на имота от първоначалната определена с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 /двадесет/ на сто еднократно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извърши продажба на </w:t>
      </w:r>
      <w:r w:rsidRPr="00486E42">
        <w:rPr>
          <w:rFonts w:ascii="Times New Roman" w:eastAsia="Calibri" w:hAnsi="Times New Roman" w:cs="Times New Roman"/>
          <w:sz w:val="24"/>
          <w:szCs w:val="24"/>
          <w:lang w:val="en-US"/>
        </w:rPr>
        <w:t>недвижим</w:t>
      </w:r>
      <w:r w:rsidRPr="00486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E42">
        <w:rPr>
          <w:rFonts w:ascii="Times New Roman" w:eastAsia="Calibri" w:hAnsi="Times New Roman" w:cs="Times New Roman"/>
          <w:sz w:val="24"/>
          <w:szCs w:val="24"/>
          <w:lang w:val="en-US"/>
        </w:rPr>
        <w:t>имот – частна общинска собственост</w:t>
      </w:r>
      <w:r w:rsidRPr="00486E42">
        <w:rPr>
          <w:rFonts w:ascii="Times New Roman" w:eastAsia="Calibri" w:hAnsi="Times New Roman" w:cs="Times New Roman"/>
          <w:sz w:val="24"/>
          <w:szCs w:val="24"/>
        </w:rPr>
        <w:t xml:space="preserve">, актуван с </w:t>
      </w:r>
      <w:r w:rsidRPr="00486E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АОС № 4703 от 24.09.2021 г., </w:t>
      </w:r>
      <w:r w:rsidRPr="00486E42">
        <w:rPr>
          <w:rFonts w:ascii="Times New Roman" w:eastAsia="Calibri" w:hAnsi="Times New Roman" w:cs="Times New Roman"/>
          <w:sz w:val="24"/>
          <w:szCs w:val="24"/>
        </w:rPr>
        <w:t>представляващ з</w:t>
      </w:r>
      <w:r w:rsidRPr="00486E42">
        <w:rPr>
          <w:rFonts w:ascii="Times New Roman" w:eastAsia="Calibri" w:hAnsi="Times New Roman" w:cs="Times New Roman"/>
          <w:bCs/>
          <w:sz w:val="24"/>
          <w:szCs w:val="24"/>
        </w:rPr>
        <w:t xml:space="preserve">астроен поземлен имот в УПИ VII - 280 /римско седем тире двеста и осемдесет арабско/, стр. кв. 13 /тринадесет/, с площ 1 300.00 /хиляда и триста/ кв. м., по регулационния план на с. Асеново, община Никопол, </w:t>
      </w:r>
      <w:r w:rsidRPr="00486E42">
        <w:rPr>
          <w:rFonts w:ascii="Times New Roman" w:eastAsia="Calibri" w:hAnsi="Times New Roman" w:cs="Times New Roman"/>
          <w:sz w:val="24"/>
          <w:szCs w:val="24"/>
        </w:rPr>
        <w:t>ведно с намиращите се в имота сгради</w:t>
      </w:r>
      <w:r w:rsidRPr="00486E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14:paraId="0B0718FA" w14:textId="77777777" w:rsidR="00486E42" w:rsidRPr="00486E42" w:rsidRDefault="00486E42" w:rsidP="00486E42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6E42">
        <w:rPr>
          <w:rFonts w:ascii="Times New Roman" w:eastAsia="Calibri" w:hAnsi="Times New Roman" w:cs="Times New Roman"/>
          <w:bCs/>
          <w:sz w:val="24"/>
          <w:szCs w:val="24"/>
        </w:rPr>
        <w:t>Паянтова едноетажна сграда с площ 117.00 /сто и седемнадесет/ кв. м., съгласно схема изготвена от гл. архитект на Община Никопол, находящ се в УПИ VII - 280 /римско седем тире двеста и осемдесет арабско/, стр. кв. 13 /тринадесет/, по регулационния план на с. Асеново, община Никопол;</w:t>
      </w:r>
    </w:p>
    <w:p w14:paraId="2A55E18C" w14:textId="77777777" w:rsidR="00486E42" w:rsidRPr="00486E42" w:rsidRDefault="00486E42" w:rsidP="00486E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Calibri" w:hAnsi="Times New Roman" w:cs="Times New Roman"/>
          <w:bCs/>
          <w:sz w:val="24"/>
          <w:szCs w:val="24"/>
        </w:rPr>
        <w:t>Масивна едноетажна сграда с площ 147.00 /сто четиридесет и седем/ кв. м., съгласно схема изготвена от гл. архитект на Община Никопол, находящ се в УПИ VII - 280 /римско седем тире двеста и осемдесет арабско/, стр. кв. 13 /тринадесет/, по регулационния план на с. Асеново, община Никопол</w:t>
      </w:r>
      <w:r w:rsidRPr="00486E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BA9093" w14:textId="77777777" w:rsidR="00486E42" w:rsidRPr="00486E42" w:rsidRDefault="00486E42" w:rsidP="00486E42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Общински съвет – Никопол определя продажбата на имота, подробно описан в точка едно на настоящото решение, да се извърши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чрез публичен търг с явно надаване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начална тръжна  цена, както следва:</w:t>
      </w:r>
    </w:p>
    <w:p w14:paraId="7F4933A3" w14:textId="77777777" w:rsidR="00486E42" w:rsidRPr="00486E42" w:rsidRDefault="00486E42" w:rsidP="00486E42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drawing>
          <wp:inline distT="0" distB="0" distL="0" distR="0" wp14:anchorId="614B8472" wp14:editId="292502F3">
            <wp:extent cx="6214745" cy="2412866"/>
            <wp:effectExtent l="0" t="0" r="0" b="698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30" cy="243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EE50F" w14:textId="77777777" w:rsidR="00486E42" w:rsidRPr="00486E42" w:rsidRDefault="00486E42" w:rsidP="00486E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началната тръжна цена за имота е в размер на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11 760 лева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Единадесет хиляди седемстотин и шестдесет лева/ без ДДС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BB63935" w14:textId="77777777" w:rsidR="00486E42" w:rsidRPr="00486E42" w:rsidRDefault="00486E42" w:rsidP="00486E42">
      <w:p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68BD680A" w14:textId="77777777" w:rsidR="00486E42" w:rsidRPr="00486E42" w:rsidRDefault="00486E42" w:rsidP="00486E42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D33E7" w14:textId="77777777" w:rsidR="00486E42" w:rsidRPr="00486E42" w:rsidRDefault="00486E42" w:rsidP="00486E4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CD10D1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0AEAFA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bookmarkEnd w:id="0"/>
    <w:p w14:paraId="5EF34667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E0D8C0" w14:textId="77777777" w:rsidR="00486E42" w:rsidRPr="00486E42" w:rsidRDefault="00486E42" w:rsidP="00486E42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0DE816D8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BC10ED3" w14:textId="77777777" w:rsidR="00486E42" w:rsidRPr="00486E42" w:rsidRDefault="00486E42" w:rsidP="00486E42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8626A86" w14:textId="77777777" w:rsidR="00486E42" w:rsidRPr="00486E42" w:rsidRDefault="00486E42" w:rsidP="00486E42">
      <w:pPr>
        <w:rPr>
          <w:sz w:val="24"/>
          <w:szCs w:val="24"/>
        </w:rPr>
      </w:pPr>
    </w:p>
    <w:p w14:paraId="0147A066" w14:textId="77777777" w:rsidR="00486E42" w:rsidRPr="00486E42" w:rsidRDefault="00486E42" w:rsidP="00486E4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3E127C5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8E3AD" wp14:editId="16C35A8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A5D25"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"/>
            </w:pict>
          </mc:Fallback>
        </mc:AlternateContent>
      </w:r>
    </w:p>
    <w:p w14:paraId="5FBF8BAE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25E72C1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C6544DC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240F713C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</w:p>
    <w:p w14:paraId="7F77BEF2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26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.11.2021 г.</w:t>
      </w:r>
    </w:p>
    <w:p w14:paraId="2FE533F0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 точка от дневния ред</w:t>
      </w:r>
    </w:p>
    <w:p w14:paraId="070658EE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198E54AA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0452CC10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776B2E2B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№287/26.11.2021г.</w:t>
      </w:r>
    </w:p>
    <w:p w14:paraId="65D715D7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76DBA71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9632A8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: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Kандидатстване по проект „Красива България” – Кампания 2022 г. на Община Никопол с обект: </w:t>
      </w:r>
      <w:r w:rsidRPr="00486E42">
        <w:rPr>
          <w:rFonts w:ascii="Times New Roman" w:eastAsia="Times New Roman" w:hAnsi="Times New Roman" w:cs="Times New Roman"/>
          <w:bCs/>
          <w:i/>
          <w:sz w:val="24"/>
          <w:szCs w:val="24"/>
          <w:lang w:val="bg" w:eastAsia="bg-BG"/>
        </w:rPr>
        <w:t>„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bg" w:eastAsia="bg-BG"/>
        </w:rPr>
        <w:t>Основен ремонт на покрив на  сграда за здравно заведение с индентификатор 51723.500.1372.1, гр.Никопол</w:t>
      </w:r>
      <w:r w:rsidRPr="00486E42">
        <w:rPr>
          <w:rFonts w:ascii="Times New Roman" w:eastAsia="Times New Roman" w:hAnsi="Times New Roman" w:cs="Times New Roman"/>
          <w:sz w:val="24"/>
          <w:szCs w:val="24"/>
        </w:rPr>
        <w:t xml:space="preserve"> с адрес: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Никопол, ул. „Александър Стамболийски“ № 27.</w:t>
      </w:r>
    </w:p>
    <w:p w14:paraId="782213F2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На основание чл. 21, ал. 1, т. 23 и ал. 2 от Закона за местното самоуправление и местната администрация и Обява за кампания 2022 на проект „Красива България”,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 Никопол </w:t>
      </w:r>
    </w:p>
    <w:p w14:paraId="4E641E9A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F6E52A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27C279B1" w14:textId="77777777" w:rsidR="00486E42" w:rsidRPr="00486E42" w:rsidRDefault="00486E42" w:rsidP="00486E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AC33179" w14:textId="77777777" w:rsidR="00486E42" w:rsidRPr="00486E42" w:rsidRDefault="00486E42" w:rsidP="00486E42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Общински съвет - Никопол дава съгласие Община Никопол да кандидатства по обявената Кампания 2022 на проект „Красива България” на Министерството на труда и социалната политика, по мярка 02 „Подобряване на социалната инфраструктура” с обект: </w:t>
      </w:r>
      <w:r w:rsidRPr="00486E42">
        <w:rPr>
          <w:rFonts w:ascii="Times New Roman" w:eastAsia="Times New Roman" w:hAnsi="Times New Roman" w:cs="Times New Roman"/>
          <w:bCs/>
          <w:i/>
          <w:sz w:val="24"/>
          <w:szCs w:val="24"/>
          <w:lang w:val="bg" w:eastAsia="bg-BG"/>
        </w:rPr>
        <w:t>„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val="bg" w:eastAsia="bg-BG"/>
        </w:rPr>
        <w:t>Основен ремонт на покрив на  сграда за здравно заведение с индентификатор 51723.500.1372.1, гр. Никопол</w:t>
      </w:r>
      <w:r w:rsidRPr="00486E42">
        <w:rPr>
          <w:rFonts w:ascii="Times New Roman" w:eastAsia="Times New Roman" w:hAnsi="Times New Roman" w:cs="Times New Roman"/>
          <w:sz w:val="24"/>
          <w:szCs w:val="24"/>
        </w:rPr>
        <w:t xml:space="preserve"> с адрес: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Никопол, ул. „Александър Стамболийски“ № 27.</w:t>
      </w:r>
    </w:p>
    <w:p w14:paraId="5D4DD54F" w14:textId="77777777" w:rsidR="00486E42" w:rsidRPr="00486E42" w:rsidRDefault="00486E42" w:rsidP="00486E42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Общински съвет - Никопол одобрява съфинансиране по проекта в размер до 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90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850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.00</w:t>
      </w: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лв. /Деветдесет хиляди осемстотин и петдесет лева/ с ДДС, при одобрение на проекта.</w:t>
      </w:r>
    </w:p>
    <w:p w14:paraId="0DFD1630" w14:textId="77777777" w:rsidR="00486E42" w:rsidRPr="00486E42" w:rsidRDefault="00486E42" w:rsidP="00486E42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 – Никопол възлага на Кмета на Община Никопол да включи необходимите средства по т. 2 за съфинансиране на проекта в общинския бюджет за 2022 г.</w:t>
      </w:r>
    </w:p>
    <w:p w14:paraId="4148E4C9" w14:textId="77777777" w:rsidR="00486E42" w:rsidRPr="00486E42" w:rsidRDefault="00486E42" w:rsidP="00486E42">
      <w:pPr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Упълномощава Кмета на Община Никопол да предприеме всички необходими правни и фактически  действия в изпълнение на настоящото решение .</w:t>
      </w:r>
    </w:p>
    <w:p w14:paraId="247DD973" w14:textId="77777777" w:rsidR="00486E42" w:rsidRPr="00486E42" w:rsidRDefault="00486E42" w:rsidP="00486E4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0BCFDF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F324F3D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816BDF7" w14:textId="77777777" w:rsidR="00486E42" w:rsidRPr="00486E42" w:rsidRDefault="00486E42" w:rsidP="00486E42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0B82684D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4E814F6" w14:textId="77777777" w:rsidR="00486E42" w:rsidRPr="00486E42" w:rsidRDefault="00486E42" w:rsidP="00486E42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29D8785" w14:textId="7DFEB9CC" w:rsidR="00486E42" w:rsidRPr="00486E42" w:rsidRDefault="00486E42" w:rsidP="00486E42">
      <w:pPr>
        <w:rPr>
          <w:sz w:val="24"/>
          <w:szCs w:val="24"/>
        </w:rPr>
      </w:pPr>
    </w:p>
    <w:p w14:paraId="302AB422" w14:textId="714D3AEA" w:rsidR="00486E42" w:rsidRPr="00486E42" w:rsidRDefault="00486E42" w:rsidP="00486E42">
      <w:pPr>
        <w:rPr>
          <w:sz w:val="24"/>
          <w:szCs w:val="24"/>
        </w:rPr>
      </w:pPr>
    </w:p>
    <w:p w14:paraId="1BC1CB87" w14:textId="77777777" w:rsidR="00486E42" w:rsidRPr="00486E42" w:rsidRDefault="00486E42" w:rsidP="00486E4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4A9C0EC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F441A" wp14:editId="3DC45850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6BD5D"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tAWH2+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2F5B177F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4A11D0E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3E48B96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31CBC9BE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</w:p>
    <w:p w14:paraId="7207461A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26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.11.2021 г.</w:t>
      </w:r>
    </w:p>
    <w:p w14:paraId="1C19499C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трета точка от дневния ред</w:t>
      </w:r>
    </w:p>
    <w:p w14:paraId="1129AA62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067A3ABC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1A2BFC91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2484F7FB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№288/26.11.2021г.</w:t>
      </w:r>
    </w:p>
    <w:p w14:paraId="1C2A1F98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0AC1AB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2B4807C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: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Одобряване на план-сметка за определяне на необходимите разходи за дейностите по чл. 66, ал. 1 от Закона за местните данъци и такси /ЗМДТ/ за всички населени места на територията </w:t>
      </w:r>
      <w:proofErr w:type="gramStart"/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община</w:t>
      </w:r>
      <w:proofErr w:type="gramEnd"/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Никопол за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2022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година.</w:t>
      </w:r>
    </w:p>
    <w:p w14:paraId="31B1D3D7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7 от Закона за местното самоуправление и местната администрация, чл. 66, ал. 1 от Закона за местните данъци и такси и чл. 65 от Закона за управление на отпадъците, Общински съвет-Никопол </w:t>
      </w:r>
    </w:p>
    <w:p w14:paraId="0E189AD4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F86193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 xml:space="preserve">Р Е Ш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33C424D6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06C5F6D2" w14:textId="77777777" w:rsidR="00486E42" w:rsidRPr="00486E42" w:rsidRDefault="00486E42" w:rsidP="00486E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одобрява План-сметка за необходимите разходи за дейностите по чл. 66, ал. 1 от ЗМДТ на Община Никопол за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2022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година, съгласно Приложение № 1, която е неразделна част от настоящото решение.</w:t>
      </w:r>
    </w:p>
    <w:p w14:paraId="739A77EE" w14:textId="77777777" w:rsidR="00486E42" w:rsidRPr="00486E42" w:rsidRDefault="00486E42" w:rsidP="00486E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възлага на Кмета на Община Никопол да управлява одобрената план-сметка за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2022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14:paraId="07F7D4A9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49A5F9C9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F6C7C2B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E469E4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BF3BCC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B65F792" w14:textId="77777777" w:rsidR="00486E42" w:rsidRPr="00486E42" w:rsidRDefault="00486E42" w:rsidP="00486E42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71D77C9E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2D4BEC5" w14:textId="77777777" w:rsidR="00486E42" w:rsidRPr="00486E42" w:rsidRDefault="00486E42" w:rsidP="00486E4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6A771B1" w14:textId="77777777" w:rsidR="00486E42" w:rsidRPr="00486E42" w:rsidRDefault="00486E42" w:rsidP="00486E4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0C18352" w14:textId="77777777" w:rsidR="00486E42" w:rsidRPr="00486E42" w:rsidRDefault="00486E42" w:rsidP="00486E4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E8D41C7" w14:textId="77777777" w:rsidR="00486E42" w:rsidRPr="00486E42" w:rsidRDefault="00486E42" w:rsidP="00486E4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620"/>
        <w:gridCol w:w="889"/>
        <w:gridCol w:w="1269"/>
        <w:gridCol w:w="1620"/>
      </w:tblGrid>
      <w:tr w:rsidR="00486E42" w:rsidRPr="00486E42" w14:paraId="7A9C2E98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3953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EA50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CBA3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1E7B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</w:t>
            </w:r>
          </w:p>
        </w:tc>
      </w:tr>
      <w:tr w:rsidR="00486E42" w:rsidRPr="00486E42" w14:paraId="2935755C" w14:textId="77777777" w:rsidTr="00DB0C92">
        <w:trPr>
          <w:trHeight w:val="9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7C39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E6C0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ПЛАН-СМЕТКА ЗА НЕОБХОДИМИТЕ РАЗХОДИ ЗА ДЕЙНОСТИТЕ ПО ЧЛ. 66, АЛ. 1 ОТ ЗМДТ НА ОБЩИНА НИКОПОЛ ЗА 2022 ГОДИНА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44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86E42" w:rsidRPr="00486E42" w14:paraId="463D4B50" w14:textId="77777777" w:rsidTr="00DB0C92">
        <w:trPr>
          <w:trHeight w:val="3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022C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0ADC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483A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D3A6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572D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86E42" w:rsidRPr="00486E42" w14:paraId="33DFDD23" w14:textId="77777777" w:rsidTr="00DB0C92">
        <w:trPr>
          <w:trHeight w:val="5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208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3E3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услугата/дейността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06B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9DE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Единична цена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A55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 в  лева</w:t>
            </w:r>
          </w:p>
        </w:tc>
      </w:tr>
      <w:tr w:rsidR="00486E42" w:rsidRPr="00486E42" w14:paraId="15EC794D" w14:textId="77777777" w:rsidTr="00DB0C92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35C1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07FB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"Осигуряване на съдове за съхраняване на битовите отпадъци"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FC959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C3493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9ABB0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6E42" w:rsidRPr="00486E42" w14:paraId="79B82378" w14:textId="77777777" w:rsidTr="00DB0C92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2F4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7CE2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Резервни части, ремонт и поправка на съдовете за отпадъци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0B0C2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9E75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C6E1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3 000,00 лв</w:t>
            </w:r>
          </w:p>
        </w:tc>
      </w:tr>
      <w:tr w:rsidR="00486E42" w:rsidRPr="00486E42" w14:paraId="61585FCD" w14:textId="77777777" w:rsidTr="00DB0C92">
        <w:trPr>
          <w:trHeight w:val="5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BED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D8F6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контейнери за битови отпадъци 1.1куб. м./1100л .-  тип "Бобър"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B237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40бр.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B8A3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700,00 лв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CDA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28 000,00 лв</w:t>
            </w:r>
          </w:p>
        </w:tc>
      </w:tr>
      <w:tr w:rsidR="00486E42" w:rsidRPr="00486E42" w14:paraId="71867310" w14:textId="77777777" w:rsidTr="00DB0C92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170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8CC2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контейнери за битови отпадъци 4куб. м./4000л.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4DC2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10бр.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F5AD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1 500,00 лв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3E7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15 000,00 лв</w:t>
            </w:r>
          </w:p>
        </w:tc>
      </w:tr>
      <w:tr w:rsidR="00486E42" w:rsidRPr="00486E42" w14:paraId="2A5680CC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206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D9ED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Контейнери за строителни отпадъци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E3B4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3бр.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0482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2 000,00 лв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DA52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6 000,00 лв</w:t>
            </w:r>
          </w:p>
        </w:tc>
      </w:tr>
      <w:tr w:rsidR="00486E42" w:rsidRPr="00486E42" w14:paraId="4E0BD4EE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7D69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05FD0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852D4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E658F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B07E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52 000,00 лв</w:t>
            </w:r>
          </w:p>
        </w:tc>
      </w:tr>
      <w:tr w:rsidR="00486E42" w:rsidRPr="00486E42" w14:paraId="5E4B5E71" w14:textId="77777777" w:rsidTr="00DB0C92">
        <w:trPr>
          <w:trHeight w:val="7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4936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ІІ.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7308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"Събиране, включително разделно на битовите отпадъци и транспортирането им до депа или други инсталации и съоръжения за третирането им"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CA225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56B1D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B132D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6E42" w:rsidRPr="00486E42" w14:paraId="720D706F" w14:textId="77777777" w:rsidTr="00DB0C92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FEA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F1758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Събиране и транспортиране на битовите отпадъци от жилищните и нежилищните имоти на граждани и предприятия, </w:t>
            </w: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поподащи</w:t>
            </w:r>
            <w:proofErr w:type="spellEnd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границите на организираното сметосъбиране и сметоизвозване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F4EEE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3D0A3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7BE5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277 000,00 лв</w:t>
            </w:r>
          </w:p>
        </w:tc>
      </w:tr>
      <w:tr w:rsidR="00486E42" w:rsidRPr="00486E42" w14:paraId="4BCE124C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3CF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1FC09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Разделно събиране на биоотпадъци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C33A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47FBC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505D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7 000,00 лв</w:t>
            </w:r>
          </w:p>
        </w:tc>
      </w:tr>
      <w:tr w:rsidR="00486E42" w:rsidRPr="00486E42" w14:paraId="7647337E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DD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BD1C8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Сметоизвозващ камион за 4 куб. 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BBA7A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DA579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1F3E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35 000,00 лв</w:t>
            </w:r>
          </w:p>
        </w:tc>
      </w:tr>
      <w:tr w:rsidR="00486E42" w:rsidRPr="00486E42" w14:paraId="76CCB9D5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F60A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BFED9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CA14C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4D1F9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836D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319 000,00 лв</w:t>
            </w:r>
          </w:p>
        </w:tc>
      </w:tr>
      <w:tr w:rsidR="00486E42" w:rsidRPr="00486E42" w14:paraId="59739A01" w14:textId="77777777" w:rsidTr="00DB0C92">
        <w:trPr>
          <w:trHeight w:val="17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178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ІІІ.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CF59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"Проучване, проектиране, изграждане, поддържане, експлоатация, закриване и </w:t>
            </w:r>
            <w:proofErr w:type="spellStart"/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моноторитг</w:t>
            </w:r>
            <w:proofErr w:type="spellEnd"/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 депата за битови отпадъци или други инсталации или съоръжения за обезвреждане, рециклиране, компостиране, анаеробно разграждане и друго третиране и оползотворяване на битови отпадъци, отчисления по чл. 60 и чл. 64 от Закона за управление на отпадъците"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6D5D6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631C1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FB01A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6E42" w:rsidRPr="00486E42" w14:paraId="18724A83" w14:textId="77777777" w:rsidTr="00DB0C92">
        <w:trPr>
          <w:trHeight w:val="5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7F9E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B993E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Отчисления по чл. 60 от Закона за управление на отпадъците за регионално депо І клетка за тон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B67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DB8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5,92 лв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9E2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8 880,00 лв</w:t>
            </w:r>
          </w:p>
        </w:tc>
      </w:tr>
      <w:tr w:rsidR="00486E42" w:rsidRPr="00486E42" w14:paraId="2890EB32" w14:textId="77777777" w:rsidTr="00DB0C92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3F4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68AA0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Отчисления по чл. 64 от Закона за управление на отпадъците за тон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D63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60D3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47,50 лв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A55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71 250,00 лв</w:t>
            </w:r>
          </w:p>
        </w:tc>
      </w:tr>
      <w:tr w:rsidR="00486E42" w:rsidRPr="00486E42" w14:paraId="2692C68E" w14:textId="77777777" w:rsidTr="00DB0C92">
        <w:trPr>
          <w:trHeight w:val="8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9DA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CDEC0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Експлоатационни разходи на съответните съоръжения (включително за сепариране и оползотворяване на битови отпадъци); за тон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2A9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B21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59,95 лв.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C2C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149 875,00 лв</w:t>
            </w:r>
          </w:p>
        </w:tc>
      </w:tr>
      <w:tr w:rsidR="00486E42" w:rsidRPr="00486E42" w14:paraId="73496C41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80322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D2F7A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34C63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64F79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3C92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230 005,00 лв</w:t>
            </w:r>
          </w:p>
        </w:tc>
      </w:tr>
      <w:tr w:rsidR="00486E42" w:rsidRPr="00486E42" w14:paraId="4B299A41" w14:textId="77777777" w:rsidTr="00DB0C92">
        <w:trPr>
          <w:trHeight w:val="7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00B5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70CC7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"Почистване на улични платна, площади, алеи, паркове и други територии от населените места предназначени за обществено ползване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1ECC8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5A13B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70F7B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6E42" w:rsidRPr="00486E42" w14:paraId="27E3F3C1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8EC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50FA1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 на нерегламентирани сметища;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57B31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3C944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CED9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15 000,00 лв</w:t>
            </w:r>
          </w:p>
        </w:tc>
      </w:tr>
      <w:tr w:rsidR="00486E42" w:rsidRPr="00486E42" w14:paraId="63EC4154" w14:textId="77777777" w:rsidTr="00DB0C92">
        <w:trPr>
          <w:trHeight w:val="18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FF8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A4C78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дейността почистване на уличните платна, площади, алеи, паркове и други територии от населените места, предназначени за обществено ползване се включва персонала ( работна заплата, осигуровки, работно облекло и други), за техника (закупуване, амортизация, гориво, смазочни материали и други), за материали ( препарати, пясък, сол и други)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4A7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C43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78E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49 300,00 лв</w:t>
            </w:r>
          </w:p>
        </w:tc>
      </w:tr>
      <w:tr w:rsidR="00486E42" w:rsidRPr="00486E42" w14:paraId="48D9E911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1B7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0956B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Камион водоноска за измиване на улици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FBE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3C3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D025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40 000,00 лв</w:t>
            </w:r>
          </w:p>
        </w:tc>
      </w:tr>
      <w:tr w:rsidR="00486E42" w:rsidRPr="00486E42" w14:paraId="5736833F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11E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EDE3B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0351A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22514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522D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104 300,00 лв</w:t>
            </w:r>
          </w:p>
        </w:tc>
      </w:tr>
      <w:tr w:rsidR="00486E42" w:rsidRPr="00486E42" w14:paraId="5AC7A2FD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5EC5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99BE1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всички дейности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DD663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67106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AE3F2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705 305,00 лв</w:t>
            </w:r>
          </w:p>
        </w:tc>
      </w:tr>
      <w:tr w:rsidR="00486E42" w:rsidRPr="00486E42" w14:paraId="1FD8FC71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4A93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C6CA3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071E6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E3F61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20FE7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6E42" w:rsidRPr="00486E42" w14:paraId="0CAAB9CC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947A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DB765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1513F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69029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57087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6E42" w:rsidRPr="00486E42" w14:paraId="15397699" w14:textId="77777777" w:rsidTr="00DB0C92">
        <w:trPr>
          <w:trHeight w:val="10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76E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ІІ.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CC48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Разходи по икономически елементи за : "Събиране, включително разделно на битовите отпадъци и транспортирането им до депа или други инсталации и съоръжения за третирането им"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B4600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6E42" w:rsidRPr="00486E42" w14:paraId="39B8BCAF" w14:textId="77777777" w:rsidTr="00DB0C92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842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5AB53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 и възнаграждения на персонала, нает по трудови и служебни правоотношения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8337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93 000,00 лв</w:t>
            </w:r>
          </w:p>
        </w:tc>
      </w:tr>
      <w:tr w:rsidR="00486E42" w:rsidRPr="00486E42" w14:paraId="4BF2E926" w14:textId="77777777" w:rsidTr="00DB0C92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480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75F88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Задължителни осигурителни вноски от работодатели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8AB5E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21 000,00 лв</w:t>
            </w:r>
          </w:p>
        </w:tc>
      </w:tr>
      <w:tr w:rsidR="00486E42" w:rsidRPr="00486E42" w14:paraId="6FA27CE8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32E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837BD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Облекло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EF824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2 500,00 лв</w:t>
            </w:r>
          </w:p>
        </w:tc>
      </w:tr>
      <w:tr w:rsidR="00486E42" w:rsidRPr="00486E42" w14:paraId="65691C70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B0F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6CD51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F6601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40 000,00 лв</w:t>
            </w:r>
          </w:p>
        </w:tc>
      </w:tr>
      <w:tr w:rsidR="00486E42" w:rsidRPr="00486E42" w14:paraId="5EFBFB89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DA12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E8ECC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Вода, горива и енергия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91308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55 000,00 лв</w:t>
            </w:r>
          </w:p>
        </w:tc>
      </w:tr>
      <w:tr w:rsidR="00486E42" w:rsidRPr="00486E42" w14:paraId="7BCFA501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AA9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6F578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външни услуги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3CB6B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42 000,00 лв</w:t>
            </w:r>
          </w:p>
        </w:tc>
      </w:tr>
      <w:tr w:rsidR="00486E42" w:rsidRPr="00486E42" w14:paraId="60D96673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A0F1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2161C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Текущ ремонт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71CD1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10 000,00 лв</w:t>
            </w:r>
          </w:p>
        </w:tc>
      </w:tr>
      <w:tr w:rsidR="00486E42" w:rsidRPr="00486E42" w14:paraId="71B9B609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328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B3C56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Комадировки</w:t>
            </w:r>
            <w:proofErr w:type="spellEnd"/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67A2C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</w:t>
            </w:r>
          </w:p>
        </w:tc>
      </w:tr>
      <w:tr w:rsidR="00486E42" w:rsidRPr="00486E42" w14:paraId="7B9BFAB7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95F1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2F8CF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застраховки, други финансови услуги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0013B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13 500,00 лв</w:t>
            </w:r>
          </w:p>
        </w:tc>
      </w:tr>
      <w:tr w:rsidR="00486E42" w:rsidRPr="00486E42" w14:paraId="7C84F66D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E26D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57A73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услугата: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74DEA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277 000,00 лв</w:t>
            </w:r>
          </w:p>
        </w:tc>
      </w:tr>
      <w:tr w:rsidR="00486E42" w:rsidRPr="00486E42" w14:paraId="487C1926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EAD6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03C4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3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5A8DE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6E42" w:rsidRPr="00486E42" w14:paraId="6B764611" w14:textId="77777777" w:rsidTr="00DB0C92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B21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66D7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Разходи по икономически елементи за: "Чистота на територии за обществено ползване"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2DFF4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86E42" w:rsidRPr="00486E42" w14:paraId="5875A906" w14:textId="77777777" w:rsidTr="00DB0C92">
        <w:trPr>
          <w:trHeight w:val="5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DD62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BBEF6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 и възнаграждения на персонала, нает по трудови и служебни правоотношения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9AC59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24 000,00 лв</w:t>
            </w:r>
          </w:p>
        </w:tc>
      </w:tr>
      <w:tr w:rsidR="00486E42" w:rsidRPr="00486E42" w14:paraId="55C83D1F" w14:textId="77777777" w:rsidTr="00DB0C92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2B1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BD803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Задължителни осигурителни вноски от работодатели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CFF1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4 800,00 лв</w:t>
            </w:r>
          </w:p>
        </w:tc>
      </w:tr>
      <w:tr w:rsidR="00486E42" w:rsidRPr="00486E42" w14:paraId="0CABC8CB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AFB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BF1ED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Облекло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CEC23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500,00 лв</w:t>
            </w:r>
          </w:p>
        </w:tc>
      </w:tr>
      <w:tr w:rsidR="00486E42" w:rsidRPr="00486E42" w14:paraId="333DE3B2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D19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E5588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4228B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5 000,00 лв</w:t>
            </w:r>
          </w:p>
        </w:tc>
      </w:tr>
      <w:tr w:rsidR="00486E42" w:rsidRPr="00486E42" w14:paraId="07D85379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FC2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A51DE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Вода, горива и енергия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36220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15 000,00 лв</w:t>
            </w:r>
          </w:p>
        </w:tc>
      </w:tr>
      <w:tr w:rsidR="00486E42" w:rsidRPr="00486E42" w14:paraId="45899F5F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076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2AD1D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външни услуги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81710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10 000,00 лв</w:t>
            </w:r>
          </w:p>
        </w:tc>
      </w:tr>
      <w:tr w:rsidR="00486E42" w:rsidRPr="00486E42" w14:paraId="34D9C249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3E23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9541B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Текущ ремонт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C75A3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3 000,00 лв</w:t>
            </w:r>
          </w:p>
        </w:tc>
      </w:tr>
      <w:tr w:rsidR="00486E42" w:rsidRPr="00486E42" w14:paraId="3FFD7CCA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3CB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91C48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 за застраховки, други финансови услуги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EF444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2 000,00 лв</w:t>
            </w:r>
          </w:p>
        </w:tc>
      </w:tr>
      <w:tr w:rsidR="00486E42" w:rsidRPr="00486E42" w14:paraId="5D5DFE09" w14:textId="77777777" w:rsidTr="00DB0C92">
        <w:trPr>
          <w:trHeight w:val="31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320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18F9C" w14:textId="77777777" w:rsidR="00486E42" w:rsidRPr="00486E42" w:rsidRDefault="00486E42" w:rsidP="00DB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Камион водоноска за измиване на улици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F35C1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40 000,00 лв</w:t>
            </w:r>
          </w:p>
        </w:tc>
      </w:tr>
      <w:tr w:rsidR="00486E42" w:rsidRPr="00486E42" w14:paraId="52A5CABB" w14:textId="77777777" w:rsidTr="00DB0C92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77FB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AED77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услугата: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4B663" w14:textId="77777777" w:rsidR="00486E42" w:rsidRPr="00486E42" w:rsidRDefault="00486E42" w:rsidP="00DB0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104 300,00 лв</w:t>
            </w:r>
          </w:p>
        </w:tc>
      </w:tr>
    </w:tbl>
    <w:p w14:paraId="3D5F4ED0" w14:textId="7404DDA5" w:rsidR="00486E42" w:rsidRDefault="00486E42" w:rsidP="00486E42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79B80B28" w14:textId="77777777" w:rsidR="00486E42" w:rsidRPr="00486E42" w:rsidRDefault="00486E42" w:rsidP="00486E42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7259E797" w14:textId="77777777" w:rsidR="00486E42" w:rsidRPr="00486E42" w:rsidRDefault="00486E42" w:rsidP="00486E4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E16914D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49893" wp14:editId="481DF79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434B0" id="Право съединение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DVyF+7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42D12425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C646BF1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38DE7D9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56044DDE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</w:p>
    <w:p w14:paraId="7E2C15E9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26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.11.2021 г.</w:t>
      </w:r>
    </w:p>
    <w:p w14:paraId="7C518ACB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четвърта точка от дневния ред</w:t>
      </w:r>
    </w:p>
    <w:p w14:paraId="5F469763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22AA4BB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8FE65C3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4292BCC9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№289/26.11.2021г.</w:t>
      </w:r>
    </w:p>
    <w:p w14:paraId="126147C9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90B988D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CE82B59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: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Добавяне в списъка по чл. 42, ал. 2 от Закона за общинската собственост на Самостоятелен обект в сграда с идентификатор 51723.500.112.2.5, с административен адрес: област Плевен, община Никопол, град Никопол, п.к. 5940, ул. „Раковска“ № 8, бл. „Елия“, ет. 1, ап. 5, тип: „Жилище, апартамент“.</w:t>
      </w:r>
    </w:p>
    <w:p w14:paraId="41D3ABCE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8 от ЗМСМА, във връзка с чл. 42, ал. 2 от ЗОС, Общински съвет- Никопол </w:t>
      </w:r>
    </w:p>
    <w:p w14:paraId="7072D9B2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167608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55BAC7D4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90EF53" w14:textId="77777777" w:rsidR="00486E42" w:rsidRPr="00486E42" w:rsidRDefault="00486E42" w:rsidP="00486E4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дава съгласие да се включи в Списъка на броя, вида и местонахождението на общинските жилища, с предназначение „Жилища за отдаване под наем – за картотекирани граждани“, следния имот: Самостоятелен обект в сграда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идентификатор 51723.500.112.2.5 по кадастралната карта и кадастралните регистри на град Никопол, одобрени със Заповед за одобрение на КККР № РД-18-75/28.12.2006 г. на изпълнителния директор на АГКК, адрес на СОС: област Плевен, община Никопол, град Никопол, п.к. 5940, ул. „Раковска“ № 8, бл. „Елия“, ет. 1, ап. 5, вид собственост: Няма данни, тип: „Жилище, апартамент“, бр. нива: 1.</w:t>
      </w:r>
    </w:p>
    <w:p w14:paraId="483A2A41" w14:textId="77777777" w:rsidR="00486E42" w:rsidRPr="00486E42" w:rsidRDefault="00486E42" w:rsidP="00486E4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– Никопол възлага на Кмета на Община Никопол да извърши всички последващи правни и фактически действия по изпълнение на настоящото решение. </w:t>
      </w:r>
    </w:p>
    <w:p w14:paraId="7A73D70D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0E0CF3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13B09A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D6AD41D" w14:textId="77777777" w:rsidR="00486E42" w:rsidRPr="00486E42" w:rsidRDefault="00486E42" w:rsidP="00486E42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06586A61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8F5B8E0" w14:textId="77777777" w:rsidR="00486E42" w:rsidRPr="00486E42" w:rsidRDefault="00486E42" w:rsidP="00486E4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5C20E3D" w14:textId="2491066D" w:rsidR="00486E42" w:rsidRDefault="00486E42" w:rsidP="00486E4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14:paraId="6AB0580A" w14:textId="77777777" w:rsidR="00486E42" w:rsidRPr="00486E42" w:rsidRDefault="00486E42" w:rsidP="00486E4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14:paraId="10A92217" w14:textId="77777777" w:rsidR="00486E42" w:rsidRPr="00486E42" w:rsidRDefault="00486E42" w:rsidP="00486E4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ПРИЛОЖЕНИЕ № 1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представляващо</w:t>
      </w:r>
      <w:proofErr w:type="spellEnd"/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неразделна</w:t>
      </w:r>
      <w:proofErr w:type="spellEnd"/>
    </w:p>
    <w:p w14:paraId="438D7D5C" w14:textId="77777777" w:rsidR="00486E42" w:rsidRPr="00486E42" w:rsidRDefault="00486E42" w:rsidP="00486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част от Решение №289/26.11.2021г.</w:t>
      </w:r>
    </w:p>
    <w:p w14:paraId="260F0452" w14:textId="77777777" w:rsidR="00486E42" w:rsidRPr="00486E42" w:rsidRDefault="00486E42" w:rsidP="00486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292585B9" w14:textId="77777777" w:rsidR="00486E42" w:rsidRPr="00486E42" w:rsidRDefault="00486E42" w:rsidP="00486E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1F87CC12" w14:textId="77777777" w:rsidR="00486E42" w:rsidRPr="00486E42" w:rsidRDefault="00486E42" w:rsidP="00486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  П</w:t>
      </w:r>
      <w:proofErr w:type="gramEnd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И  С Ъ  К</w:t>
      </w:r>
    </w:p>
    <w:p w14:paraId="37AC9B6B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3D31948" w14:textId="77777777" w:rsidR="00486E42" w:rsidRPr="00486E42" w:rsidRDefault="00486E42" w:rsidP="00486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На броя, вида и </w:t>
      </w:r>
      <w:proofErr w:type="spellStart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местонахождението</w:t>
      </w:r>
      <w:proofErr w:type="spellEnd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общинските</w:t>
      </w:r>
      <w:proofErr w:type="spellEnd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жилища в </w:t>
      </w:r>
      <w:proofErr w:type="spellStart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групите</w:t>
      </w:r>
      <w:proofErr w:type="spellEnd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по чл.42 от Закона за </w:t>
      </w:r>
      <w:proofErr w:type="spellStart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общинската</w:t>
      </w:r>
      <w:proofErr w:type="spellEnd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собственост </w:t>
      </w:r>
    </w:p>
    <w:p w14:paraId="047DCEF4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9791A6A" w14:textId="77777777" w:rsidR="00486E42" w:rsidRPr="00486E42" w:rsidRDefault="00486E42" w:rsidP="00486E42">
      <w:pPr>
        <w:numPr>
          <w:ilvl w:val="0"/>
          <w:numId w:val="6"/>
        </w:numPr>
        <w:tabs>
          <w:tab w:val="num" w:pos="342"/>
        </w:tabs>
        <w:spacing w:after="0" w:line="240" w:lineRule="auto"/>
        <w:ind w:hanging="1065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Жилища за </w:t>
      </w:r>
      <w:proofErr w:type="spellStart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отдаване</w:t>
      </w:r>
      <w:proofErr w:type="spellEnd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под наем – 2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броя, от които:</w:t>
      </w:r>
    </w:p>
    <w:p w14:paraId="65F7420D" w14:textId="77777777" w:rsidR="00486E42" w:rsidRPr="00486E42" w:rsidRDefault="00486E42" w:rsidP="00486E42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 xml:space="preserve">а/ за </w:t>
      </w:r>
      <w:proofErr w:type="spellStart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картотекирани</w:t>
      </w:r>
      <w:proofErr w:type="spellEnd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граждани</w:t>
      </w:r>
      <w:proofErr w:type="spellEnd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21 броя</w:t>
      </w:r>
    </w:p>
    <w:p w14:paraId="59ADDBFD" w14:textId="77777777" w:rsidR="00486E42" w:rsidRPr="00486E42" w:rsidRDefault="00486E42" w:rsidP="00486E4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б/ </w:t>
      </w:r>
      <w:proofErr w:type="spellStart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ведомствени</w:t>
      </w:r>
      <w:proofErr w:type="spellEnd"/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7 броя</w:t>
      </w:r>
    </w:p>
    <w:p w14:paraId="7DDD6EFE" w14:textId="77777777" w:rsidR="00486E42" w:rsidRPr="00486E42" w:rsidRDefault="00486E42" w:rsidP="00486E4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2F810AB" w14:textId="77777777" w:rsidR="00486E42" w:rsidRPr="00486E42" w:rsidRDefault="00486E42" w:rsidP="00486E4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а/ Жилища за картотекирани граждани</w:t>
      </w:r>
    </w:p>
    <w:p w14:paraId="71A4367A" w14:textId="77777777" w:rsidR="00486E42" w:rsidRPr="00486E42" w:rsidRDefault="00486E42" w:rsidP="00486E4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9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22"/>
        <w:gridCol w:w="1881"/>
        <w:gridCol w:w="1539"/>
        <w:gridCol w:w="1800"/>
        <w:gridCol w:w="1312"/>
      </w:tblGrid>
      <w:tr w:rsidR="00486E42" w:rsidRPr="00486E42" w14:paraId="151E0E78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D5A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B19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ЖИЛИЩЕН БЛОК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286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C26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АПАРТАМЕНТ 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C27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A7D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ЗАСТР.ПЛОЩ /КВ.М/</w:t>
            </w:r>
          </w:p>
        </w:tc>
      </w:tr>
      <w:tr w:rsidR="00486E42" w:rsidRPr="00486E42" w14:paraId="004E4799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D4E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99E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„Венера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486E42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1”</w:t>
              </w:r>
            </w:smartTag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D8F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3FB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F34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C3E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486E42" w:rsidRPr="00486E42" w14:paraId="65914DCB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6CA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4C1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„Венера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486E42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1”</w:t>
              </w:r>
            </w:smartTag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D52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78A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B5E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411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486E42" w:rsidRPr="00486E42" w14:paraId="33DFC9FE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411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ADE5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50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FB3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845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ADC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28.80</w:t>
            </w:r>
          </w:p>
        </w:tc>
      </w:tr>
      <w:tr w:rsidR="00486E42" w:rsidRPr="00486E42" w14:paraId="09225481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E45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0FD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236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720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EB1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73D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62.02</w:t>
            </w:r>
          </w:p>
        </w:tc>
      </w:tr>
      <w:tr w:rsidR="00486E42" w:rsidRPr="00486E42" w14:paraId="46A2859B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9855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A295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26B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11B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7DC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969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62.02</w:t>
            </w:r>
          </w:p>
        </w:tc>
      </w:tr>
      <w:tr w:rsidR="00486E42" w:rsidRPr="00486E42" w14:paraId="6D18D4B0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5D0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C27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„Еделвайс”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598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0F85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30B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BCA5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30.17</w:t>
            </w:r>
          </w:p>
        </w:tc>
      </w:tr>
      <w:tr w:rsidR="00486E42" w:rsidRPr="00486E42" w14:paraId="1BB2F594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607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B13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„Еделвайс”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3C5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AA1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3D2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B4C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30.17</w:t>
            </w:r>
          </w:p>
        </w:tc>
      </w:tr>
      <w:tr w:rsidR="00486E42" w:rsidRPr="00486E42" w14:paraId="5669FD73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01B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96E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„Еделвайс”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27E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A86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7A8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FB65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486E42" w:rsidRPr="00486E42" w14:paraId="6D6F2BB9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019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BFE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A88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2CC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667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299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30.17</w:t>
            </w:r>
          </w:p>
        </w:tc>
      </w:tr>
      <w:tr w:rsidR="00486E42" w:rsidRPr="00486E42" w14:paraId="706059BC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412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6DF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221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48A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3F3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C80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486E42" w:rsidRPr="00486E42" w14:paraId="35E65AC0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784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4D1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D9D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3A2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0DD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B30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30.17</w:t>
            </w:r>
          </w:p>
        </w:tc>
      </w:tr>
      <w:tr w:rsidR="00486E42" w:rsidRPr="00486E42" w14:paraId="1D50D9CE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375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CCC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51B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249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38D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E89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486E42" w:rsidRPr="00486E42" w14:paraId="6CAA1E70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769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9F5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„Изгрев”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1C6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A98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764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AB0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56.07</w:t>
            </w:r>
          </w:p>
        </w:tc>
      </w:tr>
      <w:tr w:rsidR="00486E42" w:rsidRPr="00486E42" w14:paraId="6A9199BA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8D2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ACC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„Изгрев”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EEF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34B2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8EF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89B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56.07</w:t>
            </w:r>
          </w:p>
        </w:tc>
      </w:tr>
      <w:tr w:rsidR="00486E42" w:rsidRPr="00486E42" w14:paraId="7BEBD099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5E9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C7E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„Чайка”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FAD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373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1CE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BC6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58.53</w:t>
            </w:r>
          </w:p>
        </w:tc>
      </w:tr>
      <w:tr w:rsidR="00486E42" w:rsidRPr="00486E42" w14:paraId="339E4ABB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703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113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„Чайка”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963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D79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396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64C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58.53</w:t>
            </w:r>
          </w:p>
        </w:tc>
      </w:tr>
      <w:tr w:rsidR="00486E42" w:rsidRPr="00486E42" w14:paraId="4EC7575C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C31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584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„Шишман”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515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581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4FF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75A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59.23</w:t>
            </w:r>
          </w:p>
        </w:tc>
      </w:tr>
      <w:tr w:rsidR="00486E42" w:rsidRPr="00486E42" w14:paraId="3FF7FC35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554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DA4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E2E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F92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5EA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095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486E42" w:rsidRPr="00486E42" w14:paraId="158005E3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554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087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„Венера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486E42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1”</w:t>
              </w:r>
            </w:smartTag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B95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2A3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E06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F07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486E42" w:rsidRPr="00486E42" w14:paraId="669CC56B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843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3F6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„Изгрев”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F01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536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7C1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913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43.32</w:t>
            </w:r>
          </w:p>
        </w:tc>
      </w:tr>
      <w:tr w:rsidR="00486E42" w:rsidRPr="00486E42" w14:paraId="041B482D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7D0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4EC2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„Елия“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0F3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874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520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24E5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</w:tbl>
    <w:p w14:paraId="25AC97CD" w14:textId="77777777" w:rsidR="00486E42" w:rsidRPr="00486E42" w:rsidRDefault="00486E42" w:rsidP="00486E4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4868D0" w14:textId="77777777" w:rsidR="00486E42" w:rsidRPr="00486E42" w:rsidRDefault="00486E42" w:rsidP="00486E4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б/ Ведомствени жилища</w:t>
      </w:r>
    </w:p>
    <w:p w14:paraId="19E9EF7F" w14:textId="77777777" w:rsidR="00486E42" w:rsidRPr="00486E42" w:rsidRDefault="00486E42" w:rsidP="00486E4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9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842"/>
        <w:gridCol w:w="1881"/>
        <w:gridCol w:w="1963"/>
        <w:gridCol w:w="2036"/>
        <w:gridCol w:w="1432"/>
      </w:tblGrid>
      <w:tr w:rsidR="00486E42" w:rsidRPr="00486E42" w14:paraId="1869FBCD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9F3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120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ЖИЛИЩЕН БЛОК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42D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39A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АПАРТАМЕНТ 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ABF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0D5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ЗАСТР.ПЛОЩ КВ.М</w:t>
            </w:r>
          </w:p>
        </w:tc>
      </w:tr>
      <w:tr w:rsidR="00486E42" w:rsidRPr="00486E42" w14:paraId="18ADF5A0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A85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B6C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„Венера”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A71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2EA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2B2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A43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486E42" w:rsidRPr="00486E42" w14:paraId="52856D0A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C99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ED1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„Венера”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3E6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BD9B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AD4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C7E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486E42" w:rsidRPr="00486E42" w14:paraId="6AF6454A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F21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7E4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„Еделвайс”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316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EEF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BDA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FC7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486E42" w:rsidRPr="00486E42" w14:paraId="453DD293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07B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DD9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734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465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C37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292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486E42" w:rsidRPr="00486E42" w14:paraId="7645306F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3295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6E85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CFD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37A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007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223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31.65</w:t>
            </w:r>
          </w:p>
        </w:tc>
      </w:tr>
      <w:tr w:rsidR="00486E42" w:rsidRPr="00486E42" w14:paraId="344043D2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0DF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3EC2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484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C7A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0EC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едностаен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FD6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45.17</w:t>
            </w:r>
          </w:p>
        </w:tc>
      </w:tr>
      <w:tr w:rsidR="00486E42" w:rsidRPr="00486E42" w14:paraId="0BCB55D1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A7A2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AB40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„Здравец”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6EF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0D3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ED44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02B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72.79</w:t>
            </w:r>
          </w:p>
        </w:tc>
      </w:tr>
    </w:tbl>
    <w:p w14:paraId="12A7E7E7" w14:textId="77777777" w:rsidR="00486E42" w:rsidRPr="00486E42" w:rsidRDefault="00486E42" w:rsidP="00486E42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E784C81" w14:textId="77777777" w:rsidR="00486E42" w:rsidRPr="00486E42" w:rsidRDefault="00486E42" w:rsidP="00486E42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81BC48E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2.Резервни жилища – 3 броя</w:t>
      </w:r>
    </w:p>
    <w:p w14:paraId="5C5077AA" w14:textId="77777777" w:rsidR="00486E42" w:rsidRPr="00486E42" w:rsidRDefault="00486E42" w:rsidP="00486E4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89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545"/>
        <w:gridCol w:w="1343"/>
        <w:gridCol w:w="2015"/>
        <w:gridCol w:w="1392"/>
        <w:gridCol w:w="1872"/>
      </w:tblGrid>
      <w:tr w:rsidR="00486E42" w:rsidRPr="00486E42" w14:paraId="615F8434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AD2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207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ЖИЛИЩЕН БЛОК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3B65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5F51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АПАРТАМЕНТ 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872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F67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ЗАСТР.ПЛОЩ КВ.М</w:t>
            </w:r>
          </w:p>
        </w:tc>
      </w:tr>
      <w:tr w:rsidR="00486E42" w:rsidRPr="00486E42" w14:paraId="50B97219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AF9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C828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„Венера”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AF5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DD3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93A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боксониера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385F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486E42" w:rsidRPr="00486E42" w14:paraId="78E49E4F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FDE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5212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„ДЗС”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5D93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8C7E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B18A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гарсониера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C6F6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46.04</w:t>
            </w:r>
          </w:p>
        </w:tc>
      </w:tr>
      <w:tr w:rsidR="00486E42" w:rsidRPr="00486E42" w14:paraId="08F84E03" w14:textId="77777777" w:rsidTr="00DB0C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3FD2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56B2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„Шишман”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CACC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CFAD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D1F9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едностаен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2B27" w14:textId="77777777" w:rsidR="00486E42" w:rsidRPr="00486E42" w:rsidRDefault="00486E42" w:rsidP="00DB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86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45.65</w:t>
            </w:r>
          </w:p>
        </w:tc>
      </w:tr>
    </w:tbl>
    <w:p w14:paraId="38D59092" w14:textId="77777777" w:rsidR="00486E42" w:rsidRPr="00486E42" w:rsidRDefault="00486E42" w:rsidP="00486E42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5B09D887" w14:textId="77777777" w:rsidR="00486E42" w:rsidRPr="00486E42" w:rsidRDefault="00486E42" w:rsidP="00486E42">
      <w:pPr>
        <w:rPr>
          <w:sz w:val="24"/>
          <w:szCs w:val="24"/>
        </w:rPr>
      </w:pPr>
    </w:p>
    <w:p w14:paraId="69BAB367" w14:textId="77777777" w:rsidR="00486E42" w:rsidRPr="00486E42" w:rsidRDefault="00486E42" w:rsidP="00486E4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bookmarkStart w:id="1" w:name="_Hlk88833135"/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A816576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23328" wp14:editId="06B1309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3043B" id="Право съединение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BFLYtm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111E410D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0B259C0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52A0645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183F7802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</w:p>
    <w:p w14:paraId="55EBB0A1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26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.11.2021 г.</w:t>
      </w:r>
    </w:p>
    <w:p w14:paraId="4DE3EA67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пета точка от дневния ред</w:t>
      </w:r>
    </w:p>
    <w:p w14:paraId="3BA44A0F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8B9F6B8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013ABF73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45CF40A5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№290/26.11.2021г.</w:t>
      </w:r>
    </w:p>
    <w:p w14:paraId="3AEFD7AE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E31F612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DB9CB6E" w14:textId="77777777" w:rsidR="00486E42" w:rsidRPr="00486E42" w:rsidRDefault="00486E42" w:rsidP="00486E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bg-BG"/>
        </w:rPr>
      </w:pPr>
      <w:r w:rsidRPr="00486E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: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Продължаване сроковете за 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усвояване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и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погасяване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поет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дълг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реда на Закона за общинския дълг, по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договор 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№1057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/13.03.2019 г.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(мостов) кредит,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финансиран от „Фонд за органите на местното самоуправление в България-ФЛАГ” ЕАД, за реализацията на проект с наименование: </w:t>
      </w:r>
      <w:r w:rsidRPr="00486E4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„Мостове на времето: Интегриран подход </w:t>
      </w:r>
      <w:r w:rsidRPr="00486E4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lastRenderedPageBreak/>
        <w:t>за подобряване на устойчивото използване на трансграничното културно наследство в Никопол и Турну Мъгуреле</w:t>
      </w:r>
      <w:r w:rsidRPr="00486E4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  <w:t xml:space="preserve">“ по договор за субсидия № 32881, сключен на 14.03.2017 г. по ТГС Румъния-България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2014-2020 г.</w:t>
      </w:r>
    </w:p>
    <w:p w14:paraId="5BBE3252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13, чл.17 и чл. 19а от Закона за общинския дълг и чл.21, ал. 1, т. 10 от Закона местното самоуправление и местната администрация,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 връзка с предложение на Кмета на Община Никопол относно продължаване сроковете за усвояване и погасяване на поет дълг,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направено по реда на Закона за общинския дълг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Общински съвет- Никопол </w:t>
      </w:r>
    </w:p>
    <w:p w14:paraId="2A9D5B44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C3139F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63D4A562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D98CB8" w14:textId="77777777" w:rsidR="00486E42" w:rsidRPr="00486E42" w:rsidRDefault="00486E42" w:rsidP="00486E4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  <w:t>1.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Общински съвет –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Никопол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променя свое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решение № 391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приет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аседание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53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Общински съвет – Никопол, проведено на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29.11.2018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изменено с Решение № 481/26.08.2019 г. и Решение № 101/26.06.2020 г. в частта за удължаване срока за погасяване на кредита,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реализацията на проект 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„Мостове на времето: Интегриран подход за подобряване на устойчивото използване на трансграничното културно наследство в Никопол и Турну Мъгуреле</w:t>
      </w:r>
      <w:r w:rsidRPr="00486E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bg-BG"/>
        </w:rPr>
        <w:t xml:space="preserve">“ по договор за субсидия № 32881, сключен на 14.03.2017 г. по ТГС Румъния-България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 xml:space="preserve">2014-2020 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г.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86E42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в частта за сроковете на дълга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>, както следва:</w:t>
      </w:r>
    </w:p>
    <w:p w14:paraId="07F8732C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1.1.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Вид на дълга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дългосрочен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дълг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поет с договор за общински заем; </w:t>
      </w:r>
    </w:p>
    <w:p w14:paraId="61670A11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1.2. Срок на погасяване – 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до 30.09.2023 г.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,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възможност за предсрочно погасяване изцяло или на части, </w:t>
      </w:r>
      <w:proofErr w:type="gramStart"/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без такса</w:t>
      </w:r>
      <w:proofErr w:type="gramEnd"/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предсрочно погасяване.</w:t>
      </w:r>
    </w:p>
    <w:p w14:paraId="48FA1906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1.3. Останалите условия и параметри по дълга, приети с Решение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№ 391/29.11.2018 г.,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изменено с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Решение № 481/26.08.2019 г.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>Решение № 101/26.06.2020 г.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в частта за удължаване срока за погасяване на кредита,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остават непроменени.</w:t>
      </w:r>
    </w:p>
    <w:p w14:paraId="3D9ED5C5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7BB133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49A1B5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3B73B2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3D26748" w14:textId="77777777" w:rsidR="00486E42" w:rsidRPr="00486E42" w:rsidRDefault="00486E42" w:rsidP="00486E42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29D0F320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00BCE6B" w14:textId="77777777" w:rsidR="00486E42" w:rsidRPr="00486E42" w:rsidRDefault="00486E42" w:rsidP="00486E4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bookmarkEnd w:id="1"/>
    <w:p w14:paraId="3ADA168C" w14:textId="713F1476" w:rsidR="00486E42" w:rsidRPr="00486E42" w:rsidRDefault="00486E42" w:rsidP="00486E42">
      <w:pPr>
        <w:rPr>
          <w:sz w:val="24"/>
          <w:szCs w:val="24"/>
        </w:rPr>
      </w:pPr>
    </w:p>
    <w:p w14:paraId="0B56F0D1" w14:textId="77777777" w:rsidR="00486E42" w:rsidRPr="00486E42" w:rsidRDefault="00486E42" w:rsidP="00486E4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1613BD9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F01F6" wp14:editId="692AFDBA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3AEA9" id="Право съединение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CowXm+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2A41B6F8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6151858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53B00C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3F95B286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</w:p>
    <w:p w14:paraId="6CEE8350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26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.11.2021 г.</w:t>
      </w:r>
    </w:p>
    <w:p w14:paraId="15307C97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шеста точка от дневния ред</w:t>
      </w:r>
    </w:p>
    <w:p w14:paraId="00286F52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A4354B0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7414AABE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57E73C33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№291/26.11.2021г.</w:t>
      </w:r>
    </w:p>
    <w:p w14:paraId="5CFD500F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CF53FFD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A4C65E" w14:textId="77777777" w:rsidR="00486E42" w:rsidRPr="00486E42" w:rsidRDefault="00486E42" w:rsidP="00486E42">
      <w:pPr>
        <w:keepNext/>
        <w:keepLines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486E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: </w:t>
      </w:r>
      <w:r w:rsidRPr="00486E42">
        <w:rPr>
          <w:rFonts w:ascii="Times New Roman" w:hAnsi="Times New Roman" w:cs="Times New Roman"/>
          <w:color w:val="000000"/>
          <w:sz w:val="24"/>
          <w:szCs w:val="24"/>
        </w:rPr>
        <w:t>Уточнен план за касовото изпълнение на бюджета, на сметките за средства от Европейския съюз и на сметките за чужди средства към </w:t>
      </w:r>
      <w:r w:rsidRPr="00486E42">
        <w:rPr>
          <w:rFonts w:ascii="Times New Roman" w:hAnsi="Times New Roman" w:cs="Times New Roman"/>
          <w:color w:val="FF0000"/>
          <w:sz w:val="24"/>
          <w:szCs w:val="24"/>
        </w:rPr>
        <w:t>31.12.2021 г.</w:t>
      </w:r>
      <w:r w:rsidRPr="00486E42">
        <w:rPr>
          <w:rFonts w:ascii="Times New Roman" w:hAnsi="Times New Roman" w:cs="Times New Roman"/>
          <w:color w:val="000000"/>
          <w:sz w:val="24"/>
          <w:szCs w:val="24"/>
        </w:rPr>
        <w:t> Предварителни разчети по бюджета на Община Никопол </w:t>
      </w:r>
      <w:r w:rsidRPr="00486E42">
        <w:rPr>
          <w:rFonts w:ascii="Times New Roman" w:hAnsi="Times New Roman" w:cs="Times New Roman"/>
          <w:color w:val="FF0000"/>
          <w:sz w:val="24"/>
          <w:szCs w:val="24"/>
        </w:rPr>
        <w:t>за 2022</w:t>
      </w:r>
      <w:r w:rsidRPr="00486E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6E42">
        <w:rPr>
          <w:rFonts w:ascii="Times New Roman" w:hAnsi="Times New Roman" w:cs="Times New Roman"/>
          <w:color w:val="FF0000"/>
          <w:sz w:val="24"/>
          <w:szCs w:val="24"/>
        </w:rPr>
        <w:t>г.</w:t>
      </w:r>
    </w:p>
    <w:p w14:paraId="375AEEEC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6 и т. 23 от Закона за местното самоуправление и местната администрация и чл. 124 и чл. 127  от Закона за публичните финанси, Общински съвет- Никопол </w:t>
      </w:r>
    </w:p>
    <w:p w14:paraId="368CA75B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FD1CCF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2547075E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F276A5" w14:textId="77777777" w:rsidR="00486E42" w:rsidRPr="00486E42" w:rsidRDefault="00486E42" w:rsidP="00486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Утвърждава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предварителен разчет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някой целеви разходи по бюджета на община Никопол, считано 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от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01.01.202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г.,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14:paraId="60BE5515" w14:textId="77777777" w:rsidR="00486E42" w:rsidRPr="00486E42" w:rsidRDefault="00486E42" w:rsidP="00486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за кръводарители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адрес в община Никопол, да се изплаща еднократна сума в размер на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лв.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кръводарител, по утвърден списък (брой кръводарители по населени места и място и период на кръводаряване) от кмета на общината. Общ годишен лимит на помощите за кръводаряване –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0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 лв.;</w:t>
      </w:r>
    </w:p>
    <w:p w14:paraId="00D2E8DD" w14:textId="77777777" w:rsidR="00486E42" w:rsidRPr="00486E42" w:rsidRDefault="00486E42" w:rsidP="00486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за пациентите на хемодиализирано лечение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постоянен адрес в община Никопол, да се изплаща месечно сумата от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100 лв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пациент. Общият годишен лимит на помощите за пациентите на хемодиализирано лечение 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за 2022 г.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7 2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00 лв. </w:t>
      </w:r>
    </w:p>
    <w:p w14:paraId="363C1EC8" w14:textId="77777777" w:rsidR="00486E42" w:rsidRPr="00486E42" w:rsidRDefault="00486E42" w:rsidP="00486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помощи, за погребение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бивши жители с постоянен адрес в община Никопол – общ годишен лимит  -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7 600 лв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14:paraId="3B75B6D9" w14:textId="77777777" w:rsidR="00486E42" w:rsidRPr="00486E42" w:rsidRDefault="00486E42" w:rsidP="00486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други помощи: 2 000 лв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 годишен лимит за помощи, за лица с увреждания от организации с нестопанска цел - от община Никопол.</w:t>
      </w:r>
    </w:p>
    <w:p w14:paraId="2DF4801F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1.1. упълномощава кмета на общината да договори допълнителни условия по целевите разходи, свързани с времето, начинът и редът на предоставяне и отчитане на тези средства.</w:t>
      </w:r>
    </w:p>
    <w:p w14:paraId="17E3DE36" w14:textId="77777777" w:rsidR="00486E42" w:rsidRPr="00486E42" w:rsidRDefault="00486E42" w:rsidP="00486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Дава съгласие за извършване на разходи и авансови плащания през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202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2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. със средства от общинския бюджет по одобрени проекти/програми/мерки (местни, национални и международни), когато тези плащания е необходимо да бъдат извършени преди одобряването им от договарящите с общината органи, до размера на касовите постъпления по бюджета на общината за местни дейности, за периода на участие в такива проекти /програми/мерки.</w:t>
      </w:r>
    </w:p>
    <w:p w14:paraId="1BD072E5" w14:textId="77777777" w:rsidR="00486E42" w:rsidRPr="00486E42" w:rsidRDefault="00486E42" w:rsidP="00486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Утвърждава предварителен разчет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2022 г.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субсидии за организации с нестопанска цел в размер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до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16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 лв.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спортно-състезателна  и учебно-тренировъчна дейност (съдийски разходи, хонорари, траспорт, екипировка и др.), както следва:</w:t>
      </w:r>
    </w:p>
    <w:p w14:paraId="26D4744A" w14:textId="77777777" w:rsidR="00486E42" w:rsidRPr="00486E42" w:rsidRDefault="00486E42" w:rsidP="00486E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Сдружение „ФК Ситомир” – гр.Никопол – до 8 500 лв.;</w:t>
      </w:r>
    </w:p>
    <w:p w14:paraId="3F7DFE18" w14:textId="77777777" w:rsidR="00486E42" w:rsidRPr="00486E42" w:rsidRDefault="00486E42" w:rsidP="00486E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Сдружение „Клуб по водни спортове-Никопол” –  до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 000 лв.</w:t>
      </w:r>
    </w:p>
    <w:p w14:paraId="5F89B5EF" w14:textId="77777777" w:rsidR="00486E42" w:rsidRPr="00486E42" w:rsidRDefault="00486E42" w:rsidP="00486E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Сдружение „ФУТБОЛЕН КЛУБ-СЛАВИЯ” – с.Новачене – до 3 000 лв.</w:t>
      </w:r>
    </w:p>
    <w:p w14:paraId="41157C26" w14:textId="77777777" w:rsidR="00486E42" w:rsidRPr="00486E42" w:rsidRDefault="00486E42" w:rsidP="00486E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Сдружение „ФУТБОЛЕН КЛУБ ВИХЪР 21” – с.Драгаш войвода – до 3 000 лв.;</w:t>
      </w:r>
    </w:p>
    <w:p w14:paraId="70488DFA" w14:textId="77777777" w:rsidR="00486E42" w:rsidRPr="00486E42" w:rsidRDefault="00486E42" w:rsidP="00486E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Оправомощава кмета на общината да договори условията за ползване на средствата, като за дейността си сдруженията по т.3 представят финансов отчет в деловодствата на Общински съвет-Никопол и Общинска администрация-Никопол до 10-то число на месеца, следващ отчетния.</w:t>
      </w:r>
    </w:p>
    <w:p w14:paraId="2A7B974C" w14:textId="77777777" w:rsidR="00486E42" w:rsidRPr="00486E42" w:rsidRDefault="00486E42" w:rsidP="00486E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.Определя субсидираните дейности и разпоредителите с бюджет към първостепенния разпоредител с бюджет, считано от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01.01.2022 г.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приложение № 1.</w:t>
      </w:r>
    </w:p>
    <w:p w14:paraId="6268129A" w14:textId="77777777" w:rsidR="00486E42" w:rsidRPr="00486E42" w:rsidRDefault="00486E42" w:rsidP="00486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5. Временно свободните средства по консолидирания бюджет на общината, с източник п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аричните постъпления от продажба на общински нефинансови активи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средствата от закритите извънбюджетни сметки на общината и приходите от таксата за битови отпадъци, както и  временно свободните средства от сметките за чужди средства,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могат да се ползват към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31.12.2021 г.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през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2022 г.,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тяхното възстановяване, при условие, че не се нарушава своевременното финансиране според предназначението им, за заеми и извършване на разходи за местни и дофинансирани дейности по бюджета, общинските сметки и дейности по програми, мерки, проекти и други на Европейския съюз, Разплащателна агенция, местни, национални и други международни програми/проекти/мерки.</w:t>
      </w:r>
    </w:p>
    <w:p w14:paraId="4D9E8F89" w14:textId="77777777" w:rsidR="00486E42" w:rsidRPr="00486E42" w:rsidRDefault="00486E42" w:rsidP="00486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6. На утвърдените с решение на общинския съвет лица, заемащи длъжностите и имащи право на транспортни разноски за пътуване от местоживеенето до местоработата и обратно, когато те се намират в различни населени места,  се възстановяват разходите за транспорт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 през 2022 г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съгласно утвърдените разпоредби за тях.</w:t>
      </w:r>
    </w:p>
    <w:p w14:paraId="56F562B2" w14:textId="77777777" w:rsidR="00486E42" w:rsidRPr="00486E42" w:rsidRDefault="00486E42" w:rsidP="00486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Утвърждава 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предварителен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разчет на средства за финансиране през </w:t>
      </w:r>
      <w:r w:rsidRPr="00486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2022 г.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МБАЛ-Никопол ЕООД, както следва:</w:t>
      </w:r>
    </w:p>
    <w:p w14:paraId="1ED81E08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7.1. субсидия в размер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109 000 лева, в т.ч.:</w:t>
      </w:r>
    </w:p>
    <w:p w14:paraId="6404EACD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разплащане на задълженията (главници, лихви, такси, комисионни, други) по Договор за стандартен кредит за оборотни средства №6 от 25.10.2018 г. с КРЕДИТОР - „БАНКА ДСК” ЕАД, КРЕДИТОПОЛУЧАТЕЛ-„МБАЛ-НИКОПОЛ” ЕООД  и  СЪДЛЪЖНИК-ОБЩИНА НИКОПОЛ и за погасяване пълния размер на главници и лихви по дължимите от здравното заведение данък върху недвижимите имоти, данък върху превозните средства и такса за битови отпадъци към бюджета на Община Никопол. Допуска се погасителните вноски по договора за стандартен кредит с Банка ДСК да се нареждат и от Община Никопол по банкова сметка, посочена от кредитора;</w:t>
      </w:r>
    </w:p>
    <w:p w14:paraId="2BB0A8C5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-за други разходи.</w:t>
      </w:r>
    </w:p>
    <w:p w14:paraId="33474F6E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7.2. по бюджета на първостепенния разпоредител с бюджет за Община Никопол, в местна дейност 412 „Многопрофилни болници за активно лечение” –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500 лв., за транспортни разходи по разнос на храната от кухнята-майка до лечебното заведение;</w:t>
      </w:r>
    </w:p>
    <w:p w14:paraId="51BEFBD6" w14:textId="77777777" w:rsidR="00486E42" w:rsidRPr="00486E42" w:rsidRDefault="00486E42" w:rsidP="00486E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8. Утвърждава планов размер на приходите и разходите по натурални и стойностни показатели </w:t>
      </w:r>
      <w:proofErr w:type="gramStart"/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 бюджета</w:t>
      </w:r>
      <w:proofErr w:type="gramEnd"/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общината, в т.ч. по разпоредители с бюджет, по субсидирани дейности, по клубове и други, по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сметките за средства от Европейския съюз и по сметките за чужди средства, по пълна единна бюджетна класификация, към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31.12.2021 г.,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размер не по-малък от фактическото касово изпълнение.</w:t>
      </w:r>
    </w:p>
    <w:p w14:paraId="26D02885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2D5C86" w14:textId="77777777" w:rsidR="00486E42" w:rsidRPr="00486E42" w:rsidRDefault="00486E42" w:rsidP="00486E4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E86FF9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1C999F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3E2D7A" w14:textId="77777777" w:rsidR="00486E42" w:rsidRPr="00486E42" w:rsidRDefault="00486E42" w:rsidP="00486E42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60634416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B37E49F" w14:textId="77777777" w:rsidR="00486E42" w:rsidRPr="00486E42" w:rsidRDefault="00486E42" w:rsidP="00486E4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A4A7F6E" w14:textId="77777777" w:rsidR="00486E42" w:rsidRPr="00486E42" w:rsidRDefault="00486E42" w:rsidP="00486E42">
      <w:pPr>
        <w:rPr>
          <w:sz w:val="24"/>
          <w:szCs w:val="24"/>
        </w:rPr>
      </w:pPr>
    </w:p>
    <w:p w14:paraId="60CCC7D7" w14:textId="77777777" w:rsidR="00486E42" w:rsidRPr="00486E42" w:rsidRDefault="00486E42" w:rsidP="00486E4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B1B5BD2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12822" wp14:editId="7F8D7937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8" name="Право съедин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563FC" id="Право съединение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BY83KH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539E6386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E5CFC85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0506949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37E3EFCF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</w:p>
    <w:p w14:paraId="3E73AD51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26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.11.2021 г.</w:t>
      </w:r>
    </w:p>
    <w:p w14:paraId="76CCE373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седма точка от дневния ред</w:t>
      </w:r>
    </w:p>
    <w:p w14:paraId="57FDC92B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E1B6E5B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3D657CF0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№292/26.11.2021г.</w:t>
      </w:r>
    </w:p>
    <w:p w14:paraId="60C4FECF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0702558" w14:textId="77777777" w:rsidR="00486E42" w:rsidRPr="00486E42" w:rsidRDefault="00486E42" w:rsidP="00486E42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48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: </w:t>
      </w:r>
      <w:r w:rsidRPr="00486E42">
        <w:rPr>
          <w:rFonts w:ascii="Times New Roman" w:hAnsi="Times New Roman" w:cs="Times New Roman"/>
          <w:color w:val="000000"/>
          <w:sz w:val="24"/>
          <w:szCs w:val="24"/>
        </w:rPr>
        <w:t>Утвърждаване на уточнен план на </w:t>
      </w:r>
      <w:r w:rsidRPr="00486E42">
        <w:rPr>
          <w:rFonts w:ascii="Times New Roman" w:hAnsi="Times New Roman" w:cs="Times New Roman"/>
          <w:b/>
          <w:bCs/>
          <w:color w:val="4472C4"/>
          <w:sz w:val="24"/>
          <w:szCs w:val="24"/>
        </w:rPr>
        <w:t>капиталовия разчет</w:t>
      </w:r>
      <w:r w:rsidRPr="00486E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6E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</w:t>
      </w:r>
      <w:r w:rsidRPr="00486E42">
        <w:rPr>
          <w:rFonts w:ascii="Times New Roman" w:hAnsi="Times New Roman" w:cs="Times New Roman"/>
          <w:color w:val="000000"/>
          <w:sz w:val="24"/>
          <w:szCs w:val="24"/>
        </w:rPr>
        <w:t> на целевите средства за капиталови разходи по </w:t>
      </w:r>
      <w:r w:rsidRPr="00486E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чл.50</w:t>
      </w:r>
      <w:r w:rsidRPr="00486E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6E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ЗДБРБ за 2021</w:t>
      </w:r>
      <w:r w:rsidRPr="00486E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6E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 </w:t>
      </w:r>
      <w:r w:rsidRPr="00486E42">
        <w:rPr>
          <w:rFonts w:ascii="Times New Roman" w:hAnsi="Times New Roman" w:cs="Times New Roman"/>
          <w:color w:val="000000"/>
          <w:sz w:val="24"/>
          <w:szCs w:val="24"/>
        </w:rPr>
        <w:t>за трансформиране  по реда на чл.89 от ЗДБРБ за 2021 г. в трансфер за други целеви разходи на общината за извършване на неотложни </w:t>
      </w:r>
      <w:r w:rsidRPr="00486E42">
        <w:rPr>
          <w:rFonts w:ascii="Times New Roman" w:hAnsi="Times New Roman" w:cs="Times New Roman"/>
          <w:b/>
          <w:bCs/>
          <w:color w:val="4472C4"/>
          <w:sz w:val="24"/>
          <w:szCs w:val="24"/>
        </w:rPr>
        <w:t>ТЕКУЩИ РЕМОНТИ</w:t>
      </w:r>
      <w:r w:rsidRPr="00486E42">
        <w:rPr>
          <w:rFonts w:ascii="Times New Roman" w:hAnsi="Times New Roman" w:cs="Times New Roman"/>
          <w:color w:val="000000"/>
          <w:sz w:val="24"/>
          <w:szCs w:val="24"/>
        </w:rPr>
        <w:t> на общински пътища, на улична мрежа и на сгради, публична общинска собственост на Община Никопол </w:t>
      </w:r>
      <w:r w:rsidRPr="00486E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към 31.12.2021 г.</w:t>
      </w:r>
    </w:p>
    <w:p w14:paraId="695541C9" w14:textId="77777777" w:rsidR="00486E42" w:rsidRPr="00486E42" w:rsidRDefault="00486E42" w:rsidP="0048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6 от Закона за местното самоуправление и местната администрация, чл.124, ал. 3 и чл. 127 от Закона за публичните финанси и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чл.89 от З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акона за държавния бюджет на Република България за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2021 г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Общински съвет- Никопол </w:t>
      </w:r>
    </w:p>
    <w:p w14:paraId="06C9AB4B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BD1113" w14:textId="77777777" w:rsidR="00486E42" w:rsidRPr="00486E42" w:rsidRDefault="00486E42" w:rsidP="0048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60DBEC29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FFFCCDD" w14:textId="77777777" w:rsidR="00486E42" w:rsidRPr="00486E42" w:rsidRDefault="00486E42" w:rsidP="00486E42">
      <w:pPr>
        <w:numPr>
          <w:ilvl w:val="1"/>
          <w:numId w:val="8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уточнен план на </w:t>
      </w:r>
      <w:r w:rsidRPr="00486E42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eastAsia="bg-BG"/>
        </w:rPr>
        <w:t>капиталовия разчет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bg-BG"/>
        </w:rPr>
        <w:t>и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 целевите средства за капиталови разходи по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чл.5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0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от ЗДБРБ за 20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21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за трансформиране  по реда на чл.89 от ЗДБРБ за 2021 г. в трансфер за други целеви разходи на общината за извършиване на неотложни </w:t>
      </w:r>
      <w:r w:rsidRPr="00486E42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  <w:lang w:val="en-US" w:eastAsia="bg-BG"/>
        </w:rPr>
        <w:t>ТЕКУЩИ РЕМОНТИ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общински пътища, на улична мрежа и на сгради, публична общинска собственост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Никопол </w:t>
      </w:r>
      <w:r w:rsidRPr="00486E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към 31.12.2021 г.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.,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№1.</w:t>
      </w:r>
    </w:p>
    <w:p w14:paraId="436330AC" w14:textId="77777777" w:rsidR="00486E42" w:rsidRPr="00486E42" w:rsidRDefault="00486E42" w:rsidP="00486E42">
      <w:pPr>
        <w:numPr>
          <w:ilvl w:val="1"/>
          <w:numId w:val="8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Утвърждава, формирания преходен остатък от </w:t>
      </w:r>
      <w:r w:rsidRPr="00486E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val="en-US" w:eastAsia="bg-BG"/>
        </w:rPr>
        <w:t>3</w:t>
      </w:r>
      <w:r w:rsidRPr="00486E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bg-BG"/>
        </w:rPr>
        <w:t>4 2</w:t>
      </w:r>
      <w:r w:rsidRPr="00486E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val="en-US" w:eastAsia="bg-BG"/>
        </w:rPr>
        <w:t>52</w:t>
      </w:r>
      <w:r w:rsidRPr="00486E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bg-BG"/>
        </w:rPr>
        <w:t xml:space="preserve"> лв.,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източник целева субсидия за капиталови разходи от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202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1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за обект пореден номер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44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Приложение № 1, с наименование: 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Pr="00486E42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ru-RU" w:eastAsia="bg-BG"/>
        </w:rPr>
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България“, с о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бща ст/ст на договора 1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212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033 лв., с договорено финансиране за периода 25.01.2020 г. – 25.10.2029 г. – 118 равни последователни месечни вноски по 10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185 лв. всяка, до 25.11.2029 г., последна изравнителна вноска от 10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 </w:t>
      </w:r>
      <w:r w:rsidRPr="00486E4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203 лв.,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разходва по предназначение.</w:t>
      </w:r>
    </w:p>
    <w:p w14:paraId="4F4F1006" w14:textId="77777777" w:rsidR="00486E42" w:rsidRPr="00486E42" w:rsidRDefault="00486E42" w:rsidP="00486E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2.1.До приемането на бюджета на Община Никопол за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202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2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г.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следващите бюджетни години, до изтичане срока на договора за кредит с Фонд ФЛАГ и пълно погасяване на задълженията по него, след усвояване на утвърдените преходни остатъци за обекта, когато има таккива преходни остатъци, обекта продължава да се финансира от собствени бюджетни средства на общината. </w:t>
      </w:r>
    </w:p>
    <w:p w14:paraId="27269258" w14:textId="77777777" w:rsidR="00486E42" w:rsidRPr="00486E42" w:rsidRDefault="00486E42" w:rsidP="00486E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2.2. с утвърдените средства за капиталовия обект да се извърши погасяване на вноската по главницата, съгласно договореното финансиране, по договор за кредит №1129/02.12.2019г. с Фонд за органите на местно самоуправление в България- ФЛАГ на стойност 1 212 033 лв. </w:t>
      </w:r>
    </w:p>
    <w:p w14:paraId="0DC8FD7C" w14:textId="77777777" w:rsidR="00486E42" w:rsidRPr="00486E42" w:rsidRDefault="00486E42" w:rsidP="00486E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2.3. плащанията на лихвите, таксите и комисионните по договора за </w:t>
      </w:r>
      <w:proofErr w:type="gramStart"/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кредит  се</w:t>
      </w:r>
      <w:proofErr w:type="gramEnd"/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извършва от собствените приходи на общината, като същите се заплащат в пълен размер, независимо от това, кога ще се приеме бюджета на общината за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202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2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г.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следващите бюджетни години.</w:t>
      </w:r>
    </w:p>
    <w:p w14:paraId="72B12468" w14:textId="77777777" w:rsidR="00486E42" w:rsidRPr="00486E42" w:rsidRDefault="00486E42" w:rsidP="00486E4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2.4. с приемането/актуализация </w:t>
      </w:r>
      <w:proofErr w:type="gramStart"/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бюджета</w:t>
      </w:r>
      <w:proofErr w:type="gramEnd"/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Община Никопол 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за 202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2</w:t>
      </w:r>
      <w:r w:rsidRPr="00486E42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г.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86E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следващите бюджетни години </w:t>
      </w:r>
      <w:r w:rsidRPr="00486E4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уточнява финансирането на обекта, както и останалите параметри.</w:t>
      </w:r>
    </w:p>
    <w:p w14:paraId="10CEA9FD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35BFA4B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A9DEF9A" w14:textId="77777777" w:rsidR="00486E42" w:rsidRPr="00486E42" w:rsidRDefault="00486E42" w:rsidP="00486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270A4C3" w14:textId="77777777" w:rsidR="00486E42" w:rsidRPr="00486E42" w:rsidRDefault="00486E42" w:rsidP="00486E42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566DA33B" w14:textId="77777777" w:rsidR="00486E42" w:rsidRPr="00486E42" w:rsidRDefault="00486E42" w:rsidP="00486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D3BBCEC" w14:textId="3C5A4AE3" w:rsidR="009E0D72" w:rsidRPr="005560CF" w:rsidRDefault="00486E42" w:rsidP="005560CF">
      <w:pPr>
        <w:spacing w:line="240" w:lineRule="auto"/>
        <w:rPr>
          <w:rFonts w:ascii="Calibri" w:eastAsia="Calibri" w:hAnsi="Calibri" w:cs="Times New Roman"/>
          <w:sz w:val="24"/>
          <w:szCs w:val="24"/>
        </w:rPr>
        <w:sectPr w:rsidR="009E0D72" w:rsidRPr="005560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86E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</w:t>
      </w:r>
      <w:r w:rsidR="005560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ол</w:t>
      </w:r>
    </w:p>
    <w:p w14:paraId="442C85FD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B1D0682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5560CF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5560CF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238FB3FF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                                    </w:t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</w:t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  <w:t xml:space="preserve">   </w:t>
      </w:r>
    </w:p>
    <w:p w14:paraId="5AF90066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D911CD4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  <w:r w:rsidRPr="005560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УТОЧНЕН ПЛАН </w:t>
      </w:r>
      <w:r w:rsidRPr="005560C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560CF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           </w:t>
      </w:r>
      <w:r w:rsidRPr="005560CF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ab/>
      </w:r>
      <w:r w:rsidRPr="005560CF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</w:t>
      </w:r>
    </w:p>
    <w:p w14:paraId="630BA756" w14:textId="77777777" w:rsidR="005560CF" w:rsidRPr="005560CF" w:rsidRDefault="005560CF" w:rsidP="005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5560CF">
        <w:rPr>
          <w:rFonts w:ascii="Times New Roman" w:eastAsia="Times New Roman" w:hAnsi="Times New Roman" w:cs="Times New Roman"/>
          <w:b/>
          <w:lang w:eastAsia="bg-BG"/>
        </w:rPr>
        <w:t>на целевите средства</w:t>
      </w:r>
      <w:r w:rsidRPr="005560CF">
        <w:rPr>
          <w:rFonts w:ascii="Times New Roman" w:eastAsia="Times New Roman" w:hAnsi="Times New Roman" w:cs="Times New Roman"/>
          <w:lang w:eastAsia="bg-BG"/>
        </w:rPr>
        <w:t xml:space="preserve"> за  капиталови разходи </w:t>
      </w:r>
      <w:r w:rsidRPr="005560CF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към </w:t>
      </w:r>
      <w:r w:rsidRPr="005560CF">
        <w:rPr>
          <w:rFonts w:ascii="Times New Roman" w:eastAsia="Times New Roman" w:hAnsi="Times New Roman" w:cs="Times New Roman"/>
          <w:b/>
          <w:color w:val="FF0000"/>
          <w:lang w:val="en-US" w:eastAsia="bg-BG"/>
        </w:rPr>
        <w:t>31</w:t>
      </w:r>
      <w:r w:rsidRPr="005560CF">
        <w:rPr>
          <w:rFonts w:ascii="Times New Roman" w:eastAsia="Times New Roman" w:hAnsi="Times New Roman" w:cs="Times New Roman"/>
          <w:b/>
          <w:color w:val="FF0000"/>
          <w:lang w:eastAsia="bg-BG"/>
        </w:rPr>
        <w:t>.1</w:t>
      </w:r>
      <w:r w:rsidRPr="005560CF">
        <w:rPr>
          <w:rFonts w:ascii="Times New Roman" w:eastAsia="Times New Roman" w:hAnsi="Times New Roman" w:cs="Times New Roman"/>
          <w:b/>
          <w:color w:val="FF0000"/>
          <w:lang w:val="en-US" w:eastAsia="bg-BG"/>
        </w:rPr>
        <w:t>2</w:t>
      </w:r>
      <w:r w:rsidRPr="005560CF">
        <w:rPr>
          <w:rFonts w:ascii="Times New Roman" w:eastAsia="Times New Roman" w:hAnsi="Times New Roman" w:cs="Times New Roman"/>
          <w:b/>
          <w:color w:val="FF0000"/>
          <w:lang w:eastAsia="bg-BG"/>
        </w:rPr>
        <w:t>. 20</w:t>
      </w:r>
      <w:r w:rsidRPr="005560CF">
        <w:rPr>
          <w:rFonts w:ascii="Times New Roman" w:eastAsia="Times New Roman" w:hAnsi="Times New Roman" w:cs="Times New Roman"/>
          <w:b/>
          <w:color w:val="FF0000"/>
          <w:lang w:val="ru-RU" w:eastAsia="bg-BG"/>
        </w:rPr>
        <w:t>21</w:t>
      </w:r>
      <w:r w:rsidRPr="005560CF">
        <w:rPr>
          <w:rFonts w:ascii="Times New Roman" w:eastAsia="Times New Roman" w:hAnsi="Times New Roman" w:cs="Times New Roman"/>
          <w:b/>
          <w:lang w:eastAsia="bg-BG"/>
        </w:rPr>
        <w:t xml:space="preserve"> година</w:t>
      </w:r>
      <w:r w:rsidRPr="005560CF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5560CF">
        <w:rPr>
          <w:rFonts w:ascii="Times New Roman" w:eastAsia="Times New Roman" w:hAnsi="Times New Roman" w:cs="Times New Roman"/>
          <w:b/>
          <w:lang w:eastAsia="bg-BG"/>
        </w:rPr>
        <w:t>на Община Никопол</w:t>
      </w:r>
      <w:r w:rsidRPr="005560CF">
        <w:rPr>
          <w:rFonts w:ascii="Times New Roman" w:eastAsia="Times New Roman" w:hAnsi="Times New Roman" w:cs="Times New Roman"/>
          <w:lang w:eastAsia="bg-BG"/>
        </w:rPr>
        <w:t xml:space="preserve">, код 6507 </w:t>
      </w:r>
    </w:p>
    <w:p w14:paraId="511F8288" w14:textId="77777777" w:rsidR="005560CF" w:rsidRPr="005560CF" w:rsidRDefault="005560CF" w:rsidP="005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5560C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(в т.ч. </w:t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>по чл.5</w:t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0</w:t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от ЗДБРБ за 20</w:t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21</w:t>
      </w:r>
      <w:r w:rsidRPr="005560C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г.: </w:t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541</w:t>
      </w:r>
      <w:r w:rsidRPr="005560CF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 xml:space="preserve"> </w:t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500</w:t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лв</w:t>
      </w:r>
      <w:r w:rsidRPr="005560C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. целева субсидия за капиталови разходи (КР)</w:t>
      </w:r>
    </w:p>
    <w:p w14:paraId="40DF71A6" w14:textId="77777777" w:rsidR="005560CF" w:rsidRPr="005560CF" w:rsidRDefault="005560CF" w:rsidP="005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14:paraId="5717C9C4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</w:pP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>Таблица № 1</w:t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  <w:t xml:space="preserve">   </w:t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>(в лева)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5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1080"/>
      </w:tblGrid>
      <w:tr w:rsidR="005560CF" w:rsidRPr="005560CF" w14:paraId="3B6E6943" w14:textId="77777777" w:rsidTr="00DB0C9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439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B41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FE6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38D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ABFA42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4508900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668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460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E9E2D1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C90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5560CF" w:rsidRPr="005560CF" w14:paraId="2BE78C43" w14:textId="77777777" w:rsidTr="00DB0C9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0702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9F22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B92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439F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E98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A84D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894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896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1B0523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F65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044DA38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3AC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5560CF" w:rsidRPr="005560CF" w14:paraId="02C0503D" w14:textId="77777777" w:rsidTr="00DB0C9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AC3F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D8C9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601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969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EE1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2279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83A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75B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8B00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6E9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9C4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FCF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4B43CA9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5560CF" w:rsidRPr="005560CF" w14:paraId="330BB671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E2E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120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CAB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D54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BF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D20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13B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28E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DC1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44B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B23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A9D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5560CF" w:rsidRPr="005560CF" w14:paraId="2C31CACD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CC2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58A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7EE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05A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341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4 470 328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D8A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4 470 651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9D3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083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38 459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EE4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4B3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1 784 192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A85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FB4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bg-BG"/>
              </w:rPr>
              <w:t>2 548 00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</w:tr>
      <w:tr w:rsidR="005560CF" w:rsidRPr="005560CF" w14:paraId="7E2F541E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E5D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3BC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65D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E1E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2A3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A07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450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2BA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7BE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761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C93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3F6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</w:tr>
      <w:tr w:rsidR="005560CF" w:rsidRPr="005560CF" w14:paraId="5E8DA1D5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ECD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14AD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Проектиране на инвестиционен проект за обект: „Основен ремонт на покрив на сграда за здравно заведение с идентификатор 51723.500.1372.1, гр. Никопол“ </w:t>
            </w:r>
            <w:r w:rsidRPr="0055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(</w:t>
            </w:r>
            <w:r w:rsidRPr="0055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МБАЛ-Никопол</w:t>
            </w:r>
            <w:r w:rsidRPr="0055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)</w:t>
            </w:r>
            <w:r w:rsidRPr="0055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 xml:space="preserve">;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задача за 2021 г.-6000 лв., задача за 2022 г. 60 000 лв.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149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428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7AA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4BC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E51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999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27D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87B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7A6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7B5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10BA25F6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5CA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E25E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E65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BE2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499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F50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CD9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98D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286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D48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F6D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627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5560CF" w:rsidRPr="005560CF" w14:paraId="18F8A230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0BF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9BB0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Аварийно възстановяване на мост на ул. „Ал.Стамболийски” над река „Съзлийка”, находящ се в централна градска част в гр.Никопол (59 481 лв. СМР + 15 000 лв. ППР-преработване на изготвен проект+2 520 лв. авторски надзор + 7 260 лв. строителен надзор). </w:t>
            </w:r>
            <w:r w:rsidRPr="005560CF"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  <w:lang w:eastAsia="bg-BG"/>
              </w:rPr>
              <w:t>До утвърждаване на капиталовия разчет, източника на средства са собствени приходи на общината</w:t>
            </w:r>
            <w:r w:rsidRPr="0055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.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4EB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503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77 022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4AE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5 979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723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5 979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751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7CF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5 979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4A5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0AA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809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F05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26BDBE8D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B7B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F518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Подмяна на довеждащ външен водопровод в 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с.Черковица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общ.Никопол</w:t>
            </w:r>
          </w:p>
          <w:p w14:paraId="0C0D7F1A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(задача за 2020 г.: 5 000 лв.; за 2021 г.: 23 123лв.)-преходен обект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(603/5100)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B2C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6E3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DE8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23 123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0E7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23 123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0B8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1BA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23 123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7A3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1BD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BA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78F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20F880B3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F5B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8803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Подмяна на довеждащ външен водопровод в 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с.Новачене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, общ.Никопол</w:t>
            </w:r>
          </w:p>
          <w:p w14:paraId="6769BCF2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(603/5100)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724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940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39F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CB7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13 683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345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640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13 683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BDB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6A7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73C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9E1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5560CF" w:rsidRPr="005560CF" w14:paraId="1089E8BF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156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5ACD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Проект:№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BG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06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RDNP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001-7.006-0072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BG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06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RDNP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001-7.006-0072-С01/21.05.2019 г., ПРСР 2014-2020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357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5C5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595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698 422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090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698 422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B11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F35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E94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599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698 422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2D8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8F6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4DA89A59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97F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DE00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 "Въвеждане на мерки за енергийна ефективност на многофамилни жилищни сгради на територията на град Никопол"  BG16RFOP001-2.0003-0023, ОП „Региони в растеж” 2014-2020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A3F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AE8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E6D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1 085 770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1E6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1 085 770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FE4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035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419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582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1 085 770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EA3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2B7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0CBDAB9C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16A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1793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Реконструкция на улици на територията на община Никопол</w:t>
            </w:r>
          </w:p>
          <w:p w14:paraId="14082A4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(по ПМС №360/10.12.2020 г.), прех. остатък </w:t>
            </w:r>
            <w:proofErr w:type="gramStart"/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от субсидия</w:t>
            </w:r>
            <w:proofErr w:type="gramEnd"/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§§31-18 от 2020 г.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073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59C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A82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548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000</w:t>
            </w:r>
          </w:p>
          <w:p w14:paraId="0B4086C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88D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548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000</w:t>
            </w:r>
          </w:p>
          <w:p w14:paraId="2255253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22F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87F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DCD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68C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062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71F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bg-BG"/>
              </w:rPr>
              <w:t>2 548 000</w:t>
            </w:r>
          </w:p>
          <w:p w14:paraId="3D7A027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</w:t>
            </w:r>
          </w:p>
        </w:tc>
      </w:tr>
      <w:tr w:rsidR="005560CF" w:rsidRPr="005560CF" w14:paraId="2EFB3901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365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A4EA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Осн. ремонт на самосвал Мерцедес ЕН5625ВН 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8D0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641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87A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540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9 541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977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756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9 541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700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79A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EAB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294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</w:tbl>
    <w:p w14:paraId="213AAD65" w14:textId="1C69FA38" w:rsid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28B0ED45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31ACC16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5560CF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Приложение № </w:t>
      </w:r>
      <w:r w:rsidRPr="005560CF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16146460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5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900"/>
      </w:tblGrid>
      <w:tr w:rsidR="005560CF" w:rsidRPr="005560CF" w14:paraId="17563266" w14:textId="77777777" w:rsidTr="00DB0C9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7E6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2DB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5A3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95C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6264AEE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4B97F72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04A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8B8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79356BB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823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5560CF" w:rsidRPr="005560CF" w14:paraId="78D92385" w14:textId="77777777" w:rsidTr="00DB0C9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270E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202C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1AE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6DAD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5F5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554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8C9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090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E50088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936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707817F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F2A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5560CF" w:rsidRPr="005560CF" w14:paraId="4712F695" w14:textId="77777777" w:rsidTr="00DB0C9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954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ED3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B0C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36F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049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D52D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E68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B85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A4C9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970C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941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B2B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845C13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5560CF" w:rsidRPr="005560CF" w14:paraId="43AA335B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9F8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B90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800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7C5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EF7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E02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1BC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7DA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62F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941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62A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CB5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5560CF" w:rsidRPr="005560CF" w14:paraId="16BE4EFA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06F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3AE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600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B74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EF7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804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E76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6E0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D5F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386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5D3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281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6D005DE3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79C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A08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680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DB9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2F6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A24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A2A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121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01A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1CB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285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B6C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247CDC12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CCF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0C1C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 xml:space="preserve">Основен ремонт и реконструкция на бивша сграда „Дом на офицера” за „Многофункционален културно-исторически експозиционен комплекс”, гр.Никопол, етап 3 и 4, </w:t>
            </w: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bg-BG"/>
              </w:rPr>
              <w:t xml:space="preserve">(бивш имот ДНА), в кв.39 по регулационен план-ПИ с идентификатор 51723.500.563, гр.Никопол, ул. „Васил Левски” № 51. Общ бюджет за 2021 г. за КР: 153 042 лв., в т. ч. 74990 лв. от МТСП и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>78 052 лв. от Община Никопол</w:t>
            </w: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bg-BG"/>
              </w:rPr>
              <w:t xml:space="preserve"> (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u w:val="single"/>
                <w:lang w:eastAsia="bg-BG"/>
              </w:rPr>
              <w:t xml:space="preserve">Проект „Красива България”,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мярка М01 „Подобряване на обществената среда в населените места”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u w:val="single"/>
                <w:lang w:eastAsia="bg-BG"/>
              </w:rPr>
              <w:t>); 3900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лв.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eastAsia="bg-BG"/>
              </w:rPr>
              <w:t xml:space="preserve"> за строителен надзор.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(740/5100)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eastAsia="bg-BG"/>
              </w:rPr>
              <w:t>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4DD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2017-2021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D9E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val="ru-RU" w:eastAsia="bg-BG"/>
              </w:rPr>
              <w:t>245 512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126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83 034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44E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80 133</w:t>
            </w:r>
          </w:p>
          <w:p w14:paraId="02D8D25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  <w:t>в т.ч.</w:t>
            </w:r>
          </w:p>
          <w:p w14:paraId="530B3D6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  <w:t xml:space="preserve">3 900 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  <w:t>по разхода</w:t>
            </w:r>
          </w:p>
          <w:p w14:paraId="7140AAA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</w:pPr>
          </w:p>
          <w:p w14:paraId="58DEFB7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  <w:t xml:space="preserve">76 233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по прихода, §§61-02(-)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E75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E06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80 133</w:t>
            </w:r>
          </w:p>
          <w:p w14:paraId="77BD781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  <w:t>в т.ч.</w:t>
            </w:r>
          </w:p>
          <w:p w14:paraId="3AB56F7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  <w:t xml:space="preserve">3 900 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  <w:t>по разхода</w:t>
            </w:r>
          </w:p>
          <w:p w14:paraId="5D82D39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</w:pPr>
          </w:p>
          <w:p w14:paraId="7EFB549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  <w:lang w:eastAsia="bg-BG"/>
              </w:rPr>
              <w:t xml:space="preserve">76 233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по прихода, §§61-02(-)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FD4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4CF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58F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3FF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5560CF" w:rsidRPr="005560CF" w14:paraId="6EDFCA33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633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576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08D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45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5ED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6 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899 739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EF3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6 902 753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EE2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970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263 585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A6B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26 200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726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6 448 202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E02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28 301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8F2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133 411</w:t>
            </w:r>
          </w:p>
        </w:tc>
      </w:tr>
      <w:tr w:rsidR="005560CF" w:rsidRPr="005560CF" w14:paraId="1C2F0742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F55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23AE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CDE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304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ECC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6CD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C9E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78C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70E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6A9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1BC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F4A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5560CF" w:rsidRPr="005560CF" w14:paraId="0D5D6122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3F3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5C2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Сървър, 1 бр. (за архив на информация от компютърни станции на служители)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13F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D5B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291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667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E0E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2F6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01B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1 40</w:t>
            </w: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BDD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0AC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3AF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0F6B840C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1B8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1E5B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Компютри/компютърни конфигурации/монитори,  до 17 бр., ОбА-Никопол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67F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5A7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220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27E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CB9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3D1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D75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415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F38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7A5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1242D847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806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94B1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Мултифункционално устройство/Скенер/Копир, до 5 бр., ОбА-Никопол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FB8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50D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506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 xml:space="preserve">  4 000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426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 xml:space="preserve">  4 000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521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330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FC0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4 000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240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58A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709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1549D61D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CE9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7CE7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Климатици, 4 бр. за Кметство с. Новачене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820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5E1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B6B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29E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545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388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E30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FFD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31E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FBC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01768379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E1B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FDE5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Климатици- 4 бр. за кметство с. Санадиново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15A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85B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48B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C43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637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E02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B41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30A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DBF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CC3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45F457F0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67A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B84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Доставка и монтаж на ограда  за кметство с. Дебово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(122/5219)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357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D10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EFF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10 081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10C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10 001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93A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8D6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10 001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FF3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97E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E5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E92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165C6DF5" w14:textId="77777777" w:rsidTr="00DB0C92">
        <w:tc>
          <w:tcPr>
            <w:tcW w:w="469" w:type="dxa"/>
            <w:shd w:val="clear" w:color="auto" w:fill="auto"/>
          </w:tcPr>
          <w:p w14:paraId="49DE5DF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72C6B28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900" w:type="dxa"/>
            <w:shd w:val="clear" w:color="auto" w:fill="auto"/>
          </w:tcPr>
          <w:p w14:paraId="4BBBC5E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7DA4E9B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3AA607E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E8A62F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6E03781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16230CC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59AF1DD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2E17B2B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5E30F85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7B503B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5560CF" w:rsidRPr="005560CF" w14:paraId="696FCFF6" w14:textId="77777777" w:rsidTr="00DB0C92">
        <w:tc>
          <w:tcPr>
            <w:tcW w:w="469" w:type="dxa"/>
            <w:shd w:val="clear" w:color="auto" w:fill="auto"/>
          </w:tcPr>
          <w:p w14:paraId="72F307B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5759" w:type="dxa"/>
            <w:shd w:val="clear" w:color="auto" w:fill="auto"/>
          </w:tcPr>
          <w:p w14:paraId="707D2FFB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Изграждане на система за видеонаблюдение на територията на населените места в 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община Никопол- -гр. Никопол, с.Въбел, с. Бацова махала, с. Драгаш войвода, с. Новачене, с. Черковица, с. Муселиево, с.Дебово, с. Санадиново, с. Асеново, с. Любеново, с. Лозица, с. Евлогиево и с. Жернов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(239/5203)</w:t>
            </w:r>
          </w:p>
        </w:tc>
        <w:tc>
          <w:tcPr>
            <w:tcW w:w="900" w:type="dxa"/>
            <w:shd w:val="clear" w:color="auto" w:fill="auto"/>
          </w:tcPr>
          <w:p w14:paraId="0DA6AB4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4E06208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C19E0E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36 000</w:t>
            </w:r>
          </w:p>
        </w:tc>
        <w:tc>
          <w:tcPr>
            <w:tcW w:w="1080" w:type="dxa"/>
            <w:shd w:val="clear" w:color="auto" w:fill="auto"/>
          </w:tcPr>
          <w:p w14:paraId="67D621A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5 98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1CD53FA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3BF7066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3</w:t>
            </w: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5 98</w:t>
            </w: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EBCEA5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007603E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A80DD5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CB8D27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04494896" w14:textId="77777777" w:rsidTr="00DB0C92">
        <w:tc>
          <w:tcPr>
            <w:tcW w:w="469" w:type="dxa"/>
            <w:shd w:val="clear" w:color="auto" w:fill="auto"/>
          </w:tcPr>
          <w:p w14:paraId="018A064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2720B46E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shd w:val="clear" w:color="auto" w:fill="auto"/>
          </w:tcPr>
          <w:p w14:paraId="2CB6AE7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7750BE2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F9C8E7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413343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4FC7F87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459444E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6423161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3112A26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32EE336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773696EF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5560CF" w:rsidRPr="005560CF" w14:paraId="52F1812E" w14:textId="77777777" w:rsidTr="00DB0C92">
        <w:tc>
          <w:tcPr>
            <w:tcW w:w="469" w:type="dxa"/>
            <w:shd w:val="clear" w:color="auto" w:fill="auto"/>
          </w:tcPr>
          <w:p w14:paraId="0A725C6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5759" w:type="dxa"/>
            <w:shd w:val="clear" w:color="auto" w:fill="auto"/>
          </w:tcPr>
          <w:p w14:paraId="605011A4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омпютри,  8 бр. за 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 xml:space="preserve">СУ „Хр. Ботев” гр. </w:t>
            </w:r>
            <w:proofErr w:type="gram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>Никопол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,  в</w:t>
            </w:r>
            <w:proofErr w:type="gramEnd"/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т.ч.  1 бр. х 1260 лв</w:t>
            </w:r>
            <w:proofErr w:type="gramStart"/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.</w:t>
            </w:r>
            <w:proofErr w:type="gramEnd"/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и 7 бр. по 1094,40 лв. 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>(по ПМС №346/09.12.2020 г.), прех. остътк от 2020 г., §§ 31-11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(322/5201)</w:t>
            </w:r>
          </w:p>
        </w:tc>
        <w:tc>
          <w:tcPr>
            <w:tcW w:w="900" w:type="dxa"/>
            <w:shd w:val="clear" w:color="auto" w:fill="auto"/>
          </w:tcPr>
          <w:p w14:paraId="7AC1B73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749D9AE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D4BA00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8 921</w:t>
            </w:r>
          </w:p>
          <w:p w14:paraId="3947E55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16372E6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8 921</w:t>
            </w:r>
          </w:p>
          <w:p w14:paraId="5DFBE46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237746F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31E99CD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A329F4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3316137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0F62C9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8 921</w:t>
            </w:r>
          </w:p>
          <w:p w14:paraId="2F19DE6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900" w:type="dxa"/>
            <w:shd w:val="clear" w:color="auto" w:fill="auto"/>
          </w:tcPr>
          <w:p w14:paraId="0E75A96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39D68961" w14:textId="77777777" w:rsidTr="00DB0C92">
        <w:tc>
          <w:tcPr>
            <w:tcW w:w="469" w:type="dxa"/>
            <w:shd w:val="clear" w:color="auto" w:fill="auto"/>
          </w:tcPr>
          <w:p w14:paraId="15F59F9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5759" w:type="dxa"/>
            <w:shd w:val="clear" w:color="auto" w:fill="auto"/>
          </w:tcPr>
          <w:p w14:paraId="0AF87AEA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омпютри,3бр. за 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 xml:space="preserve">ОУ „П.Евтимий” с. </w:t>
            </w:r>
            <w:proofErr w:type="gram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>Новачене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>(</w:t>
            </w:r>
            <w:proofErr w:type="gramEnd"/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>по ПМС№346/09.12.2020 г.),§§31-11</w:t>
            </w:r>
          </w:p>
          <w:p w14:paraId="79901DAC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(322/5201</w:t>
            </w:r>
          </w:p>
        </w:tc>
        <w:tc>
          <w:tcPr>
            <w:tcW w:w="900" w:type="dxa"/>
            <w:shd w:val="clear" w:color="auto" w:fill="auto"/>
          </w:tcPr>
          <w:p w14:paraId="28CF584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357B75E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C665F3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2 678</w:t>
            </w:r>
          </w:p>
          <w:p w14:paraId="5E60252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297D8D3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2 678</w:t>
            </w:r>
          </w:p>
          <w:p w14:paraId="509FB7E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1A5FA80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62BD354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FB2F6B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5FAF63E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6979EA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2 678</w:t>
            </w:r>
          </w:p>
          <w:p w14:paraId="61AF614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900" w:type="dxa"/>
            <w:shd w:val="clear" w:color="auto" w:fill="auto"/>
          </w:tcPr>
          <w:p w14:paraId="203412D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  <w:p w14:paraId="08C2F25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5560CF" w:rsidRPr="005560CF" w14:paraId="15C5E20B" w14:textId="77777777" w:rsidTr="00DB0C92">
        <w:tc>
          <w:tcPr>
            <w:tcW w:w="469" w:type="dxa"/>
            <w:shd w:val="clear" w:color="auto" w:fill="auto"/>
          </w:tcPr>
          <w:p w14:paraId="76612F6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19</w:t>
            </w:r>
          </w:p>
        </w:tc>
        <w:tc>
          <w:tcPr>
            <w:tcW w:w="5759" w:type="dxa"/>
            <w:shd w:val="clear" w:color="auto" w:fill="auto"/>
          </w:tcPr>
          <w:p w14:paraId="09650C44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Доставка и монтаж на котел за отопление, 1 бр.– 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Детска градина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 „Г.Иванов” 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с.Новачене,</w:t>
            </w: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 xml:space="preserve">от прех. остатък,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ru-RU" w:eastAsia="bg-BG"/>
              </w:rPr>
              <w:t xml:space="preserve">§§ 31-11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val="ru-RU" w:eastAsia="bg-BG"/>
              </w:rPr>
              <w:t>(311/5203)</w:t>
            </w:r>
          </w:p>
        </w:tc>
        <w:tc>
          <w:tcPr>
            <w:tcW w:w="900" w:type="dxa"/>
            <w:shd w:val="clear" w:color="auto" w:fill="auto"/>
          </w:tcPr>
          <w:p w14:paraId="049451D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491557D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2D8853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ru-RU" w:eastAsia="bg-BG"/>
              </w:rPr>
              <w:t>12 000</w:t>
            </w:r>
          </w:p>
          <w:p w14:paraId="577A5C5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highlight w:val="yellow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0C35C15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highlight w:val="yellow"/>
                <w:lang w:val="ru-RU" w:eastAsia="bg-BG"/>
              </w:rPr>
              <w:t>14 302</w:t>
            </w:r>
          </w:p>
          <w:p w14:paraId="0546D58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highlight w:val="yellow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0979D13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215B0D0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D0FC9A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21B77B5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703552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14 302</w:t>
            </w:r>
          </w:p>
          <w:p w14:paraId="75E69AD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bg-BG"/>
              </w:rPr>
              <w:t>прех.ост.</w:t>
            </w:r>
          </w:p>
        </w:tc>
        <w:tc>
          <w:tcPr>
            <w:tcW w:w="900" w:type="dxa"/>
            <w:shd w:val="clear" w:color="auto" w:fill="auto"/>
          </w:tcPr>
          <w:p w14:paraId="2AD057D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</w:tbl>
    <w:p w14:paraId="00F6AB08" w14:textId="5389689C" w:rsid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97F0E59" w14:textId="33D22348" w:rsid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FA0541B" w14:textId="64C74634" w:rsid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BDD3426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20C0A7B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5560CF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Приложение № </w:t>
      </w:r>
      <w:r w:rsidRPr="005560CF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72FAC97A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93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900"/>
      </w:tblGrid>
      <w:tr w:rsidR="005560CF" w:rsidRPr="005560CF" w14:paraId="010E86F6" w14:textId="77777777" w:rsidTr="00DB0C9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4CE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708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24D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645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72FD4C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51022C6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7D6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C5C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2CC77C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CDC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5560CF" w:rsidRPr="005560CF" w14:paraId="477CA7AC" w14:textId="77777777" w:rsidTr="00DB0C9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4C0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9F6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34B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95B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842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0E9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11E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293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50BE938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720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7C7CA99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173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5560CF" w:rsidRPr="005560CF" w14:paraId="3C16536F" w14:textId="77777777" w:rsidTr="00DB0C9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5EE2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BF1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ED8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514B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858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AF3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5C1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F3E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FABF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3C77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7B3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F2F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75864BC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5560CF" w:rsidRPr="005560CF" w14:paraId="5DDF468F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951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EC3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E76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554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409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B87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A5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884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0FD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C6C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B7E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2EC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5560CF" w:rsidRPr="005560CF" w14:paraId="1FB29DE7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B39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7BC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6BA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82A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98F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49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8E6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267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379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8B5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93D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85A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4B212EB1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58A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895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93B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B2E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64B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AD8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127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89A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07F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53F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FE4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B19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65F2227E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116B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20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1CE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 xml:space="preserve">Компютърна конфигурация: процесор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val="en-US" w:eastAsia="bg-BG"/>
              </w:rPr>
              <w:t xml:space="preserve">Intel G9505-3.5GHz/MSI H410M-A Pro/DDR4 2666MHz  4 GB/SSD 240 GB  /450W/ 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 xml:space="preserve">Монитор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val="en-US" w:eastAsia="bg-BG"/>
              </w:rPr>
              <w:t xml:space="preserve">LG 21.5 “ 22MK400H 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 xml:space="preserve">по проект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val="en-US" w:eastAsia="bg-BG"/>
              </w:rPr>
              <w:t xml:space="preserve">BG05M2OP001-3.018-0001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>„Подкрепа за приобщаващо образование „, финансиран от ОП НОИР 2014-2020, съфинансирана от ЕС чрез ЕСИФ – за СУ „Хр.Ботев“, гр. Никопол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740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0D8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DDD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6D3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999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280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8C3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83C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324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A43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AF9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5560CF" w:rsidRPr="005560CF" w14:paraId="724B9B60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2D4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50D7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239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4FB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F77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D9C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E56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E57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487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C9D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FC3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E1C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288B3C9A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B22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5ACF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Компютри, Хардуер, Оборудване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по проект с наименование: </w:t>
            </w:r>
            <w:r w:rsidRPr="005560C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Modernization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of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the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health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services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in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hospitals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from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Turnu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and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Nikopol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– в превод на български език:</w:t>
            </w:r>
          </w:p>
          <w:p w14:paraId="223F8C7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Модернизация на здравните услуги в болниците от Турну Мъгуреле и Никопол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bg-BG"/>
              </w:rPr>
              <w:t xml:space="preserve">”, </w:t>
            </w:r>
            <w:r w:rsidRPr="005560C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bg-BG"/>
              </w:rPr>
              <w:t>по програма за ТГС Интеррег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V-A Румъния-България-2014-2020 г., 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Project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Code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: 16.5.2.044/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e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-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MS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code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ROBG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-256 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по договор с Управляващия орган с Рег. № 142004 / 21.10.2020 г. и по договор за нац.съфинансиране с МРРБ № РД 02-29-4/06.01.2021 г., 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в т.ч.: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(309 300 лв., в т.ч. 6 068 лв. собствено участие по §§ 62-02 в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A63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946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C46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309 304</w:t>
            </w:r>
          </w:p>
          <w:p w14:paraId="2B816C5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1F26A1F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88C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309 304</w:t>
            </w:r>
          </w:p>
          <w:p w14:paraId="032CF4E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6EBCAA0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5D8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279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BFB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9C3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309 304</w:t>
            </w:r>
          </w:p>
          <w:p w14:paraId="28D69D3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4C5909C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4B9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FAE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4119E521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A60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47D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E2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Portable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computers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– преносими компютри, 4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9D8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3A8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FD7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9 384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9F1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9 384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365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F91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558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ECC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9 384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26A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630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23371425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032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97D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E10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Photocopying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and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offset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printing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equipment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–копирна техника,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522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1CC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AEC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13 370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A97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13 370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E5C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7E6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1CB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6B4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13 370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519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F78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4DEAFC31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8CF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71B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E48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Electrocardiography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електрокардиограф, 2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43B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5D5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790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27 580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C20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27 580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55E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F36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AB2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D12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27 580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A50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90D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205BD7EE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C23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665D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E49 ECG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Holter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ЕКГ холтер, 1бр.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C1F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2C2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F1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E72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96A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8C2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2A4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E69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5E5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18B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285C996B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7D9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  <w:p w14:paraId="491998D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5688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E50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Holter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RR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Холтер РР,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84D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C3A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1F2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350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AAB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A99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ED2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C3F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A9A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9A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56DE9573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5E9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5E1C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E51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Stress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test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/Ergometrichna/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System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стрес-тест машина,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576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CE6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2F6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10 790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B69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10 790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C5A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8ED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6D8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A57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10 790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712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352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1B6A36DE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4D0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9667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E52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Spirometer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спирометър,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C23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695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030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2 460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B24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2 460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2BD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625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D36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81D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2 460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0A5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9C4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34BF6E44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A08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A953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E53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Ultrasonography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ултрасонограф,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8AC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B66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AF1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179 830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C4C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179 830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C69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162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94E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36F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179 830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818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9D9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435195D9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FA5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10E7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E54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Box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Roche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with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accessories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Роше с аксесоари,1 бр</w:t>
            </w: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441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D57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D98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D87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B90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0D3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E2A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D51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995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6B4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6B8CF430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7BA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822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E55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Appliances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and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accessories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for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medical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recovery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70D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2F1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301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4 290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C42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4 290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07F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F7E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635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BA5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4 290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AA5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CCC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058ACCD7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C5F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016D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E56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for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laser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therapy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за лазерна 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AB3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E15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419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110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2AF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25C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64E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110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656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FAD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7744836B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0E5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652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E57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Ultrasound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therapy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за ултразвукова 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C0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FBC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29B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AB4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377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331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9A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E90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A0D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1B5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43D83AC4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886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738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E58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for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magnetic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physiotherapy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за магнетична физиотерапия,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6D3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9DC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1AC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8 790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5B8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8 790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2C4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584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E71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95B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8 790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C18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6AC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1246A993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441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62B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E59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Ultra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high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frequency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devices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високочестотни устройства,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1FA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27F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C25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11 840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33E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11 840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7DF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E87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C32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38D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11 840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2DD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E24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6485F390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1AB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755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E60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Microwave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микровълнов апарат,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271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050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CFE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6 560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ABC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6 560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2A9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9E2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B8E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60B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6 560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F3B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E6F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0BBAC3BF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C6F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8C10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E61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Immunological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analyzer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имунологичен 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057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49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96B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5E2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A5F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6CD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316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060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15C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62D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3B1BF424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255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5CB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E62 Urinoanalizator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уриноанализатор,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C2F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E8C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ECF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543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A5B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07E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85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B17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1 950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0FD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EE1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1136303E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ED7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70CF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E</w:t>
            </w: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Blood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gas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analyzer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кръвно-газов 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88F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6EC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BCA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11 750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563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11 750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60D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DE0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2B1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8B5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11 750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343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16F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</w:tbl>
    <w:p w14:paraId="05DAF5DD" w14:textId="002667EE" w:rsid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C6DCBEF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C16C773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5560CF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Приложение № </w:t>
      </w:r>
      <w:r w:rsidRPr="005560CF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50EE480A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19"/>
        <w:gridCol w:w="900"/>
        <w:gridCol w:w="900"/>
        <w:gridCol w:w="1080"/>
        <w:gridCol w:w="1080"/>
        <w:gridCol w:w="720"/>
        <w:gridCol w:w="1079"/>
        <w:gridCol w:w="900"/>
        <w:gridCol w:w="901"/>
        <w:gridCol w:w="900"/>
        <w:gridCol w:w="900"/>
      </w:tblGrid>
      <w:tr w:rsidR="005560CF" w:rsidRPr="005560CF" w14:paraId="1E221426" w14:textId="77777777" w:rsidTr="00DB0C9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897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 xml:space="preserve">  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62C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CC2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0A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5F5DB60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291D84E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B77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A4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C2E2D4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1E9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5560CF" w:rsidRPr="005560CF" w14:paraId="63FC2F50" w14:textId="77777777" w:rsidTr="00DB0C9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89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8AC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84B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BED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029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3572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210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798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6B2751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5BB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7E2212D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4F2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5560CF" w:rsidRPr="005560CF" w14:paraId="7B928940" w14:textId="77777777" w:rsidTr="00DB0C9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F24B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061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1200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5BD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6E9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6962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A11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4DB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5010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7B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704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EA5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365525A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5560CF" w:rsidRPr="005560CF" w14:paraId="005F2BA8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59A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44C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39B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E62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F53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9F7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799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614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C41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DA4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AE2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543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5560CF" w:rsidRPr="005560CF" w14:paraId="4B2571C3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7A8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B87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658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82E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9A7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5F7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189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5A4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642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0AC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1E0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D30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2179C4EF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301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AB90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789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64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D57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9DC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B96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A9B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D6B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B5A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7D7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4E3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5C18BBB4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C67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7B3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Компютър,  1 бр., Център за настаняване от семеен тип-Никопол (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ЦОП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),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остатък,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47A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36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C16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1 200</w:t>
            </w:r>
          </w:p>
          <w:p w14:paraId="1F6B657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прех.ост.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DED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1 200</w:t>
            </w:r>
          </w:p>
          <w:p w14:paraId="6612096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прех.ост.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242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02C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438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F3C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BE1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1 200</w:t>
            </w:r>
          </w:p>
          <w:p w14:paraId="1FA50C9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1F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460EC6BC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DA3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F9B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Мултифункционално устройство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принтер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копир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скенер,  1 бр., Център за настаняване от семеен тип-Никопол (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ЦОП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),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остатък,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F93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5FB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B3D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1 200</w:t>
            </w:r>
          </w:p>
          <w:p w14:paraId="78E8259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прех.ост.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71A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1 200</w:t>
            </w:r>
          </w:p>
          <w:p w14:paraId="1572502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прех.ост.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F58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3F6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EF3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212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4E3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1 200</w:t>
            </w:r>
          </w:p>
          <w:p w14:paraId="43BDD87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04B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  <w:p w14:paraId="24EC70A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1DAB0C9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7A40D171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F7E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6DEC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Доставка и монтаж котел чугунен на твърдо гориво с мощност 34 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KW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в  „Център за настаняване от семеен тип за пълнолетни лица с психични разстройства 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 1“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с.Драгаш войвода (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ЦНСТПЛПР № 1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)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30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C1E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026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C4B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BEB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3 054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D76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D2E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F47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BFD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6F6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A93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67D742B6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CA1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DAA9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Лаптоп, 1 бр. по </w:t>
            </w:r>
            <w:r w:rsidRPr="0055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проект: BG05M9OP001-6.002-0092 "Патронажна грижа + в община Никопол", Договор № BG05M9OP001-6.002-0092-C01,</w:t>
            </w:r>
            <w:r w:rsidRPr="0055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ОП "Развитие на човешките ресурси" 2014-2020 г., съфинансирана от Европейските структурни и инвестиционни фондове</w:t>
            </w:r>
            <w:r w:rsidRPr="005560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89/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520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3F3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E9B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FFA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1 499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313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1 499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F81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968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932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132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1 499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FD9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45D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4E3A2AF1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38C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088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bg-BG"/>
              </w:rPr>
              <w:t>Климатик за пенсионерския клуб в гр. Никопол,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D04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E8B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D76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2 500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538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2 495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E06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5CD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2 495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1E9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435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4AD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C2F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73449D89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40E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F61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CD7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CEE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661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131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42A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227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02B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2DF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D2C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A31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4C2FB211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933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AE5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Изместване на въздушна електропроводна линия 20 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kv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„Елия” – гр. Никопол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7DF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686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664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B63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07D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C07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445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60E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465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E36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2B247939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07F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A8F7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bookmarkStart w:id="2" w:name="_Hlk85028598"/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Кабелно ел. захранване СрН-20кV и трафопост 20/0,4кV към обект: "Музей зна открито с административна сграда", УПИ I-1204,  I-1385, I-1386,  I-1387,кв. 3а, 3б, попадащ в регулационните линии на гр. Никопол, общ. Никопол </w:t>
            </w:r>
            <w:r w:rsidRPr="005560CF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/прех.обект/, задача 2021 г.:1000лв.,задача 2022 г. – 89 000 лв.</w:t>
            </w:r>
            <w:bookmarkEnd w:id="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D1B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25F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F97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D8C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E04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D96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68C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013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946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14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36816AD0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446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860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Новачене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92A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022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FE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F7F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DB5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3DA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F25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59D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2DB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2C7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7D522FDD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784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A63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Дебово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59D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0FB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3A1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922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A24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76C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C3F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023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CA8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A9B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5DB9ACE0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35A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52E9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Кметско наместничество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Евлогиево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AC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D07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2D6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BF8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C37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223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959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D71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7AD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424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1544BBCA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F17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C8EF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Кметско наместничество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Любеново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5D1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A37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752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351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21C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A86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906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2F8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612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F7F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2A670B0F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EDE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8A1E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Проучване, изграждане и въвеждане в експлоатация на тръбен/ни кладенец/и в землището на с.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>Муселиево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, с цел осигуряване на резервни водоизточници за питейно водоснабдяване на селото </w:t>
            </w: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  <w:t xml:space="preserve">(задача за 2020 г.: 13 530 лв., задача за 2021 г.: 25 000 лв.)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(603/5206)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85C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035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13 530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424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36F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A32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1D6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C2C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208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21B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1C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5560CF" w:rsidRPr="005560CF" w14:paraId="4A1E3D04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05C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A080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Проектиране и сигнализация за изграждане или монтиране върху платното за движение на изкуствени неравности и на други средства за ограничаване на скоростта на движение в населените места на територията на община Никопол -25 бр. 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(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 Никопол, с. Асеново, с. Дебово, с. Муселиево, с.Жернов, с.Въбел, с.Любеново, с.Лозица, с.Бацова махала, с.Новачене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)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(606/5203)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15F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22F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1CF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3B9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215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297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C2E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D76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9EA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FEA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05179A33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bg-BG"/>
        </w:rPr>
      </w:pPr>
    </w:p>
    <w:p w14:paraId="75833E89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7030DD2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B361B76" w14:textId="7B356BAF" w:rsid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B711B53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5C86678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5560CF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Приложение № </w:t>
      </w:r>
      <w:r w:rsidRPr="005560CF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340FD2F3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900"/>
        <w:gridCol w:w="1260"/>
        <w:gridCol w:w="1260"/>
        <w:gridCol w:w="720"/>
        <w:gridCol w:w="1079"/>
        <w:gridCol w:w="900"/>
        <w:gridCol w:w="1081"/>
        <w:gridCol w:w="900"/>
        <w:gridCol w:w="1080"/>
      </w:tblGrid>
      <w:tr w:rsidR="005560CF" w:rsidRPr="005560CF" w14:paraId="5C89AB41" w14:textId="77777777" w:rsidTr="00DB0C9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877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121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782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902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47A7875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1004C1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7B6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F9B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80B9CC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812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5560CF" w:rsidRPr="005560CF" w14:paraId="73F98D86" w14:textId="77777777" w:rsidTr="00DB0C9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C0A5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4BB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7F4B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50B7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48A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3100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952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F64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1477A8A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45B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FB74DE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408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5560CF" w:rsidRPr="005560CF" w14:paraId="727717E8" w14:textId="77777777" w:rsidTr="00DB0C9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521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A19B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9712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4642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3F1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815D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8ED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E2C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6129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2C7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075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DDC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B965CE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5560CF" w:rsidRPr="005560CF" w14:paraId="59A7BB8A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012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7E4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0B4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AAA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E5E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78B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5F0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234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456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DF8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21B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BFE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5560CF" w:rsidRPr="005560CF" w14:paraId="3FAF5060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922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712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F1A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D01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020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B46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D88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4A1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5F0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77B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678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6B2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73FB0D2D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411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4E3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Сметоизвозващ камион за 4 куб.м., 1 бр. </w:t>
            </w:r>
          </w:p>
          <w:p w14:paraId="79DDC680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(източник на средства-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оставащите по сметка на общината отчисления по чл. 64 от Закона за управление на отпадъците, на основание § 58 от Закона за изм.и  доп. на ДОПК, ДВ, бр. 105/11.12.2020 г.) –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РИОСВ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. До получаването им, източникът на средства са собствени бюджетни приходи от местни данъци и такси, за местни дейности.)., дейност „Чистота”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23B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2AF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BBC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481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8E8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203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E75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32F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297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834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30 000</w:t>
            </w:r>
          </w:p>
          <w:p w14:paraId="61C23F1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 xml:space="preserve">(отчисл.чл.64  ЗУО)-РИОСВ, съгл. </w:t>
            </w:r>
            <w:r w:rsidRPr="005560CF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  <w:t>§58 ЗИД на ДОПК,ДВ,бр.105/20г.</w:t>
            </w:r>
          </w:p>
        </w:tc>
      </w:tr>
      <w:tr w:rsidR="005560CF" w:rsidRPr="005560CF" w14:paraId="14B38E8A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5D8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BAC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Закупуване на  камион водоноска за измиване на улици , 1  брой </w:t>
            </w:r>
          </w:p>
          <w:p w14:paraId="3BD3FB8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източникът на средства са собствени бюджетни приходи от местни данъци и такси, за местни дейности.), 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0E8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62D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312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0EA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A97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C6D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53A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882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33C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3DD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30 000</w:t>
            </w:r>
          </w:p>
          <w:p w14:paraId="4B9E587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5560CF" w:rsidRPr="005560CF" w14:paraId="1CC248DD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136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5D5D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2FFB97CC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2CD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56F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6B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6FD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1B8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8E6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806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C27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4C8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0C0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15 000</w:t>
            </w:r>
          </w:p>
          <w:p w14:paraId="6796BC4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5560CF" w:rsidRPr="005560CF" w14:paraId="09F9D811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01E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D16B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броя</w:t>
            </w:r>
          </w:p>
          <w:p w14:paraId="742EB40F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9A8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5F3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BF3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170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C83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0F6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639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7AA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C21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B8E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6 000</w:t>
            </w:r>
          </w:p>
          <w:p w14:paraId="7DFDBAF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5560CF" w:rsidRPr="005560CF" w14:paraId="5B152A55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CB4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39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7175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Придобиване на 6740/13466 ид.ч. от недвижим имот с идентификатор 51723.500.61 с площ 13466 кв.м., заедно с построените в имота осем броя сгради:</w:t>
            </w:r>
          </w:p>
          <w:p w14:paraId="5E166959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51723.500.61.1, със застроена площ 125 кв.м.</w:t>
            </w:r>
          </w:p>
          <w:p w14:paraId="1CD45EFD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51723.500.61.2, със застроена площ 70 кв.м.</w:t>
            </w:r>
          </w:p>
          <w:p w14:paraId="1A4CD9B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51723.500.61.3, със застроена площ 27 кв.м.</w:t>
            </w:r>
          </w:p>
          <w:p w14:paraId="1149181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51723.500.61.4, със застроена площ 140 кв.м.</w:t>
            </w:r>
          </w:p>
          <w:p w14:paraId="3C2E500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51723.500.61.5, със застроена площ 1441 кв.м.</w:t>
            </w:r>
          </w:p>
          <w:p w14:paraId="57C0C0F5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51723.500.61.6, със застроена площ 154 кв.м.</w:t>
            </w:r>
          </w:p>
          <w:p w14:paraId="18B75B7C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51723.500.61.7, със застроена площ 83 кв.м.</w:t>
            </w:r>
          </w:p>
          <w:p w14:paraId="4D3D6DC7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51723.500.61.8, със застроена площ 10 кв.м.,</w:t>
            </w:r>
          </w:p>
          <w:p w14:paraId="48A93AF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 xml:space="preserve">със застроена обща площ 2040 кв.м., с начин на трайно ползване: за ремонт и поддържане на транспортни средства, урбанизирана територия, находящ се в гр.Никопол, община Никопол, област Плевен, ул.”Ал.Стамболийски”№ 31. 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(619/520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en-US" w:eastAsia="bg-BG"/>
              </w:rPr>
              <w:t>6</w:t>
            </w:r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0C9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AD7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89B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8 676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034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623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53B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396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AE3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05C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257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</w:tbl>
    <w:p w14:paraId="43CDFCF2" w14:textId="4D3217A4" w:rsid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5C1DC47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06DABDA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5560CF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Приложение № </w:t>
      </w:r>
      <w:r w:rsidRPr="005560CF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1A669F2B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p w14:paraId="6DF4E758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p w14:paraId="675C1A0C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900"/>
        <w:gridCol w:w="1260"/>
        <w:gridCol w:w="1260"/>
        <w:gridCol w:w="720"/>
        <w:gridCol w:w="1079"/>
        <w:gridCol w:w="900"/>
        <w:gridCol w:w="1081"/>
        <w:gridCol w:w="900"/>
        <w:gridCol w:w="1080"/>
      </w:tblGrid>
      <w:tr w:rsidR="005560CF" w:rsidRPr="005560CF" w14:paraId="7FBBA0D1" w14:textId="77777777" w:rsidTr="00DB0C9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1A9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2A1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706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931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77F812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118A2D3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DA2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842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43CBE0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FCD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5560CF" w:rsidRPr="005560CF" w14:paraId="0FFF845A" w14:textId="77777777" w:rsidTr="00DB0C9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7FE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15F0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818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4D72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EB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C7B5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5CC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C31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A213AF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63F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6669CD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D0B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5560CF" w:rsidRPr="005560CF" w14:paraId="05CB9311" w14:textId="77777777" w:rsidTr="00DB0C9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270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B8BF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274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3829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82A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B04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B64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CDF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109D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4F9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5E1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C3C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73C0CF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5560CF" w:rsidRPr="005560CF" w14:paraId="3E833A50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B36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D05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026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375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92C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4FB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98C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370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151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A50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456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5E6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5560CF" w:rsidRPr="005560CF" w14:paraId="2F1E1322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EA4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754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674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E3C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88E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EB2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F99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B9F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4E1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A18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94C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77B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693A1B25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BCC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8F7C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Детска площадка в 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с.Черковица,</w:t>
            </w:r>
            <w:r w:rsidRPr="0055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 по проект от Национална кампания „Чиста околна среда“ с наименование:“Природа и здраве-ръка за ръка</w:t>
            </w:r>
            <w:r w:rsidRPr="005560CF">
              <w:rPr>
                <w:rFonts w:ascii="Times New Roman" w:eastAsia="Times New Roman" w:hAnsi="Times New Roman" w:cs="Times New Roman"/>
                <w:b/>
                <w:color w:val="4472C4"/>
                <w:sz w:val="18"/>
                <w:szCs w:val="18"/>
                <w:lang w:eastAsia="bg-BG"/>
              </w:rPr>
              <w:t>“, ПУДООС</w:t>
            </w:r>
            <w:r w:rsidRPr="0055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, ДБФП № 13852/29.03.2021 г.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7CC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04D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3D9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  <w:t>9 991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99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  <w:t>9 991</w:t>
            </w:r>
          </w:p>
          <w:p w14:paraId="390533E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ПУДООС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CA4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04A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41B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777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72C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541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9 991</w:t>
            </w:r>
          </w:p>
          <w:p w14:paraId="6FFA1D1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>ПУДООС</w:t>
            </w:r>
          </w:p>
        </w:tc>
      </w:tr>
      <w:tr w:rsidR="005560CF" w:rsidRPr="005560CF" w14:paraId="029B97BC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51F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CC9D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 №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BG16M1OP002-2.010-0048-C01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 наименование „Закриване и рекултивация на общинско депо за неопасни отпадъци в местност „Карач Дере“, Община Никопол, одобрен за финансиране по приоритетна ос   №2 „Отпадъци“ по ОП „Околна среда 2014-2020 г.“, на стойност 1 112 790 лв. Срок на проекта–11.03.2021 г. – 11.02.2023г.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/520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bg-BG"/>
              </w:rPr>
              <w:t>6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8E4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510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EF8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1 112 790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1AC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1 112 790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62F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531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0CB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C7C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1 112 790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0EB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F63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5560CF" w:rsidRPr="005560CF" w14:paraId="5DFF8015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CA4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14D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16B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E3B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962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8E3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CBD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A90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A18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457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60C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E8B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6085A2F1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8A0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42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3E0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bookmarkStart w:id="3" w:name="_Hlk85028921"/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bg-BG"/>
              </w:rPr>
              <w:t xml:space="preserve">Археологически проучвания на територията на гр. Никопол за възстановяване на </w:t>
            </w:r>
            <w:r w:rsidRPr="005560CF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bg-BG"/>
              </w:rPr>
              <w:t xml:space="preserve">„Историческа и археологическа недвижима културна ценност „Никополска крепост“, в м. „Калето“, гр.Никопол, община Никопол, област Плевен, с категория „национално значение“, актувана с акт за публична държавна собственост № 8292/22.01.2021 година (Шишманова крепост) </w:t>
            </w:r>
            <w:bookmarkEnd w:id="3"/>
            <w:r w:rsidRPr="005560CF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(739/5219)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8CA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A58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46B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34 615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F0E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18 857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D0B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E88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bg-BG"/>
              </w:rPr>
              <w:t>18 857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802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5C2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797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C67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5560CF" w:rsidRPr="005560CF" w14:paraId="2204B5B3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E93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D1E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 „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Мостове на времето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51A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2A0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7CF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5 023 610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574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5 023 610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9A6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4A7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844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611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5 023 610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084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398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29BB5178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2314057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67DF19F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28AB1417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62E7A17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00EA5FE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D02A863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A02B0C2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AFF03E0" w14:textId="492C4045" w:rsid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1AA84E9" w14:textId="45B9C36C" w:rsid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28AEBD7" w14:textId="26865646" w:rsid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AA873A2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4449313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5560CF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Приложение № </w:t>
      </w:r>
      <w:r w:rsidRPr="005560CF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45CB0C8E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900"/>
        <w:gridCol w:w="1260"/>
        <w:gridCol w:w="1260"/>
        <w:gridCol w:w="720"/>
        <w:gridCol w:w="1079"/>
        <w:gridCol w:w="900"/>
        <w:gridCol w:w="1081"/>
        <w:gridCol w:w="900"/>
        <w:gridCol w:w="1080"/>
      </w:tblGrid>
      <w:tr w:rsidR="005560CF" w:rsidRPr="005560CF" w14:paraId="273147DD" w14:textId="77777777" w:rsidTr="00DB0C9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767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3C4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08A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B3E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820525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2B04D09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098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487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A2022D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E28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 т.ч. по УТОЧНЕНИЯ ПЛАН към 31.12. 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5560CF" w:rsidRPr="005560CF" w14:paraId="37D9B7AA" w14:textId="77777777" w:rsidTr="00DB0C9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C0E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382D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F84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A53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1E9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AC5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E1F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A2B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1229D08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653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2703F1B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454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5560CF" w:rsidRPr="005560CF" w14:paraId="49CA96D7" w14:textId="77777777" w:rsidTr="00DB0C9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C18F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6BC2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BF07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494F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266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1AEF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EA4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CE5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9F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D267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974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55A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50683BC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5560CF" w:rsidRPr="005560CF" w14:paraId="0D37FE7B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838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DE0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920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19A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8A0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8D9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1D3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890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792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B6E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541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3CA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5560CF" w:rsidRPr="005560CF" w14:paraId="57648428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7B6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7D5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E7F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D08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0D1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89C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D5D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493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679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11C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096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EBB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557FA44A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CBD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0B1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13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400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7DA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189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EC7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87B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2B9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EFB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DBD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60C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5560CF" w:rsidRPr="005560CF" w14:paraId="5A2BFB3F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827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44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42C2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bg-BG"/>
              </w:rPr>
      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 . Обща ст/ст на договора: 1 212 033 лв.</w:t>
            </w:r>
          </w:p>
          <w:p w14:paraId="22BDEE69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За периода 25.01.2020 г. – 25.10.2029 г. – 118 равни последователни месечни вноски по 10 185 лв. всяка, до 25.11.2029 г. последна изравнителна вноска от 10 203 лв.</w:t>
            </w:r>
          </w:p>
          <w:p w14:paraId="6B6FF521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Задача за 2020г.: 122 220лв., от които 104 681 лв. от цел.с-я за КР от 2020 г. и 17 539лв. прех.остътък от цел.с-я за КР от 2019г.</w:t>
            </w:r>
          </w:p>
          <w:p w14:paraId="411BDBAA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Преходен остътк от цел. с-я от 2020 г. за 2021 г.: 42 420 лв.</w:t>
            </w:r>
          </w:p>
          <w:p w14:paraId="64C6D927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Текущите разходи по рефинансирания договор за кредит №1033/30.11.20218 г. с Фонд ФЛАГ се финансират по Погасителен план, съгласно Приложение № 1а на Решение №250/29.07.2021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A98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4DC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122 220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B70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122 220</w:t>
            </w:r>
          </w:p>
          <w:p w14:paraId="2054DC1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en-US" w:eastAsia="bg-BG"/>
              </w:rPr>
            </w:pPr>
          </w:p>
          <w:p w14:paraId="728D2A8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 xml:space="preserve">(по прихода, </w:t>
            </w:r>
          </w:p>
          <w:p w14:paraId="2CA4C59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(-) §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  <w:t>83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-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  <w:t>8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2,</w:t>
            </w:r>
          </w:p>
          <w:p w14:paraId="483D488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 xml:space="preserve">в т.ч. </w:t>
            </w:r>
          </w:p>
          <w:p w14:paraId="7214945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(-) §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en-US" w:eastAsia="bg-BG"/>
              </w:rPr>
              <w:t>83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-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en-US" w:eastAsia="bg-BG"/>
              </w:rPr>
              <w:t>8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9</w:t>
            </w:r>
          </w:p>
          <w:p w14:paraId="1A8B04D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EAC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15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6 472</w:t>
            </w:r>
          </w:p>
          <w:p w14:paraId="2F4D788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en-US" w:eastAsia="bg-BG"/>
              </w:rPr>
            </w:pPr>
          </w:p>
          <w:p w14:paraId="4A1522B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 xml:space="preserve">(по прихода, </w:t>
            </w:r>
          </w:p>
          <w:p w14:paraId="27E19A4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(-) §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  <w:t>83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-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ru-RU" w:eastAsia="bg-BG"/>
              </w:rPr>
              <w:t>8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2,</w:t>
            </w:r>
          </w:p>
          <w:p w14:paraId="14E765F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 xml:space="preserve">в т.ч. </w:t>
            </w:r>
          </w:p>
          <w:p w14:paraId="0C3E761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(-) §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en-US" w:eastAsia="bg-BG"/>
              </w:rPr>
              <w:t>83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-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val="en-US" w:eastAsia="bg-BG"/>
              </w:rPr>
              <w:t>8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9</w:t>
            </w:r>
          </w:p>
          <w:p w14:paraId="53460CC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highlight w:val="yellow"/>
                <w:lang w:eastAsia="bg-BG"/>
              </w:rPr>
              <w:t>Фонд „ФЛАГ”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0AC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6D7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10</w:t>
            </w: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9 252</w:t>
            </w:r>
          </w:p>
          <w:p w14:paraId="142783B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</w:p>
          <w:p w14:paraId="4AF5EB5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highlight w:val="cyan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highlight w:val="cyan"/>
                <w:lang w:eastAsia="bg-BG"/>
              </w:rPr>
              <w:t xml:space="preserve">в т.ч. </w:t>
            </w:r>
          </w:p>
          <w:p w14:paraId="5753125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highlight w:val="cyan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highlight w:val="cyan"/>
                <w:lang w:val="en-US" w:eastAsia="bg-BG"/>
              </w:rPr>
              <w:t>3</w:t>
            </w:r>
            <w:r w:rsidRPr="005560C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highlight w:val="cyan"/>
                <w:lang w:eastAsia="bg-BG"/>
              </w:rPr>
              <w:t>4 252</w:t>
            </w:r>
            <w:r w:rsidRPr="005560C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highlight w:val="cyan"/>
                <w:lang w:eastAsia="bg-BG"/>
              </w:rPr>
              <w:t xml:space="preserve"> лв.</w:t>
            </w:r>
          </w:p>
          <w:p w14:paraId="28F49A3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8"/>
                <w:szCs w:val="18"/>
                <w:highlight w:val="cyan"/>
                <w:lang w:eastAsia="bg-BG"/>
              </w:rPr>
              <w:t>прех.остатък за 2022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B8F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4 80</w:t>
            </w: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  <w:p w14:paraId="2AE0FA8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</w:p>
          <w:p w14:paraId="13F6FCB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bg-BG"/>
              </w:rPr>
              <w:t xml:space="preserve">в т.ч. </w:t>
            </w:r>
            <w:r w:rsidRPr="005560CF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val="en-US" w:eastAsia="bg-BG"/>
              </w:rPr>
              <w:t xml:space="preserve">2400 </w:t>
            </w:r>
            <w:r w:rsidRPr="005560CF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lang w:eastAsia="bg-BG"/>
              </w:rPr>
              <w:t>от 2020 г. и 2400 от 2021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71E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120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445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42 420</w:t>
            </w:r>
          </w:p>
          <w:p w14:paraId="3F77B71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highlight w:val="yellow"/>
                <w:lang w:eastAsia="bg-BG"/>
              </w:rPr>
            </w:pPr>
          </w:p>
          <w:p w14:paraId="6EB7F19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highlight w:val="yellow"/>
                <w:lang w:eastAsia="bg-BG"/>
              </w:rPr>
              <w:t>прех.ост.</w:t>
            </w:r>
          </w:p>
          <w:p w14:paraId="21BC91A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highlight w:val="yellow"/>
                <w:lang w:eastAsia="bg-BG"/>
              </w:rPr>
              <w:t xml:space="preserve">от 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highlight w:val="yellow"/>
                <w:lang w:eastAsia="bg-BG"/>
              </w:rPr>
              <w:t>2020</w:t>
            </w:r>
            <w:r w:rsidRPr="005560CF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highlight w:val="yellow"/>
                <w:lang w:eastAsia="bg-BG"/>
              </w:rPr>
              <w:t>г. от целева субс. за КР</w:t>
            </w:r>
          </w:p>
        </w:tc>
      </w:tr>
      <w:tr w:rsidR="005560CF" w:rsidRPr="005560CF" w14:paraId="04396C0E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825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375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53 00  ПРИДОБИВАНЕ НА НДМА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035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F38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450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  <w:t>5 633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2C5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eastAsia="bg-BG"/>
              </w:rPr>
              <w:t>5 633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C71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4472C4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8E0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548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4472C4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4472C4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521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4472C4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bCs/>
                <w:i/>
                <w:color w:val="4472C4"/>
                <w:sz w:val="20"/>
                <w:szCs w:val="20"/>
                <w:lang w:eastAsia="bg-BG"/>
              </w:rPr>
              <w:t>5 633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822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4D7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</w:tr>
      <w:tr w:rsidR="005560CF" w:rsidRPr="005560CF" w14:paraId="615AEEDF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13C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7A95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Софтуер</w:t>
            </w:r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по проект </w:t>
            </w:r>
            <w:bookmarkStart w:id="4" w:name="_Hlk85029202"/>
            <w:r w:rsidRPr="005560C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 наименование: </w:t>
            </w:r>
            <w:r w:rsidRPr="005560C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Modernization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of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the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health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services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in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hospitals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from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Turnu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and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Nikopol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– в превод на български език:</w:t>
            </w:r>
          </w:p>
          <w:p w14:paraId="03AAA18A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Модернизация на здравните услуги в болниците от Турну Мъгуреле и Никопол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bg-BG"/>
              </w:rPr>
              <w:t xml:space="preserve">”, </w:t>
            </w:r>
            <w:r w:rsidRPr="005560C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bg-BG"/>
              </w:rPr>
              <w:t>по програма за ТГС Интеррег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V-A Румъния-България-2014-2020 г., 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Project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Code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: 16.5.2.044/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e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-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MS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code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ROBG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-256 </w:t>
            </w:r>
            <w:r w:rsidRPr="005560CF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по договор с Управляващия орган с Рег. № 142004 / 21.10.2020 г. и по договор за нац.съфинансиране с МРРБ № РД 02-29-4/06.01.2021 г., </w:t>
            </w:r>
            <w:bookmarkEnd w:id="4"/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в т.ч.: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(309 300 лв., в т.ч. 6 068 лв. собствено участие по §§ 62-02 в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E4E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4D7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402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5 633</w:t>
            </w:r>
          </w:p>
          <w:p w14:paraId="0FC8C5A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24547B0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8F9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5 633</w:t>
            </w:r>
          </w:p>
          <w:p w14:paraId="4EED927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0B1851B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CB8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BEC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E15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828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5 633</w:t>
            </w:r>
          </w:p>
          <w:p w14:paraId="288A1AB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552EA60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6CE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7D8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2439419C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D5B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0071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</w:pPr>
            <w:bookmarkStart w:id="5" w:name="_Hlk85029159"/>
            <w:r w:rsidRPr="005560CF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 xml:space="preserve">E4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document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creation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software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560CF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>package</w:t>
            </w:r>
            <w:proofErr w:type="spellEnd"/>
            <w:r w:rsidRPr="005560CF">
              <w:rPr>
                <w:rFonts w:ascii="Times New Roman" w:eastAsia="Times New Roman" w:hAnsi="Times New Roman" w:cs="Times New Roman"/>
                <w:b/>
                <w:bCs/>
                <w:color w:val="4472C4"/>
                <w:sz w:val="18"/>
                <w:szCs w:val="18"/>
                <w:lang w:eastAsia="bg-BG"/>
              </w:rPr>
              <w:t xml:space="preserve"> – софтуер за документообразуване</w:t>
            </w:r>
            <w:bookmarkEnd w:id="5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B2D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8A8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0B8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3D9AF8A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5 633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FF9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67F8789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5 633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F0A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494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D4C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1C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680EF2D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5 633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869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155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5560CF" w:rsidRPr="005560CF" w14:paraId="34B8D5C0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CE72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BDEA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6CF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E0A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2A1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1 3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75 700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ED7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11 379 037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1B3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DCA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402 044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0FA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26 200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F50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8 238 027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B6F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28 301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96D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2 681 411</w:t>
            </w:r>
          </w:p>
        </w:tc>
      </w:tr>
      <w:tr w:rsidR="005560CF" w:rsidRPr="005560CF" w14:paraId="63314840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EA1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1953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средства от цел.суб-я за капиталови разходи за ТРАНСФОРМИРАНЕ в средства за неотложен ТЕКУЩ РЕМОНТ, </w:t>
            </w:r>
            <w:r w:rsidRPr="00556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673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39B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284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136 438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FCD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136 402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98C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ED9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136 402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13D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5F3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B6F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E53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5560CF" w:rsidRPr="005560CF" w14:paraId="38253516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991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D907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BB1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F0C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5F4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1 5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12 138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33C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1 5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15 439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3A2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A4D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538 446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AE4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3E5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8 23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8 027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D02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8 301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D4B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2 6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81 411</w:t>
            </w:r>
          </w:p>
        </w:tc>
      </w:tr>
    </w:tbl>
    <w:p w14:paraId="06725BF8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C3EFDCD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79B90F7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F50F7C6" w14:textId="3CBC3B2C" w:rsid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C36D5D0" w14:textId="7EB54355" w:rsid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F27B68D" w14:textId="77777777" w:rsid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2744CA7" w14:textId="5F53C18B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       </w:t>
      </w:r>
      <w:r w:rsidRPr="005560CF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5560CF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32AD6608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</w:pP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bg-BG"/>
        </w:rPr>
        <w:t xml:space="preserve">        </w:t>
      </w:r>
      <w:r w:rsidRPr="005560CF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</w:t>
      </w:r>
    </w:p>
    <w:p w14:paraId="412FFFB2" w14:textId="77777777" w:rsidR="005560CF" w:rsidRPr="005560CF" w:rsidRDefault="005560CF" w:rsidP="005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  <w:r w:rsidRPr="005560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УТОЧНЕН ПЛАН </w:t>
      </w:r>
      <w:r w:rsidRPr="005560C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560CF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           </w:t>
      </w:r>
    </w:p>
    <w:p w14:paraId="697131BE" w14:textId="77777777" w:rsidR="005560CF" w:rsidRPr="005560CF" w:rsidRDefault="005560CF" w:rsidP="005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5560CF">
        <w:rPr>
          <w:rFonts w:ascii="Times New Roman" w:eastAsia="Times New Roman" w:hAnsi="Times New Roman" w:cs="Times New Roman"/>
          <w:b/>
          <w:lang w:eastAsia="bg-BG"/>
        </w:rPr>
        <w:t>на целевите средства</w:t>
      </w:r>
      <w:r w:rsidRPr="005560CF">
        <w:rPr>
          <w:rFonts w:ascii="Times New Roman" w:eastAsia="Times New Roman" w:hAnsi="Times New Roman" w:cs="Times New Roman"/>
          <w:lang w:eastAsia="bg-BG"/>
        </w:rPr>
        <w:t xml:space="preserve"> за капиталови разходи по</w:t>
      </w:r>
      <w:r w:rsidRPr="005560C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чл.5</w:t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  <w:t>0</w:t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от ЗДБРБ за 20</w:t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  <w:t>21</w:t>
      </w:r>
      <w:r w:rsidRPr="005560C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, </w:t>
      </w:r>
      <w:r w:rsidRPr="005560CF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>за трансформиране</w:t>
      </w:r>
      <w:r w:rsidRPr="005560CF">
        <w:rPr>
          <w:rFonts w:ascii="Times New Roman" w:eastAsia="Times New Roman" w:hAnsi="Times New Roman" w:cs="Times New Roman"/>
          <w:u w:val="single"/>
          <w:lang w:eastAsia="bg-BG"/>
        </w:rPr>
        <w:t xml:space="preserve">  по реда </w:t>
      </w:r>
      <w:r w:rsidRPr="005560CF">
        <w:rPr>
          <w:rFonts w:ascii="Times New Roman" w:eastAsia="Times New Roman" w:hAnsi="Times New Roman" w:cs="Times New Roman"/>
          <w:b/>
          <w:u w:val="single"/>
          <w:lang w:eastAsia="bg-BG"/>
        </w:rPr>
        <w:t>на чл.89 от ЗДБРБ за 2021 г.</w:t>
      </w:r>
      <w:r w:rsidRPr="005560CF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368E3D4F" w14:textId="77777777" w:rsidR="005560CF" w:rsidRPr="005560CF" w:rsidRDefault="005560CF" w:rsidP="005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</w:pPr>
      <w:r w:rsidRPr="005560CF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09D2E023" w14:textId="77777777" w:rsidR="005560CF" w:rsidRPr="005560CF" w:rsidRDefault="005560CF" w:rsidP="005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</w:pPr>
      <w:r w:rsidRPr="005560CF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 xml:space="preserve">на улична мрежа и на сгради, публична общинска собственост на Община Никопол     </w:t>
      </w:r>
      <w:r w:rsidRPr="005560CF">
        <w:rPr>
          <w:rFonts w:ascii="Times New Roman" w:eastAsia="Times New Roman" w:hAnsi="Times New Roman" w:cs="Times New Roman"/>
          <w:b/>
          <w:color w:val="FF0000"/>
          <w:highlight w:val="yellow"/>
          <w:lang w:eastAsia="bg-BG"/>
        </w:rPr>
        <w:t>към 31.12. 20</w:t>
      </w:r>
      <w:r w:rsidRPr="005560CF">
        <w:rPr>
          <w:rFonts w:ascii="Times New Roman" w:eastAsia="Times New Roman" w:hAnsi="Times New Roman" w:cs="Times New Roman"/>
          <w:b/>
          <w:color w:val="FF0000"/>
          <w:highlight w:val="yellow"/>
          <w:lang w:val="ru-RU" w:eastAsia="bg-BG"/>
        </w:rPr>
        <w:t>21</w:t>
      </w:r>
      <w:r w:rsidRPr="005560CF">
        <w:rPr>
          <w:rFonts w:ascii="Times New Roman" w:eastAsia="Times New Roman" w:hAnsi="Times New Roman" w:cs="Times New Roman"/>
          <w:b/>
          <w:color w:val="FF0000"/>
          <w:highlight w:val="yellow"/>
          <w:lang w:eastAsia="bg-BG"/>
        </w:rPr>
        <w:t xml:space="preserve"> година</w:t>
      </w:r>
    </w:p>
    <w:p w14:paraId="79ED496C" w14:textId="77777777" w:rsidR="005560CF" w:rsidRPr="005560CF" w:rsidRDefault="005560CF" w:rsidP="005560C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</w:pP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   Таблица № 2</w:t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5560C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  <w:t xml:space="preserve">                                                       (в лева)</w:t>
      </w:r>
    </w:p>
    <w:tbl>
      <w:tblPr>
        <w:tblW w:w="14719" w:type="dxa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596"/>
        <w:gridCol w:w="1080"/>
        <w:gridCol w:w="1046"/>
        <w:gridCol w:w="1276"/>
        <w:gridCol w:w="851"/>
        <w:gridCol w:w="850"/>
        <w:gridCol w:w="851"/>
        <w:gridCol w:w="850"/>
        <w:gridCol w:w="850"/>
      </w:tblGrid>
      <w:tr w:rsidR="005560CF" w:rsidRPr="005560CF" w14:paraId="344D870D" w14:textId="77777777" w:rsidTr="00DB0C92"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A29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DD3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56B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Година начало-край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B6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C48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УТОЧНЕН ПЛАН</w:t>
            </w:r>
          </w:p>
          <w:p w14:paraId="6C61E45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bg-BG"/>
              </w:rPr>
              <w:t>31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.1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 w:eastAsia="bg-BG"/>
              </w:rPr>
              <w:t>2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.20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г.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55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Транформирани към 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3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1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.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bg-BG"/>
              </w:rPr>
              <w:t>12</w:t>
            </w:r>
            <w:r w:rsidRPr="005560C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.2021 г.</w:t>
            </w:r>
          </w:p>
        </w:tc>
      </w:tr>
      <w:tr w:rsidR="005560CF" w:rsidRPr="005560CF" w14:paraId="2E68AAA9" w14:textId="77777777" w:rsidTr="00DB0C92">
        <w:trPr>
          <w:trHeight w:val="18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C7E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D305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221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737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956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D0EC2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56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ФО-49</w:t>
            </w:r>
            <w:r w:rsidRPr="00556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br/>
              <w:t>27.07.</w:t>
            </w:r>
            <w:r w:rsidRPr="005560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556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00714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56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ФО-64 24.08.</w:t>
            </w:r>
            <w:r w:rsidRPr="005560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556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078EC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560C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ФО-70  </w:t>
            </w:r>
            <w:r w:rsidRPr="005560CF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04.10.2021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FD799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560C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ФО-72  </w:t>
            </w:r>
            <w:r w:rsidRPr="005560CF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14.10. 2021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E045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560CF">
              <w:rPr>
                <w:rFonts w:ascii="Calibri" w:eastAsia="Times New Roman" w:hAnsi="Calibri" w:cs="Calibri"/>
                <w:color w:val="000000"/>
                <w:lang w:eastAsia="bg-BG"/>
              </w:rPr>
              <w:t>ФО-</w:t>
            </w:r>
            <w:r w:rsidRPr="005560CF">
              <w:rPr>
                <w:rFonts w:ascii="Calibri" w:eastAsia="Times New Roman" w:hAnsi="Calibri" w:cs="Calibri"/>
                <w:color w:val="000000"/>
                <w:lang w:val="en-US" w:eastAsia="bg-BG"/>
              </w:rPr>
              <w:t>…</w:t>
            </w:r>
            <w:r w:rsidRPr="005560C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 </w:t>
            </w:r>
            <w:r w:rsidRPr="005560CF">
              <w:rPr>
                <w:rFonts w:ascii="Calibri" w:eastAsia="Times New Roman" w:hAnsi="Calibri" w:cs="Calibri"/>
                <w:color w:val="000000"/>
                <w:lang w:eastAsia="bg-BG"/>
              </w:rPr>
              <w:br/>
            </w:r>
            <w:r w:rsidRPr="005560CF">
              <w:rPr>
                <w:rFonts w:ascii="Calibri" w:eastAsia="Times New Roman" w:hAnsi="Calibri" w:cs="Calibri"/>
                <w:color w:val="000000"/>
                <w:lang w:val="en-US" w:eastAsia="bg-BG"/>
              </w:rPr>
              <w:t>…….</w:t>
            </w:r>
            <w:r w:rsidRPr="005560CF">
              <w:rPr>
                <w:rFonts w:ascii="Calibri" w:eastAsia="Times New Roman" w:hAnsi="Calibri" w:cs="Calibri"/>
                <w:color w:val="000000"/>
                <w:lang w:eastAsia="bg-BG"/>
              </w:rPr>
              <w:t>. 2021</w:t>
            </w:r>
          </w:p>
        </w:tc>
      </w:tr>
      <w:tr w:rsidR="005560CF" w:rsidRPr="005560CF" w14:paraId="55172B97" w14:textId="77777777" w:rsidTr="00DB0C9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EC5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878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8D40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E4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м.10.20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DA75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93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615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600C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F1F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C09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5560CF" w:rsidRPr="005560CF" w14:paraId="64A8BC03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342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45A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271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438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4A2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8F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88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BD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C0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B3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</w:tr>
      <w:tr w:rsidR="005560CF" w:rsidRPr="005560CF" w14:paraId="4EB07D7E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A4E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9F7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bg-BG"/>
              </w:rPr>
              <w:t>§ 00-98  РЕЗЕРВ ЗА НЕПРЕДВИДЕНИ И НЕОТЛОЖНИ РАЗХОДИ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844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8B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860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27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02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86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1C0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44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</w:tr>
      <w:tr w:rsidR="005560CF" w:rsidRPr="005560CF" w14:paraId="3B00CC00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2DF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BC8C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Функция 0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E97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40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870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1A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EE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0A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7E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4C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bg-BG"/>
              </w:rPr>
            </w:pPr>
          </w:p>
        </w:tc>
      </w:tr>
      <w:tr w:rsidR="005560CF" w:rsidRPr="005560CF" w14:paraId="10568E73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E9B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5FB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Подмяна на дограма на административната сграда на </w:t>
            </w:r>
            <w:r w:rsidRPr="0055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Кметство с. Черковица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4B6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00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1A6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3 111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640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3 111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B2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4F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DEE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45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5560CF" w:rsidRPr="005560CF" w14:paraId="3E2BE953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832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63E9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административната сграда на </w:t>
            </w:r>
            <w:r w:rsidRPr="005560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Кметство с. Санадиново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94F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83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B16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BCC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2 622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D74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40E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47F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01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1 378</w:t>
            </w:r>
          </w:p>
        </w:tc>
      </w:tr>
      <w:tr w:rsidR="005560CF" w:rsidRPr="005560CF" w14:paraId="481AA7E6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F3D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2F8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Функция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9B3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B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4D0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D21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016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EC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92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71C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</w:tr>
      <w:tr w:rsidR="005560CF" w:rsidRPr="005560CF" w14:paraId="12166C4C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FCC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DFB7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покрив на сграда – </w:t>
            </w:r>
            <w:r w:rsidRPr="0055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Медицински център 1 в гр. Никопол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5AA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29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49 986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350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49 986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90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7EE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D4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49 986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34E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85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</w:tr>
      <w:tr w:rsidR="005560CF" w:rsidRPr="005560CF" w14:paraId="0692B023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538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83E3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Функция 0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827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7B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D61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E31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55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D3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F4B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8E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</w:p>
        </w:tc>
      </w:tr>
      <w:tr w:rsidR="005560CF" w:rsidRPr="005560CF" w14:paraId="7BF556F9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D68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D7A5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6" w:name="_Hlk85029285"/>
            <w:r w:rsidRPr="005560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помещение на </w:t>
            </w:r>
            <w:r w:rsidRPr="0055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Пенсионерски клуб</w:t>
            </w:r>
            <w:r w:rsidRPr="005560C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, намиращо се в сградата на </w:t>
            </w:r>
            <w:r w:rsidRPr="00556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Кметство с.Санадиново</w:t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CB6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EE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722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3 981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2F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6F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7A6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4C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447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3 981</w:t>
            </w:r>
          </w:p>
        </w:tc>
      </w:tr>
      <w:tr w:rsidR="005560CF" w:rsidRPr="005560CF" w14:paraId="6B0351C4" w14:textId="77777777" w:rsidTr="00DB0C92">
        <w:trPr>
          <w:trHeight w:val="33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89F1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A33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Функция 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457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02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C56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C5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D0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7A1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77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33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</w:tr>
      <w:tr w:rsidR="005560CF" w:rsidRPr="005560CF" w14:paraId="0B9C3B23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A9C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7F47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ул. „Слави Алексиев”, </w:t>
            </w: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Бацова махала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98F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5B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1 508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153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1 508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A1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1 508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15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A9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82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C6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5560CF" w:rsidRPr="005560CF" w14:paraId="275837BF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52A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BF91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тротоарна настилка на ул. „Г.Димитров”, </w:t>
            </w: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Бацова махала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CA8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23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10 492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291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10 492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78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B81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10 492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3A5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77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ED5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5560CF" w:rsidRPr="005560CF" w14:paraId="793B515D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52F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602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ул. „В.Левски”, </w:t>
            </w: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F91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767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D40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3 087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CA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3 087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C1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1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EF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3BD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5560CF" w:rsidRPr="005560CF" w14:paraId="353B52A3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47B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CC62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ул.„Страхил Войвода”, </w:t>
            </w: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BF8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04B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D18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3 528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C55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3 528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B5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0E2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15E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0C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5560CF" w:rsidRPr="005560CF" w14:paraId="388E5D2E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FE19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D87A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ул. „Рила” , </w:t>
            </w: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A08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3D9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04D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8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956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503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0AC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72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5560CF" w:rsidRPr="005560CF" w14:paraId="7A2A03C8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840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E3F9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ул. „Георги Биков”, </w:t>
            </w: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A2B8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FD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4 143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297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  <w:t>4 14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B5E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8DC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FB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B5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4 140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5F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5560CF" w:rsidRPr="005560CF" w14:paraId="23925AA9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128F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B804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ул. „Осъм”, </w:t>
            </w: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308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1C1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5EC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  <w:t>8 3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3A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9D3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6FD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5B8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8 358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9E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5560CF" w:rsidRPr="005560CF" w14:paraId="22FA73E1" w14:textId="77777777" w:rsidTr="00DB0C92">
        <w:tc>
          <w:tcPr>
            <w:tcW w:w="469" w:type="dxa"/>
            <w:shd w:val="clear" w:color="auto" w:fill="auto"/>
          </w:tcPr>
          <w:p w14:paraId="40ACCAC7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6596" w:type="dxa"/>
            <w:shd w:val="clear" w:color="auto" w:fill="auto"/>
          </w:tcPr>
          <w:p w14:paraId="3FEC15C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Водоотвеждаща канавка и ремонт по ул. „Усоята” в </w:t>
            </w: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Евлогиево</w:t>
            </w:r>
          </w:p>
        </w:tc>
        <w:tc>
          <w:tcPr>
            <w:tcW w:w="1080" w:type="dxa"/>
            <w:shd w:val="clear" w:color="auto" w:fill="auto"/>
          </w:tcPr>
          <w:p w14:paraId="5F0C32D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</w:tcPr>
          <w:p w14:paraId="7206F06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4 255</w:t>
            </w:r>
          </w:p>
        </w:tc>
        <w:tc>
          <w:tcPr>
            <w:tcW w:w="1276" w:type="dxa"/>
            <w:shd w:val="clear" w:color="auto" w:fill="auto"/>
          </w:tcPr>
          <w:p w14:paraId="0F4206F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4 252</w:t>
            </w:r>
          </w:p>
        </w:tc>
        <w:tc>
          <w:tcPr>
            <w:tcW w:w="851" w:type="dxa"/>
          </w:tcPr>
          <w:p w14:paraId="7311563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</w:tcPr>
          <w:p w14:paraId="7B266AA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4 252</w:t>
            </w:r>
          </w:p>
        </w:tc>
        <w:tc>
          <w:tcPr>
            <w:tcW w:w="851" w:type="dxa"/>
          </w:tcPr>
          <w:p w14:paraId="0BD76D4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62871A9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74134993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5560CF" w:rsidRPr="005560CF" w14:paraId="74B2FD0F" w14:textId="77777777" w:rsidTr="00DB0C92">
        <w:tc>
          <w:tcPr>
            <w:tcW w:w="469" w:type="dxa"/>
            <w:shd w:val="clear" w:color="auto" w:fill="auto"/>
          </w:tcPr>
          <w:p w14:paraId="7D3C52B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6596" w:type="dxa"/>
            <w:shd w:val="clear" w:color="auto" w:fill="auto"/>
          </w:tcPr>
          <w:p w14:paraId="0E3EC187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по ул. „№ 10” и уличната настилка до гробищен парк в </w:t>
            </w: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Асеново</w:t>
            </w:r>
          </w:p>
        </w:tc>
        <w:tc>
          <w:tcPr>
            <w:tcW w:w="1080" w:type="dxa"/>
            <w:shd w:val="clear" w:color="auto" w:fill="auto"/>
          </w:tcPr>
          <w:p w14:paraId="1893199C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</w:tcPr>
          <w:p w14:paraId="5E4A26A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7 000</w:t>
            </w:r>
          </w:p>
        </w:tc>
        <w:tc>
          <w:tcPr>
            <w:tcW w:w="1276" w:type="dxa"/>
            <w:shd w:val="clear" w:color="auto" w:fill="auto"/>
          </w:tcPr>
          <w:p w14:paraId="5DBA8CB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7 000</w:t>
            </w:r>
          </w:p>
        </w:tc>
        <w:tc>
          <w:tcPr>
            <w:tcW w:w="851" w:type="dxa"/>
          </w:tcPr>
          <w:p w14:paraId="58B6435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7 000</w:t>
            </w:r>
          </w:p>
        </w:tc>
        <w:tc>
          <w:tcPr>
            <w:tcW w:w="850" w:type="dxa"/>
          </w:tcPr>
          <w:p w14:paraId="634162A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</w:tcPr>
          <w:p w14:paraId="5E726D8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66E1554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6D9127D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5560CF" w:rsidRPr="005560CF" w14:paraId="2D096F6F" w14:textId="77777777" w:rsidTr="00DB0C92">
        <w:tc>
          <w:tcPr>
            <w:tcW w:w="469" w:type="dxa"/>
            <w:shd w:val="clear" w:color="auto" w:fill="auto"/>
          </w:tcPr>
          <w:p w14:paraId="11A31613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6596" w:type="dxa"/>
            <w:shd w:val="clear" w:color="auto" w:fill="auto"/>
          </w:tcPr>
          <w:p w14:paraId="3892807D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по ул. „Юрий Гагарин” в </w:t>
            </w: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 Лозица</w:t>
            </w:r>
          </w:p>
        </w:tc>
        <w:tc>
          <w:tcPr>
            <w:tcW w:w="1080" w:type="dxa"/>
            <w:shd w:val="clear" w:color="auto" w:fill="auto"/>
          </w:tcPr>
          <w:p w14:paraId="67580DFB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</w:tcPr>
          <w:p w14:paraId="381D367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6 811</w:t>
            </w:r>
          </w:p>
        </w:tc>
        <w:tc>
          <w:tcPr>
            <w:tcW w:w="1276" w:type="dxa"/>
            <w:shd w:val="clear" w:color="auto" w:fill="auto"/>
          </w:tcPr>
          <w:p w14:paraId="53BF5CB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6 808</w:t>
            </w:r>
          </w:p>
        </w:tc>
        <w:tc>
          <w:tcPr>
            <w:tcW w:w="851" w:type="dxa"/>
          </w:tcPr>
          <w:p w14:paraId="6F55422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</w:tcPr>
          <w:p w14:paraId="34D8CD2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</w:tcPr>
          <w:p w14:paraId="7C43477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6 808</w:t>
            </w:r>
          </w:p>
        </w:tc>
        <w:tc>
          <w:tcPr>
            <w:tcW w:w="850" w:type="dxa"/>
          </w:tcPr>
          <w:p w14:paraId="3C1A0C4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4E54FA0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5560CF" w:rsidRPr="005560CF" w14:paraId="4BCA786A" w14:textId="77777777" w:rsidTr="00DB0C92">
        <w:tc>
          <w:tcPr>
            <w:tcW w:w="469" w:type="dxa"/>
            <w:shd w:val="clear" w:color="auto" w:fill="auto"/>
          </w:tcPr>
          <w:p w14:paraId="5E04BD54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6596" w:type="dxa"/>
            <w:shd w:val="clear" w:color="auto" w:fill="auto"/>
          </w:tcPr>
          <w:p w14:paraId="76E02EB5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bookmarkStart w:id="7" w:name="_Hlk85029475"/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Възстановяване на коритото на отводнителен канал по ул. „Иван Вазов“ при отток на мост на ул. „Хр. Ботев“, </w:t>
            </w:r>
            <w:r w:rsidRPr="005560C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с. Новачене</w:t>
            </w:r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>, общ. Никопол</w:t>
            </w:r>
            <w:bookmarkEnd w:id="7"/>
          </w:p>
        </w:tc>
        <w:tc>
          <w:tcPr>
            <w:tcW w:w="1080" w:type="dxa"/>
            <w:shd w:val="clear" w:color="auto" w:fill="auto"/>
          </w:tcPr>
          <w:p w14:paraId="116CC4E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</w:tcPr>
          <w:p w14:paraId="14C9873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7 685</w:t>
            </w:r>
          </w:p>
        </w:tc>
        <w:tc>
          <w:tcPr>
            <w:tcW w:w="1276" w:type="dxa"/>
            <w:shd w:val="clear" w:color="auto" w:fill="auto"/>
          </w:tcPr>
          <w:p w14:paraId="1255FC0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7 685</w:t>
            </w:r>
          </w:p>
        </w:tc>
        <w:tc>
          <w:tcPr>
            <w:tcW w:w="851" w:type="dxa"/>
          </w:tcPr>
          <w:p w14:paraId="07B2CD0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71710EC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0</w:t>
            </w:r>
          </w:p>
        </w:tc>
        <w:tc>
          <w:tcPr>
            <w:tcW w:w="851" w:type="dxa"/>
          </w:tcPr>
          <w:p w14:paraId="1951358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5B7F1CE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3685F31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7 685</w:t>
            </w:r>
          </w:p>
        </w:tc>
      </w:tr>
      <w:tr w:rsidR="005560CF" w:rsidRPr="005560CF" w14:paraId="7430EF39" w14:textId="77777777" w:rsidTr="00DB0C92">
        <w:tc>
          <w:tcPr>
            <w:tcW w:w="469" w:type="dxa"/>
            <w:shd w:val="clear" w:color="auto" w:fill="auto"/>
          </w:tcPr>
          <w:p w14:paraId="317A5EEA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6596" w:type="dxa"/>
            <w:shd w:val="clear" w:color="auto" w:fill="auto"/>
          </w:tcPr>
          <w:p w14:paraId="3E97F9C5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Функция 08</w:t>
            </w:r>
          </w:p>
        </w:tc>
        <w:tc>
          <w:tcPr>
            <w:tcW w:w="1080" w:type="dxa"/>
            <w:shd w:val="clear" w:color="auto" w:fill="auto"/>
          </w:tcPr>
          <w:p w14:paraId="6755CE56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</w:tcPr>
          <w:p w14:paraId="61D995ED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73599962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1" w:type="dxa"/>
          </w:tcPr>
          <w:p w14:paraId="4F5E413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0" w:type="dxa"/>
          </w:tcPr>
          <w:p w14:paraId="6DF86ACA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</w:p>
        </w:tc>
        <w:tc>
          <w:tcPr>
            <w:tcW w:w="851" w:type="dxa"/>
          </w:tcPr>
          <w:p w14:paraId="6E25ADB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  <w:tc>
          <w:tcPr>
            <w:tcW w:w="850" w:type="dxa"/>
          </w:tcPr>
          <w:p w14:paraId="3686E3E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  <w:tc>
          <w:tcPr>
            <w:tcW w:w="850" w:type="dxa"/>
          </w:tcPr>
          <w:p w14:paraId="6FE30B2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</w:p>
        </w:tc>
      </w:tr>
      <w:tr w:rsidR="005560CF" w:rsidRPr="005560CF" w14:paraId="45F377B8" w14:textId="77777777" w:rsidTr="00DB0C92">
        <w:tc>
          <w:tcPr>
            <w:tcW w:w="469" w:type="dxa"/>
            <w:shd w:val="clear" w:color="auto" w:fill="auto"/>
          </w:tcPr>
          <w:p w14:paraId="1456664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6596" w:type="dxa"/>
            <w:shd w:val="clear" w:color="auto" w:fill="auto"/>
          </w:tcPr>
          <w:p w14:paraId="519F76E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път за гробищен парк в </w:t>
            </w: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с.Жернов</w:t>
            </w:r>
          </w:p>
        </w:tc>
        <w:tc>
          <w:tcPr>
            <w:tcW w:w="1080" w:type="dxa"/>
            <w:shd w:val="clear" w:color="auto" w:fill="auto"/>
          </w:tcPr>
          <w:p w14:paraId="6DA18170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</w:tcPr>
          <w:p w14:paraId="67EF99C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2 543</w:t>
            </w:r>
          </w:p>
        </w:tc>
        <w:tc>
          <w:tcPr>
            <w:tcW w:w="1276" w:type="dxa"/>
            <w:shd w:val="clear" w:color="auto" w:fill="auto"/>
          </w:tcPr>
          <w:p w14:paraId="6DEA428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2 543</w:t>
            </w:r>
          </w:p>
        </w:tc>
        <w:tc>
          <w:tcPr>
            <w:tcW w:w="851" w:type="dxa"/>
          </w:tcPr>
          <w:p w14:paraId="4F06FE7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5A5D421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2 543</w:t>
            </w:r>
          </w:p>
        </w:tc>
        <w:tc>
          <w:tcPr>
            <w:tcW w:w="851" w:type="dxa"/>
          </w:tcPr>
          <w:p w14:paraId="46BD804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6EEE799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4DBC2565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5560CF" w:rsidRPr="005560CF" w14:paraId="24377328" w14:textId="77777777" w:rsidTr="00DB0C92">
        <w:tc>
          <w:tcPr>
            <w:tcW w:w="469" w:type="dxa"/>
            <w:shd w:val="clear" w:color="auto" w:fill="auto"/>
          </w:tcPr>
          <w:p w14:paraId="2844BA7E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1</w:t>
            </w: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96" w:type="dxa"/>
            <w:shd w:val="clear" w:color="auto" w:fill="auto"/>
          </w:tcPr>
          <w:p w14:paraId="6FB335C8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Ремонт на път за гробищен парк в </w:t>
            </w:r>
            <w:r w:rsidRPr="005560C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с.Любеново</w:t>
            </w:r>
          </w:p>
        </w:tc>
        <w:tc>
          <w:tcPr>
            <w:tcW w:w="1080" w:type="dxa"/>
            <w:shd w:val="clear" w:color="auto" w:fill="auto"/>
          </w:tcPr>
          <w:p w14:paraId="49233AD5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046" w:type="dxa"/>
          </w:tcPr>
          <w:p w14:paraId="6794DCE9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15 046</w:t>
            </w:r>
          </w:p>
        </w:tc>
        <w:tc>
          <w:tcPr>
            <w:tcW w:w="1276" w:type="dxa"/>
            <w:shd w:val="clear" w:color="auto" w:fill="auto"/>
          </w:tcPr>
          <w:p w14:paraId="54EBC730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15 041</w:t>
            </w:r>
          </w:p>
        </w:tc>
        <w:tc>
          <w:tcPr>
            <w:tcW w:w="851" w:type="dxa"/>
          </w:tcPr>
          <w:p w14:paraId="74454F8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  <w:tc>
          <w:tcPr>
            <w:tcW w:w="850" w:type="dxa"/>
          </w:tcPr>
          <w:p w14:paraId="2208FF1B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bg-BG"/>
              </w:rPr>
              <w:t>1 469</w:t>
            </w:r>
          </w:p>
        </w:tc>
        <w:tc>
          <w:tcPr>
            <w:tcW w:w="851" w:type="dxa"/>
          </w:tcPr>
          <w:p w14:paraId="4E2F7B76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8 728</w:t>
            </w:r>
          </w:p>
        </w:tc>
        <w:tc>
          <w:tcPr>
            <w:tcW w:w="850" w:type="dxa"/>
          </w:tcPr>
          <w:p w14:paraId="0EA030BE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4 844</w:t>
            </w:r>
          </w:p>
        </w:tc>
        <w:tc>
          <w:tcPr>
            <w:tcW w:w="850" w:type="dxa"/>
          </w:tcPr>
          <w:p w14:paraId="327A987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0</w:t>
            </w:r>
          </w:p>
        </w:tc>
      </w:tr>
      <w:tr w:rsidR="005560CF" w:rsidRPr="005560CF" w14:paraId="1821E885" w14:textId="77777777" w:rsidTr="00DB0C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9746" w14:textId="77777777" w:rsidR="005560CF" w:rsidRPr="005560CF" w:rsidRDefault="005560CF" w:rsidP="005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5F26" w14:textId="77777777" w:rsidR="005560CF" w:rsidRPr="005560CF" w:rsidRDefault="005560CF" w:rsidP="005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256D" w14:textId="77777777" w:rsidR="005560CF" w:rsidRPr="005560CF" w:rsidRDefault="005560CF" w:rsidP="005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A4C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36 438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9C2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en-US" w:eastAsia="bg-BG"/>
              </w:rPr>
              <w:t>1</w:t>
            </w:r>
            <w:r w:rsidRPr="005560CF">
              <w:rPr>
                <w:rFonts w:ascii="Times New Roman" w:eastAsia="Times New Roman" w:hAnsi="Times New Roman" w:cs="Times New Roman"/>
                <w:b/>
                <w:i/>
                <w:highlight w:val="yellow"/>
                <w:lang w:eastAsia="bg-BG"/>
              </w:rPr>
              <w:t>36 402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A77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21 738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694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18 756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2351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65 522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B578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17 342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44F" w14:textId="77777777" w:rsidR="005560CF" w:rsidRPr="005560CF" w:rsidRDefault="005560CF" w:rsidP="00556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5560CF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13 044</w:t>
            </w:r>
          </w:p>
        </w:tc>
      </w:tr>
    </w:tbl>
    <w:p w14:paraId="67E1E42C" w14:textId="77777777" w:rsidR="005560CF" w:rsidRPr="005560CF" w:rsidRDefault="005560CF" w:rsidP="005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5560CF">
        <w:rPr>
          <w:rFonts w:ascii="Times New Roman" w:eastAsia="Times New Roman" w:hAnsi="Times New Roman" w:cs="Times New Roman"/>
          <w:b/>
          <w:bCs/>
          <w:lang w:eastAsia="bg-BG"/>
        </w:rPr>
        <w:t>ОБЩО ТРАНСФОРМАЦИИ: 136 402 лв.</w:t>
      </w:r>
    </w:p>
    <w:sectPr w:rsidR="005560CF" w:rsidRPr="005560CF" w:rsidSect="005560CF">
      <w:pgSz w:w="16838" w:h="11906" w:orient="landscape"/>
      <w:pgMar w:top="567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FAC"/>
    <w:multiLevelType w:val="multilevel"/>
    <w:tmpl w:val="DC042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3349FA"/>
    <w:multiLevelType w:val="hybridMultilevel"/>
    <w:tmpl w:val="5366DB90"/>
    <w:lvl w:ilvl="0" w:tplc="A634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E51D0"/>
    <w:multiLevelType w:val="hybridMultilevel"/>
    <w:tmpl w:val="2EAA74CE"/>
    <w:lvl w:ilvl="0" w:tplc="6EF88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4" w15:restartNumberingAfterBreak="0">
    <w:nsid w:val="30B850EB"/>
    <w:multiLevelType w:val="hybridMultilevel"/>
    <w:tmpl w:val="187C9B52"/>
    <w:lvl w:ilvl="0" w:tplc="1B001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7BAD"/>
    <w:multiLevelType w:val="hybridMultilevel"/>
    <w:tmpl w:val="E16C6E1C"/>
    <w:lvl w:ilvl="0" w:tplc="802481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772C6"/>
    <w:multiLevelType w:val="multilevel"/>
    <w:tmpl w:val="9F3C3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F205C9"/>
    <w:multiLevelType w:val="hybridMultilevel"/>
    <w:tmpl w:val="14E4DA9A"/>
    <w:lvl w:ilvl="0" w:tplc="F0C67D5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6A93F31"/>
    <w:multiLevelType w:val="hybridMultilevel"/>
    <w:tmpl w:val="F5962D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0216639"/>
    <w:multiLevelType w:val="hybridMultilevel"/>
    <w:tmpl w:val="733EAFF0"/>
    <w:lvl w:ilvl="0" w:tplc="B86466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B0"/>
    <w:rsid w:val="004317B0"/>
    <w:rsid w:val="00486E42"/>
    <w:rsid w:val="005560CF"/>
    <w:rsid w:val="008C3F91"/>
    <w:rsid w:val="009E0D72"/>
    <w:rsid w:val="00C6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9EBFD"/>
  <w15:chartTrackingRefBased/>
  <w15:docId w15:val="{E0BC0C2A-922A-4C4E-9AF1-476DDC06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7B0"/>
  </w:style>
  <w:style w:type="paragraph" w:styleId="2">
    <w:name w:val="heading 2"/>
    <w:basedOn w:val="a"/>
    <w:next w:val="a"/>
    <w:link w:val="20"/>
    <w:qFormat/>
    <w:rsid w:val="005560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6E42"/>
    <w:pPr>
      <w:spacing w:after="120"/>
    </w:pPr>
  </w:style>
  <w:style w:type="character" w:customStyle="1" w:styleId="a4">
    <w:name w:val="Основен текст Знак"/>
    <w:basedOn w:val="a0"/>
    <w:link w:val="a3"/>
    <w:rsid w:val="00486E42"/>
  </w:style>
  <w:style w:type="character" w:customStyle="1" w:styleId="20">
    <w:name w:val="Заглавие 2 Знак"/>
    <w:basedOn w:val="a0"/>
    <w:link w:val="2"/>
    <w:rsid w:val="005560CF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a5">
    <w:name w:val="footer"/>
    <w:basedOn w:val="a"/>
    <w:link w:val="a6"/>
    <w:unhideWhenUsed/>
    <w:rsid w:val="0055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5560CF"/>
  </w:style>
  <w:style w:type="numbering" w:customStyle="1" w:styleId="1">
    <w:name w:val="Без списък1"/>
    <w:next w:val="a2"/>
    <w:uiPriority w:val="99"/>
    <w:semiHidden/>
    <w:unhideWhenUsed/>
    <w:rsid w:val="005560CF"/>
  </w:style>
  <w:style w:type="table" w:styleId="a7">
    <w:name w:val="Table Grid"/>
    <w:basedOn w:val="a1"/>
    <w:rsid w:val="005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Bullet"/>
    <w:basedOn w:val="a"/>
    <w:autoRedefine/>
    <w:rsid w:val="005560C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CharChar">
    <w:name w:val="Char Char Знак Знак"/>
    <w:basedOn w:val="a"/>
    <w:rsid w:val="005560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9">
    <w:name w:val="Strong"/>
    <w:qFormat/>
    <w:rsid w:val="005560CF"/>
    <w:rPr>
      <w:b/>
      <w:bCs/>
    </w:rPr>
  </w:style>
  <w:style w:type="character" w:styleId="aa">
    <w:name w:val="page number"/>
    <w:basedOn w:val="a0"/>
    <w:rsid w:val="005560CF"/>
  </w:style>
  <w:style w:type="paragraph" w:styleId="ab">
    <w:name w:val="header"/>
    <w:basedOn w:val="a"/>
    <w:link w:val="ac"/>
    <w:rsid w:val="005560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Горен колонтитул Знак"/>
    <w:basedOn w:val="a0"/>
    <w:link w:val="ab"/>
    <w:rsid w:val="005560CF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Без списък11"/>
    <w:next w:val="a2"/>
    <w:semiHidden/>
    <w:rsid w:val="005560CF"/>
  </w:style>
  <w:style w:type="table" w:customStyle="1" w:styleId="10">
    <w:name w:val="Мрежа в таблица1"/>
    <w:basedOn w:val="a1"/>
    <w:next w:val="a7"/>
    <w:rsid w:val="0055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6711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5</cp:revision>
  <dcterms:created xsi:type="dcterms:W3CDTF">2021-11-29T07:52:00Z</dcterms:created>
  <dcterms:modified xsi:type="dcterms:W3CDTF">2021-11-29T08:02:00Z</dcterms:modified>
</cp:coreProperties>
</file>