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EBC5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14:paraId="66549D23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14:paraId="571D26E0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14:paraId="14694415" w14:textId="77777777" w:rsidR="00324B74" w:rsidRPr="004346CF" w:rsidRDefault="00324B74" w:rsidP="00324B74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14:paraId="256591E7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14:paraId="449B0E34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14:paraId="0B7CBF14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14:paraId="4BBB221B" w14:textId="77777777" w:rsidR="00324B74" w:rsidRPr="004346CF" w:rsidRDefault="00324B74" w:rsidP="00324B74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14:paraId="6518365B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14:paraId="6CEA2503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D9AC9C4" w14:textId="77777777" w:rsidR="00324B74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63B50C6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C969D6A" w14:textId="77777777" w:rsidR="00324B74" w:rsidRPr="004346CF" w:rsidRDefault="00324B74" w:rsidP="00324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14:paraId="0921AB0D" w14:textId="77777777" w:rsidR="00324B74" w:rsidRPr="004346CF" w:rsidRDefault="00324B74" w:rsidP="00324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14:paraId="6BABC665" w14:textId="2FE3F93D" w:rsidR="00324B74" w:rsidRPr="004346CF" w:rsidRDefault="00324B74" w:rsidP="00324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участие в заседание на Общински Съвет – Никопол, което ще се проведе на    2</w:t>
      </w:r>
      <w:r w:rsidR="00171A8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</w:t>
      </w:r>
      <w:r w:rsidR="00F33432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11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.2023г.  /</w:t>
      </w:r>
      <w:r w:rsidR="00171A8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вторник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/</w:t>
      </w:r>
    </w:p>
    <w:p w14:paraId="37E70521" w14:textId="0033D018" w:rsidR="00324B74" w:rsidRPr="004346CF" w:rsidRDefault="00324B74" w:rsidP="00324B7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10:00 часа </w:t>
      </w:r>
      <w:r w:rsidR="00F33432"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>в Заседателната зала на Община Никопол</w:t>
      </w:r>
    </w:p>
    <w:p w14:paraId="34BCA751" w14:textId="77777777" w:rsidR="00324B74" w:rsidRPr="004346CF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14:paraId="446BB095" w14:textId="77777777" w:rsidR="00324B74" w:rsidRPr="004346CF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72621C04" w14:textId="77777777" w:rsidR="00324B74" w:rsidRPr="004346CF" w:rsidRDefault="00324B74" w:rsidP="00324B7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14:paraId="38D9C821" w14:textId="77777777" w:rsidR="00324B74" w:rsidRPr="004346CF" w:rsidRDefault="00324B74" w:rsidP="00324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15DF6B70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7296C2C" w14:textId="77777777" w:rsidR="00324B74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B27AE93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C610808" w14:textId="77777777" w:rsidR="00324B74" w:rsidRPr="004346CF" w:rsidRDefault="00324B74" w:rsidP="00324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14:paraId="417DF173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14:paraId="17A49AC0" w14:textId="77777777" w:rsidR="00324B74" w:rsidRPr="004346CF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20D186A7" w14:textId="47365792" w:rsidR="00324B74" w:rsidRPr="00171A81" w:rsidRDefault="00324B74" w:rsidP="00324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171A81" w:rsidRPr="00171A81">
        <w:rPr>
          <w:rFonts w:ascii="Times New Roman" w:eastAsia="Times New Roman" w:hAnsi="Times New Roman" w:cs="Times New Roman"/>
          <w:bCs/>
          <w:sz w:val="24"/>
          <w:szCs w:val="24"/>
        </w:rPr>
        <w:t>Членство на Председателя на Общински съвет – Никопол в Националната асоциация на председателите на общински съвети в Република България.</w:t>
      </w:r>
    </w:p>
    <w:p w14:paraId="3B76549F" w14:textId="45991ABF" w:rsidR="00171A81" w:rsidRPr="00171A81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Вносител: </w:t>
      </w:r>
      <w:r w:rsidR="0017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</w:p>
    <w:p w14:paraId="65F24DF2" w14:textId="77777777" w:rsidR="00324B74" w:rsidRPr="004346CF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AB3624A" w14:textId="77777777" w:rsidR="00324B74" w:rsidRPr="004346CF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0" w:name="_Hlk92891876"/>
    </w:p>
    <w:p w14:paraId="5ECE9D01" w14:textId="115A92AC" w:rsidR="00324B74" w:rsidRPr="00882942" w:rsidRDefault="00C11CFF" w:rsidP="00882942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Cs w:val="28"/>
        </w:rPr>
        <w:t>2</w:t>
      </w:r>
      <w:r w:rsidR="00324B74" w:rsidRPr="004346CF">
        <w:rPr>
          <w:rFonts w:ascii="Times New Roman" w:hAnsi="Times New Roman" w:cs="Times New Roman"/>
          <w:bCs/>
          <w:color w:val="262626"/>
          <w:szCs w:val="28"/>
        </w:rPr>
        <w:t xml:space="preserve">.Докладна записка </w:t>
      </w:r>
      <w:r w:rsidR="00324B74" w:rsidRPr="004346CF">
        <w:rPr>
          <w:rFonts w:ascii="Times New Roman" w:hAnsi="Times New Roman" w:cs="Times New Roman"/>
          <w:b/>
          <w:bCs/>
          <w:color w:val="262626"/>
          <w:szCs w:val="28"/>
          <w:u w:val="single"/>
        </w:rPr>
        <w:t>относно</w:t>
      </w:r>
      <w:r w:rsidR="00324B74" w:rsidRPr="004346CF">
        <w:rPr>
          <w:rFonts w:ascii="Times New Roman" w:hAnsi="Times New Roman" w:cs="Times New Roman"/>
          <w:b/>
          <w:bCs/>
          <w:color w:val="262626"/>
          <w:szCs w:val="28"/>
        </w:rPr>
        <w:t>:</w:t>
      </w:r>
      <w:r w:rsidR="00324B74" w:rsidRPr="004346CF">
        <w:rPr>
          <w:rFonts w:cs="Times New Roman"/>
          <w:b/>
          <w:bCs/>
          <w:color w:val="262626"/>
          <w:szCs w:val="28"/>
        </w:rPr>
        <w:t xml:space="preserve"> </w:t>
      </w:r>
      <w:r w:rsidR="00324B74" w:rsidRPr="004346CF">
        <w:rPr>
          <w:rFonts w:cs="Times New Roman"/>
          <w:bCs/>
          <w:iCs/>
          <w:color w:val="262626"/>
          <w:szCs w:val="28"/>
        </w:rPr>
        <w:t xml:space="preserve"> </w:t>
      </w:r>
      <w:r w:rsidR="00324B74" w:rsidRPr="004346CF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882942" w:rsidRPr="0088294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финансовия отчет /ФО/ на общинско търговско дружество "Медицински център </w:t>
      </w:r>
      <w:r w:rsidR="00882942" w:rsidRPr="00882942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>I</w:t>
      </w:r>
      <w:r w:rsidR="00882942" w:rsidRPr="0088294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- Никопол" ЕООД, гр. Никопол, ЕИК: 114517172, </w:t>
      </w:r>
      <w:r w:rsidR="00882942" w:rsidRPr="0088294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за третото тримесечие на</w:t>
      </w:r>
      <w:r w:rsidR="00882942" w:rsidRPr="0088294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882942" w:rsidRPr="0088294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2023 </w:t>
      </w:r>
      <w:r w:rsidR="00882942" w:rsidRPr="0088294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p w14:paraId="376A0D53" w14:textId="77777777" w:rsidR="00324B74" w:rsidRPr="004346CF" w:rsidRDefault="00324B74" w:rsidP="008829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0"/>
    <w:p w14:paraId="7A8DFA72" w14:textId="77777777" w:rsidR="00324B74" w:rsidRDefault="00324B74" w:rsidP="0088294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3CDEAB1" w14:textId="77777777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DB144C4" w14:textId="19AC4A2E" w:rsidR="00324B74" w:rsidRPr="005829FF" w:rsidRDefault="00C11CFF" w:rsidP="001F7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bookmarkStart w:id="1" w:name="_Hlk150955193"/>
      <w:r>
        <w:rPr>
          <w:rFonts w:ascii="Times New Roman" w:hAnsi="Times New Roman" w:cs="Times New Roman"/>
          <w:b/>
          <w:bCs/>
          <w:color w:val="262626"/>
          <w:szCs w:val="24"/>
        </w:rPr>
        <w:t>3</w:t>
      </w:r>
      <w:r w:rsidR="00324B74" w:rsidRPr="004346CF">
        <w:rPr>
          <w:rFonts w:ascii="Times New Roman" w:hAnsi="Times New Roman" w:cs="Times New Roman"/>
          <w:b/>
          <w:bCs/>
          <w:color w:val="262626"/>
          <w:szCs w:val="24"/>
        </w:rPr>
        <w:t>.</w:t>
      </w:r>
      <w:r w:rsidR="00324B74" w:rsidRPr="004346CF">
        <w:rPr>
          <w:rFonts w:ascii="Times New Roman" w:hAnsi="Times New Roman" w:cs="Times New Roman"/>
          <w:color w:val="262626"/>
          <w:szCs w:val="24"/>
        </w:rPr>
        <w:t xml:space="preserve">Докладна записка </w:t>
      </w:r>
      <w:r w:rsidR="00324B74" w:rsidRPr="004346CF">
        <w:rPr>
          <w:rFonts w:ascii="Times New Roman" w:hAnsi="Times New Roman" w:cs="Times New Roman"/>
          <w:b/>
          <w:bCs/>
          <w:color w:val="262626"/>
          <w:szCs w:val="24"/>
          <w:u w:val="single"/>
        </w:rPr>
        <w:t>относно:</w:t>
      </w:r>
      <w:r w:rsidR="00324B74"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5829FF" w:rsidRPr="005829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Приемане на финансов отчет /ФО/ на общинско търговско дружество "Пристанище Никопол" ЕООД, гр. Никопол, ЕИК: 200179982</w:t>
      </w:r>
      <w:r w:rsidR="005829FF" w:rsidRPr="005829F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5829FF" w:rsidRPr="005829F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</w:t>
      </w:r>
      <w:r w:rsidR="005829FF" w:rsidRPr="005829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третото </w:t>
      </w:r>
      <w:r w:rsidR="005829FF" w:rsidRPr="005829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тримесечие на 2023 година.</w:t>
      </w:r>
    </w:p>
    <w:p w14:paraId="14A80373" w14:textId="77777777" w:rsidR="00324B74" w:rsidRDefault="00324B74" w:rsidP="001F7FE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</w:t>
      </w:r>
      <w:bookmarkEnd w:id="1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4F501AB9" w14:textId="77777777" w:rsidR="00CD10BE" w:rsidRDefault="00324B74" w:rsidP="005209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4F581C26" w14:textId="77777777" w:rsidR="00CD10BE" w:rsidRDefault="00CD10BE" w:rsidP="00B060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6616057" w14:textId="6D1CF8EA" w:rsidR="00CD10BE" w:rsidRPr="00BB155D" w:rsidRDefault="00C11CFF" w:rsidP="00B06049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u w:val="single"/>
          <w:lang w:eastAsia="bg-BG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Cs w:val="24"/>
        </w:rPr>
        <w:t>4</w:t>
      </w:r>
      <w:r w:rsidR="00CD10BE" w:rsidRPr="004346CF">
        <w:rPr>
          <w:rFonts w:ascii="Times New Roman" w:hAnsi="Times New Roman" w:cs="Times New Roman"/>
          <w:b/>
          <w:bCs/>
          <w:color w:val="262626"/>
          <w:szCs w:val="24"/>
        </w:rPr>
        <w:t>.</w:t>
      </w:r>
      <w:r w:rsidR="00CD10BE" w:rsidRPr="004346CF">
        <w:rPr>
          <w:rFonts w:ascii="Times New Roman" w:hAnsi="Times New Roman" w:cs="Times New Roman"/>
          <w:color w:val="262626"/>
          <w:szCs w:val="24"/>
        </w:rPr>
        <w:t xml:space="preserve">Докладна записка </w:t>
      </w:r>
      <w:r w:rsidR="00CD10BE" w:rsidRPr="004346CF">
        <w:rPr>
          <w:rFonts w:ascii="Times New Roman" w:hAnsi="Times New Roman" w:cs="Times New Roman"/>
          <w:b/>
          <w:bCs/>
          <w:color w:val="262626"/>
          <w:szCs w:val="24"/>
          <w:u w:val="single"/>
        </w:rPr>
        <w:t>относно:</w:t>
      </w:r>
      <w:r w:rsidR="00CD10BE"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BB155D" w:rsidRPr="00BB155D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финансовия отчет /ФО/ на общинско търговско дружество "МБАЛ - Никопол" ЕООД, гр. Никопол, ЕИК: 000410049, </w:t>
      </w:r>
      <w:r w:rsidR="00BB155D" w:rsidRPr="00BB155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за </w:t>
      </w:r>
      <w:r w:rsidR="00BB155D" w:rsidRPr="005829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третото</w:t>
      </w:r>
      <w:r w:rsidR="00BB155D" w:rsidRPr="00BB155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 тримесечие на</w:t>
      </w:r>
      <w:r w:rsidR="00BB155D" w:rsidRPr="00BB155D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BB155D" w:rsidRPr="00BB155D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2023 </w:t>
      </w:r>
      <w:r w:rsidR="00BB155D" w:rsidRPr="00BB155D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p w14:paraId="701E7270" w14:textId="30B9B090" w:rsidR="00CD10BE" w:rsidRDefault="00CD10BE" w:rsidP="00B060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</w:t>
      </w:r>
    </w:p>
    <w:p w14:paraId="6C55B074" w14:textId="77777777" w:rsidR="00CD10BE" w:rsidRDefault="00CD10BE" w:rsidP="005209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A56E6C0" w14:textId="77777777" w:rsidR="00CD10BE" w:rsidRDefault="00CD10BE" w:rsidP="005209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213A303" w14:textId="77777777" w:rsidR="00CD10BE" w:rsidRDefault="00CD10BE" w:rsidP="005209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C4C6BB1" w14:textId="326F765B" w:rsidR="008631CA" w:rsidRPr="006514DB" w:rsidRDefault="00C11CFF" w:rsidP="005209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5</w:t>
      </w:r>
      <w:r w:rsidR="006514DB" w:rsidRPr="006514DB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="006514DB" w:rsidRPr="006514DB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="006514DB" w:rsidRPr="006514DB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="006514DB"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6514DB" w:rsidRPr="006514DB">
        <w:rPr>
          <w:rFonts w:ascii="Times New Roman" w:hAnsi="Times New Roman" w:cs="Times New Roman"/>
          <w:color w:val="262626"/>
          <w:sz w:val="24"/>
          <w:szCs w:val="24"/>
        </w:rPr>
        <w:t>Преизбиране на управителя</w:t>
      </w:r>
      <w:r w:rsidR="0052096A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6514DB" w:rsidRPr="006514DB">
        <w:rPr>
          <w:rFonts w:ascii="Times New Roman" w:hAnsi="Times New Roman" w:cs="Times New Roman"/>
          <w:color w:val="262626"/>
          <w:sz w:val="24"/>
          <w:szCs w:val="24"/>
        </w:rPr>
        <w:t>на „Многопрофилна болница за активно лечение – Никопол“ ЕООД, ЕИК 000410049 – публично предприятие – търговско дружество с едноличен собственик на капитала Община Никопол, до провеждане на конкурс, за срок не по дълъг от 6 месеца.</w:t>
      </w:r>
      <w:r w:rsidR="008631CA" w:rsidRPr="0065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CC4CEE" w14:textId="77777777" w:rsidR="008631CA" w:rsidRDefault="008631CA" w:rsidP="005209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</w:t>
      </w:r>
    </w:p>
    <w:p w14:paraId="2AB00208" w14:textId="77777777" w:rsidR="008631CA" w:rsidRDefault="008631CA" w:rsidP="008631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627368F" w14:textId="211BDBAE" w:rsidR="00324B74" w:rsidRPr="004346CF" w:rsidRDefault="00324B74" w:rsidP="00324B7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</w:t>
      </w:r>
    </w:p>
    <w:p w14:paraId="0964F53A" w14:textId="4E8D6A19" w:rsidR="00324B74" w:rsidRPr="00767F20" w:rsidRDefault="00C11CFF" w:rsidP="00324B74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6</w:t>
      </w:r>
      <w:r w:rsidR="00324B74"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="00324B74"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="00324B74"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="00324B74"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="00324B74"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67F20" w:rsidRPr="00767F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Издаване на запис на заповед от община Никопол в полза на ДФ „Земеделие”, обезпечаващ финансиране на разходи за ДДС към заявка за авансово плащане по договор № BG06RDNP001-7.017-0014-C01/18.09.2023 г. за проект „</w:t>
      </w:r>
      <w:r w:rsidR="00767F20" w:rsidRPr="00767F2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Реконструкция и/или рехабилитация на улици в Община Никопол</w:t>
      </w:r>
      <w:r w:rsidR="00767F20" w:rsidRPr="00767F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“, финансиран по процедура № BG06RDNP001-7.017 – Улици „Строителство, реконструкция и/или рехабилитация на нови и съществуващи улици и тротоари и съоръженията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г..</w:t>
      </w:r>
    </w:p>
    <w:p w14:paraId="01206D6B" w14:textId="77777777" w:rsidR="00324B74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54124FF3" w14:textId="77777777" w:rsidR="00324B74" w:rsidRPr="004346CF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46ECDA19" w14:textId="77777777" w:rsidR="00C87416" w:rsidRDefault="00C87416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1EFBD52" w14:textId="130B8AA6" w:rsidR="00C87416" w:rsidRPr="007549D7" w:rsidRDefault="00C11CFF" w:rsidP="007549D7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Cs w:val="24"/>
        </w:rPr>
        <w:t>7</w:t>
      </w:r>
      <w:r w:rsidR="00C87416" w:rsidRPr="004346CF">
        <w:rPr>
          <w:rFonts w:ascii="Times New Roman" w:hAnsi="Times New Roman" w:cs="Times New Roman"/>
          <w:b/>
          <w:bCs/>
          <w:color w:val="262626"/>
          <w:szCs w:val="24"/>
        </w:rPr>
        <w:t>.</w:t>
      </w:r>
      <w:r w:rsidR="00C87416" w:rsidRPr="004346CF">
        <w:rPr>
          <w:rFonts w:ascii="Times New Roman" w:hAnsi="Times New Roman" w:cs="Times New Roman"/>
          <w:color w:val="262626"/>
          <w:szCs w:val="24"/>
        </w:rPr>
        <w:t xml:space="preserve">Докладна записка </w:t>
      </w:r>
      <w:r w:rsidR="00C87416" w:rsidRPr="004346CF">
        <w:rPr>
          <w:rFonts w:ascii="Times New Roman" w:hAnsi="Times New Roman" w:cs="Times New Roman"/>
          <w:b/>
          <w:bCs/>
          <w:color w:val="262626"/>
          <w:szCs w:val="24"/>
          <w:u w:val="single"/>
        </w:rPr>
        <w:t>относно:</w:t>
      </w:r>
      <w:r w:rsidR="00C87416"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7549D7" w:rsidRPr="007549D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Издаване на запис на заповед от община Никопол в полза на ДФ „Земеделие”, обезпечаващ авансово плащане по договор № BG06RDNP001-7.017-0014-C01/18.09.2023 г. за проект </w:t>
      </w:r>
      <w:r w:rsidR="007549D7" w:rsidRPr="007549D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„Реконструкция и/или рехабилитация на улици в Община Никопол“</w:t>
      </w:r>
      <w:r w:rsidR="007549D7" w:rsidRPr="007549D7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финансиран по процедура № BG06RDNP001-7.017 – Улици „Строителство, реконструкция и/или рехабилитация на нови и съществуващи улици и тротоари и съоръженията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г..</w:t>
      </w:r>
    </w:p>
    <w:p w14:paraId="1BE6D7EE" w14:textId="353EA764" w:rsidR="00C87416" w:rsidRDefault="00C87416" w:rsidP="00754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</w:t>
      </w:r>
    </w:p>
    <w:p w14:paraId="3BA180A0" w14:textId="77777777" w:rsidR="00C87416" w:rsidRDefault="00C87416" w:rsidP="007549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D93C748" w14:textId="77777777" w:rsidR="00C87416" w:rsidRDefault="00C87416" w:rsidP="00C87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9872F49" w14:textId="7B0D45E5" w:rsidR="00C87416" w:rsidRPr="00BE7E64" w:rsidRDefault="00C11CFF" w:rsidP="00BE7E64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Cs w:val="24"/>
        </w:rPr>
        <w:t>8</w:t>
      </w:r>
      <w:r w:rsidR="00C87416" w:rsidRPr="004346CF">
        <w:rPr>
          <w:rFonts w:ascii="Times New Roman" w:hAnsi="Times New Roman" w:cs="Times New Roman"/>
          <w:b/>
          <w:bCs/>
          <w:color w:val="262626"/>
          <w:szCs w:val="24"/>
        </w:rPr>
        <w:t>.</w:t>
      </w:r>
      <w:r w:rsidR="00C87416" w:rsidRPr="004346CF">
        <w:rPr>
          <w:rFonts w:ascii="Times New Roman" w:hAnsi="Times New Roman" w:cs="Times New Roman"/>
          <w:color w:val="262626"/>
          <w:szCs w:val="24"/>
        </w:rPr>
        <w:t xml:space="preserve">Докладна записка </w:t>
      </w:r>
      <w:r w:rsidR="00C87416" w:rsidRPr="004346CF">
        <w:rPr>
          <w:rFonts w:ascii="Times New Roman" w:hAnsi="Times New Roman" w:cs="Times New Roman"/>
          <w:b/>
          <w:bCs/>
          <w:color w:val="262626"/>
          <w:szCs w:val="24"/>
          <w:u w:val="single"/>
        </w:rPr>
        <w:t>относно:</w:t>
      </w:r>
      <w:r w:rsidR="00C87416"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BE7E64" w:rsidRPr="00BE7E64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Издаване на запис на заповед от община Никопол в полза на ДФ „Земеделие”, обезпечаващ финансиране на разходи за ДДС към заявка за авансово плащане по договор № BG06RDNP001-19.566-0002-C01/26.05.2023 г. за проект „</w:t>
      </w:r>
      <w:r w:rsidR="00BE7E64" w:rsidRPr="00BE7E6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Реконструкция на участък от улица Александър Стамболийски в гр. Никопол</w:t>
      </w:r>
      <w:r w:rsidR="00BE7E64" w:rsidRPr="00BE7E64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“, финансиран по процедура BG06RDNP001-19.566 – МИГ Белене – Никопол, Мярка 7.2 „Инвестиции в създаването, подобряването или разширяването на всички видове малка по мащаби инфраструктура от Програмата за развитие на селските райони за периода 2014 – 2020 г..</w:t>
      </w:r>
    </w:p>
    <w:p w14:paraId="2C16960D" w14:textId="522DF70F" w:rsidR="00C87416" w:rsidRDefault="00C87416" w:rsidP="00C87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</w:t>
      </w:r>
    </w:p>
    <w:p w14:paraId="6C45E658" w14:textId="77777777" w:rsidR="00C87416" w:rsidRDefault="00C87416" w:rsidP="00C87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ED4CAEA" w14:textId="77777777" w:rsidR="00C87416" w:rsidRDefault="00C87416" w:rsidP="00C87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0CB7A0F" w14:textId="62AC3119" w:rsidR="00C87416" w:rsidRPr="009879E2" w:rsidRDefault="00C11CFF" w:rsidP="009879E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Cs w:val="24"/>
        </w:rPr>
        <w:t>9</w:t>
      </w:r>
      <w:r w:rsidR="00C87416" w:rsidRPr="004346CF">
        <w:rPr>
          <w:rFonts w:ascii="Times New Roman" w:hAnsi="Times New Roman" w:cs="Times New Roman"/>
          <w:b/>
          <w:bCs/>
          <w:color w:val="262626"/>
          <w:szCs w:val="24"/>
        </w:rPr>
        <w:t>.</w:t>
      </w:r>
      <w:r w:rsidR="00C87416" w:rsidRPr="004346CF">
        <w:rPr>
          <w:rFonts w:ascii="Times New Roman" w:hAnsi="Times New Roman" w:cs="Times New Roman"/>
          <w:color w:val="262626"/>
          <w:szCs w:val="24"/>
        </w:rPr>
        <w:t xml:space="preserve">Докладна записка </w:t>
      </w:r>
      <w:r w:rsidR="00C87416" w:rsidRPr="004346CF">
        <w:rPr>
          <w:rFonts w:ascii="Times New Roman" w:hAnsi="Times New Roman" w:cs="Times New Roman"/>
          <w:b/>
          <w:bCs/>
          <w:color w:val="262626"/>
          <w:szCs w:val="24"/>
          <w:u w:val="single"/>
        </w:rPr>
        <w:t>относно:</w:t>
      </w:r>
      <w:r w:rsidR="00C87416"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9879E2" w:rsidRPr="009879E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Издаване на запис на заповед от община Никопол в полза на ДФ „Земеделие”, обезпечаващ авансово плащане по договор № BG06RDNP001-19.566-0002-C01/26.05.2023г. за проект </w:t>
      </w:r>
      <w:r w:rsidR="009879E2" w:rsidRPr="009879E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„Реконструкция на участък от улица Александър Стамболийски в гр. Никопол“</w:t>
      </w:r>
      <w:r w:rsidR="009879E2" w:rsidRPr="009879E2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финансиран по процедура BG06RDNP001-19.566 – МИГ Белене – Никопол, Мярка 7.2 „Инвестиции в създаването, подобряването или разширяването на всички видове малка по мащаби инфраструктура от Програмата за развитие на селските райони за периода 2014 – 2020 г..</w:t>
      </w:r>
    </w:p>
    <w:p w14:paraId="29DF9107" w14:textId="191653FD" w:rsidR="00C87416" w:rsidRDefault="00C87416" w:rsidP="00C87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</w:t>
      </w:r>
    </w:p>
    <w:p w14:paraId="3A8410EC" w14:textId="77777777" w:rsidR="00CD10BE" w:rsidRDefault="00CD10BE" w:rsidP="00C87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4A20BF8" w14:textId="77777777" w:rsidR="00CD10BE" w:rsidRDefault="00CD10BE" w:rsidP="00C87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4D49272" w14:textId="77777777" w:rsidR="00C87416" w:rsidRDefault="00C87416" w:rsidP="00C87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A03645A" w14:textId="1FDF43C8" w:rsidR="00C87416" w:rsidRPr="00D354BE" w:rsidRDefault="00CD10BE" w:rsidP="00D3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5E4F85">
        <w:rPr>
          <w:rFonts w:ascii="Times New Roman" w:hAnsi="Times New Roman" w:cs="Times New Roman"/>
          <w:b/>
          <w:bCs/>
          <w:color w:val="262626"/>
          <w:sz w:val="24"/>
          <w:szCs w:val="24"/>
        </w:rPr>
        <w:t>1</w:t>
      </w:r>
      <w:r w:rsidR="00C11CFF" w:rsidRPr="005E4F85">
        <w:rPr>
          <w:rFonts w:ascii="Times New Roman" w:hAnsi="Times New Roman" w:cs="Times New Roman"/>
          <w:b/>
          <w:bCs/>
          <w:color w:val="262626"/>
          <w:sz w:val="24"/>
          <w:szCs w:val="24"/>
        </w:rPr>
        <w:t>0</w:t>
      </w:r>
      <w:r w:rsidR="00C87416" w:rsidRPr="005E4F85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="00C87416" w:rsidRPr="005E4F85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="00C87416" w:rsidRPr="005E4F85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="00C87416"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D354BE" w:rsidRPr="00D354BE">
        <w:rPr>
          <w:rFonts w:ascii="Times New Roman" w:hAnsi="Times New Roman" w:cs="Times New Roman"/>
          <w:color w:val="000000"/>
          <w:sz w:val="24"/>
          <w:szCs w:val="24"/>
        </w:rPr>
        <w:t>Изменение на структурата и числеността на персонала в Общинска администрация-Никопол.</w:t>
      </w:r>
    </w:p>
    <w:p w14:paraId="60BC11CA" w14:textId="5F2D8EBC" w:rsidR="00C87416" w:rsidRDefault="00C87416" w:rsidP="00D354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</w:t>
      </w:r>
    </w:p>
    <w:p w14:paraId="60C22201" w14:textId="77777777" w:rsidR="00C87416" w:rsidRDefault="00C87416" w:rsidP="00C87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4731B7A" w14:textId="77777777" w:rsidR="00C87416" w:rsidRDefault="00C87416" w:rsidP="00A34D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2485710" w14:textId="71A15AD2" w:rsidR="00C87416" w:rsidRPr="005E4F85" w:rsidRDefault="00C87416" w:rsidP="00A3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5E4F85">
        <w:rPr>
          <w:rFonts w:ascii="Times New Roman" w:hAnsi="Times New Roman" w:cs="Times New Roman"/>
          <w:b/>
          <w:bCs/>
          <w:color w:val="262626"/>
          <w:sz w:val="24"/>
          <w:szCs w:val="24"/>
        </w:rPr>
        <w:t>1</w:t>
      </w:r>
      <w:r w:rsidR="00C11CFF" w:rsidRPr="005E4F85">
        <w:rPr>
          <w:rFonts w:ascii="Times New Roman" w:hAnsi="Times New Roman" w:cs="Times New Roman"/>
          <w:b/>
          <w:bCs/>
          <w:color w:val="262626"/>
          <w:sz w:val="24"/>
          <w:szCs w:val="24"/>
        </w:rPr>
        <w:t>1</w:t>
      </w:r>
      <w:r w:rsidRPr="005E4F85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Pr="005E4F85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Pr="005E4F85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5E4F85" w:rsidRPr="005E4F85">
        <w:rPr>
          <w:rFonts w:ascii="Times New Roman" w:hAnsi="Times New Roman" w:cs="Times New Roman"/>
          <w:color w:val="000000"/>
          <w:sz w:val="24"/>
          <w:szCs w:val="24"/>
        </w:rPr>
        <w:t>Определяне размера на трудовите възнаграждения на кметовете от община Никопол, считано от 09.11.2023 г.</w:t>
      </w:r>
    </w:p>
    <w:p w14:paraId="24920EA3" w14:textId="7C40BE1A" w:rsidR="00C87416" w:rsidRDefault="00C87416" w:rsidP="00A34D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</w:t>
      </w:r>
    </w:p>
    <w:p w14:paraId="4132EEA2" w14:textId="77777777" w:rsidR="00C87416" w:rsidRDefault="00C87416" w:rsidP="00C87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7E2ECCA" w14:textId="77777777" w:rsidR="00C87416" w:rsidRDefault="00C87416" w:rsidP="00C874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7A2E916" w14:textId="6E079CDE" w:rsidR="00C87416" w:rsidRPr="00A34DF3" w:rsidRDefault="00C87416" w:rsidP="00A3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34DF3">
        <w:rPr>
          <w:rFonts w:ascii="Times New Roman" w:hAnsi="Times New Roman" w:cs="Times New Roman"/>
          <w:b/>
          <w:bCs/>
          <w:color w:val="262626"/>
          <w:sz w:val="24"/>
          <w:szCs w:val="24"/>
        </w:rPr>
        <w:t>1</w:t>
      </w:r>
      <w:r w:rsidR="00C11CFF" w:rsidRPr="00A34DF3">
        <w:rPr>
          <w:rFonts w:ascii="Times New Roman" w:hAnsi="Times New Roman" w:cs="Times New Roman"/>
          <w:b/>
          <w:bCs/>
          <w:color w:val="262626"/>
          <w:sz w:val="24"/>
          <w:szCs w:val="24"/>
        </w:rPr>
        <w:t>2</w:t>
      </w:r>
      <w:r w:rsidRPr="00A34DF3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Pr="00A34DF3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Pr="00A34DF3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A34DF3" w:rsidRPr="00A34DF3">
        <w:rPr>
          <w:rFonts w:ascii="Times New Roman" w:hAnsi="Times New Roman" w:cs="Times New Roman"/>
          <w:color w:val="000000"/>
          <w:sz w:val="24"/>
          <w:szCs w:val="24"/>
        </w:rPr>
        <w:t>Отпускане на еднократни финансови помощи по решение на Общински съвет-Никопол.</w:t>
      </w:r>
    </w:p>
    <w:p w14:paraId="6C4A4A27" w14:textId="7FD4B373" w:rsidR="00C87416" w:rsidRDefault="00C87416" w:rsidP="00A34D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</w:t>
      </w:r>
    </w:p>
    <w:p w14:paraId="7E361128" w14:textId="77777777" w:rsidR="00C87416" w:rsidRDefault="00C87416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81F11ED" w14:textId="77777777" w:rsidR="00C87416" w:rsidRDefault="00C87416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EA3EAE1" w14:textId="41352214" w:rsidR="004710D2" w:rsidRPr="00EC6548" w:rsidRDefault="004710D2" w:rsidP="00EC6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EC6548">
        <w:rPr>
          <w:rFonts w:ascii="Times New Roman" w:hAnsi="Times New Roman" w:cs="Times New Roman"/>
          <w:b/>
          <w:bCs/>
          <w:color w:val="262626"/>
          <w:sz w:val="24"/>
          <w:szCs w:val="24"/>
        </w:rPr>
        <w:t>13.</w:t>
      </w:r>
      <w:r w:rsidRPr="00EC6548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Pr="00EC6548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EC6548" w:rsidRPr="00EC6548">
        <w:rPr>
          <w:rFonts w:ascii="Times New Roman" w:hAnsi="Times New Roman" w:cs="Times New Roman"/>
          <w:color w:val="000000"/>
          <w:sz w:val="24"/>
          <w:szCs w:val="24"/>
        </w:rPr>
        <w:t>Утвърждаване на уточнен план на </w:t>
      </w:r>
      <w:r w:rsidR="00EC6548" w:rsidRPr="00EC6548">
        <w:rPr>
          <w:rFonts w:ascii="Times New Roman" w:hAnsi="Times New Roman" w:cs="Times New Roman"/>
          <w:b/>
          <w:bCs/>
          <w:color w:val="4472C4"/>
          <w:sz w:val="24"/>
          <w:szCs w:val="24"/>
        </w:rPr>
        <w:t>капиталовия разчет</w:t>
      </w:r>
      <w:r w:rsidR="00EC6548" w:rsidRPr="00EC65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C6548" w:rsidRPr="00EC654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и</w:t>
      </w:r>
      <w:r w:rsidR="00EC6548" w:rsidRPr="00EC6548">
        <w:rPr>
          <w:rFonts w:ascii="Times New Roman" w:hAnsi="Times New Roman" w:cs="Times New Roman"/>
          <w:color w:val="000000"/>
          <w:sz w:val="24"/>
          <w:szCs w:val="24"/>
        </w:rPr>
        <w:t> на целевите средства за капиталови разходи по </w:t>
      </w:r>
      <w:r w:rsidR="00EC6548" w:rsidRPr="00EC654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чл.51</w:t>
      </w:r>
      <w:r w:rsidR="00EC6548" w:rsidRPr="00EC65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от ЗДБРБ </w:t>
      </w:r>
      <w:r w:rsidR="00EC6548" w:rsidRPr="00EC654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за 2023</w:t>
      </w:r>
      <w:r w:rsidR="00EC6548" w:rsidRPr="00EC65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EC6548" w:rsidRPr="00EC6548">
        <w:rPr>
          <w:rFonts w:ascii="Times New Roman" w:hAnsi="Times New Roman" w:cs="Times New Roman"/>
          <w:color w:val="000000"/>
          <w:sz w:val="24"/>
          <w:szCs w:val="24"/>
        </w:rPr>
        <w:t> трансформирани  по реда на чл.55 от ЗДБРБ за </w:t>
      </w:r>
      <w:r w:rsidR="00EC6548" w:rsidRPr="00EC65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2023 г.</w:t>
      </w:r>
      <w:r w:rsidR="00EC6548" w:rsidRPr="00EC6548">
        <w:rPr>
          <w:rFonts w:ascii="Times New Roman" w:hAnsi="Times New Roman" w:cs="Times New Roman"/>
          <w:color w:val="000000"/>
          <w:sz w:val="24"/>
          <w:szCs w:val="24"/>
        </w:rPr>
        <w:t> в трансфер за други целеви разходи на общината за извършване на неотложни </w:t>
      </w:r>
      <w:r w:rsidR="00EC6548" w:rsidRPr="00EC6548">
        <w:rPr>
          <w:rFonts w:ascii="Times New Roman" w:hAnsi="Times New Roman" w:cs="Times New Roman"/>
          <w:b/>
          <w:bCs/>
          <w:color w:val="4472C4"/>
          <w:sz w:val="24"/>
          <w:szCs w:val="24"/>
        </w:rPr>
        <w:t>ТЕКУЩИ РЕМОНТИ</w:t>
      </w:r>
      <w:r w:rsidR="00EC6548" w:rsidRPr="00EC6548">
        <w:rPr>
          <w:rFonts w:ascii="Times New Roman" w:hAnsi="Times New Roman" w:cs="Times New Roman"/>
          <w:color w:val="000000"/>
          <w:sz w:val="24"/>
          <w:szCs w:val="24"/>
        </w:rPr>
        <w:t> на общински пътища, на улична мрежа и на сгради - публична общинска собственост на Община Никопол, по натурални и стойностни показатели </w:t>
      </w:r>
      <w:r w:rsidR="00EC6548" w:rsidRPr="00EC65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към 31.12.2023 г.</w:t>
      </w:r>
    </w:p>
    <w:p w14:paraId="65D2ABF3" w14:textId="41768112" w:rsidR="00324B74" w:rsidRDefault="004710D2" w:rsidP="00EC654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</w:t>
      </w:r>
    </w:p>
    <w:p w14:paraId="49C6EC07" w14:textId="77777777" w:rsidR="004710D2" w:rsidRDefault="004710D2" w:rsidP="004710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E0A8C03" w14:textId="77777777" w:rsidR="004710D2" w:rsidRDefault="004710D2" w:rsidP="004710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1B02D1B" w14:textId="77777777" w:rsidR="004710D2" w:rsidRPr="004346CF" w:rsidRDefault="004710D2" w:rsidP="004710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E1B820F" w14:textId="7ED94A1F" w:rsidR="00324B74" w:rsidRPr="004346CF" w:rsidRDefault="00C87416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2" w:name="_Hlk132196448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</w:t>
      </w:r>
      <w:r w:rsidR="004710D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4</w:t>
      </w:r>
      <w:r w:rsidR="00324B74"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60597228" w14:textId="77777777" w:rsidR="00324B74" w:rsidRPr="004346CF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27D5A45" w14:textId="77777777" w:rsidR="00324B74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DFCFEED" w14:textId="77777777" w:rsidR="00324B74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DCCBF95" w14:textId="77777777" w:rsidR="00324B74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D5E117F" w14:textId="77777777" w:rsidR="00B35865" w:rsidRDefault="00B35865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2DEB023" w14:textId="77777777" w:rsidR="00324B74" w:rsidRPr="004346CF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418160B" w14:textId="32108F27" w:rsidR="00324B74" w:rsidRPr="004346CF" w:rsidRDefault="00F30F95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Ивелин Савов</w:t>
      </w:r>
      <w:r w:rsidR="00324B74"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-</w:t>
      </w:r>
    </w:p>
    <w:p w14:paraId="7B1269FA" w14:textId="77777777" w:rsidR="00324B74" w:rsidRPr="004346CF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0C788EB0" w14:textId="77777777" w:rsidR="00324B74" w:rsidRPr="004346CF" w:rsidRDefault="00324B74" w:rsidP="00324B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2"/>
    </w:p>
    <w:sectPr w:rsidR="00324B74" w:rsidRPr="004346CF" w:rsidSect="002F3536">
      <w:footerReference w:type="default" r:id="rId6"/>
      <w:pgSz w:w="11906" w:h="16838"/>
      <w:pgMar w:top="851" w:right="1133" w:bottom="113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40E8" w14:textId="77777777" w:rsidR="00D216EB" w:rsidRDefault="00D216EB">
      <w:pPr>
        <w:spacing w:after="0" w:line="240" w:lineRule="auto"/>
      </w:pPr>
      <w:r>
        <w:separator/>
      </w:r>
    </w:p>
  </w:endnote>
  <w:endnote w:type="continuationSeparator" w:id="0">
    <w:p w14:paraId="33C54B7E" w14:textId="77777777" w:rsidR="00D216EB" w:rsidRDefault="00D2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BAF3" w14:textId="77777777" w:rsidR="009C11D4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53EBAEC" w14:textId="77777777" w:rsidR="009C11D4" w:rsidRDefault="009C11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7B93" w14:textId="77777777" w:rsidR="00D216EB" w:rsidRDefault="00D216EB">
      <w:pPr>
        <w:spacing w:after="0" w:line="240" w:lineRule="auto"/>
      </w:pPr>
      <w:r>
        <w:separator/>
      </w:r>
    </w:p>
  </w:footnote>
  <w:footnote w:type="continuationSeparator" w:id="0">
    <w:p w14:paraId="32BC152D" w14:textId="77777777" w:rsidR="00D216EB" w:rsidRDefault="00D21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74"/>
    <w:rsid w:val="00171A81"/>
    <w:rsid w:val="001F7FE9"/>
    <w:rsid w:val="002358A6"/>
    <w:rsid w:val="00252275"/>
    <w:rsid w:val="002A7EA1"/>
    <w:rsid w:val="002F3536"/>
    <w:rsid w:val="00324B74"/>
    <w:rsid w:val="003925A8"/>
    <w:rsid w:val="004710D2"/>
    <w:rsid w:val="00471F90"/>
    <w:rsid w:val="0052096A"/>
    <w:rsid w:val="005829FF"/>
    <w:rsid w:val="005D2684"/>
    <w:rsid w:val="005E4F85"/>
    <w:rsid w:val="00642EFC"/>
    <w:rsid w:val="006514DB"/>
    <w:rsid w:val="007549D7"/>
    <w:rsid w:val="00767F20"/>
    <w:rsid w:val="008631CA"/>
    <w:rsid w:val="00882942"/>
    <w:rsid w:val="008830B8"/>
    <w:rsid w:val="009879E2"/>
    <w:rsid w:val="009C11D4"/>
    <w:rsid w:val="00A34DF3"/>
    <w:rsid w:val="00A84956"/>
    <w:rsid w:val="00A925A7"/>
    <w:rsid w:val="00B06049"/>
    <w:rsid w:val="00B35865"/>
    <w:rsid w:val="00B54C57"/>
    <w:rsid w:val="00BB155D"/>
    <w:rsid w:val="00BE7E64"/>
    <w:rsid w:val="00C11CFF"/>
    <w:rsid w:val="00C65DFC"/>
    <w:rsid w:val="00C87416"/>
    <w:rsid w:val="00CD10BE"/>
    <w:rsid w:val="00D216EB"/>
    <w:rsid w:val="00D354BE"/>
    <w:rsid w:val="00EC6548"/>
    <w:rsid w:val="00F30F95"/>
    <w:rsid w:val="00F33432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1336"/>
  <w15:chartTrackingRefBased/>
  <w15:docId w15:val="{738D6125-7041-4C6A-B8A6-6134F4C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324B74"/>
  </w:style>
  <w:style w:type="paragraph" w:styleId="a5">
    <w:name w:val="List Paragraph"/>
    <w:basedOn w:val="a"/>
    <w:uiPriority w:val="34"/>
    <w:qFormat/>
    <w:rsid w:val="00324B74"/>
    <w:pPr>
      <w:spacing w:after="11" w:line="268" w:lineRule="auto"/>
      <w:ind w:left="720" w:firstLine="842"/>
      <w:contextualSpacing/>
      <w:jc w:val="both"/>
    </w:pPr>
    <w:rPr>
      <w:rFonts w:ascii="Calibri" w:eastAsia="Calibri" w:hAnsi="Calibri" w:cs="Calibri"/>
      <w:color w:val="000000"/>
      <w:kern w:val="0"/>
      <w:sz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35</cp:revision>
  <dcterms:created xsi:type="dcterms:W3CDTF">2023-10-25T06:14:00Z</dcterms:created>
  <dcterms:modified xsi:type="dcterms:W3CDTF">2023-11-17T08:14:00Z</dcterms:modified>
</cp:coreProperties>
</file>