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D8D" w:rsidRPr="00691D3B" w:rsidRDefault="00BD3D8D" w:rsidP="00BD3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691D3B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РЕШЕНИЯ НА ОБЩИНСКИ СЪВЕТ – НИКОПОЛ ОТ ПРОВЕДЕНОТО ЗАСЕДАНИЕ</w:t>
      </w:r>
    </w:p>
    <w:p w:rsidR="00BD3D8D" w:rsidRPr="0064522D" w:rsidRDefault="00BD3D8D" w:rsidP="00BD3D8D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НА  26.11.2020</w:t>
      </w:r>
      <w:r w:rsidRPr="00691D3B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г.</w:t>
      </w:r>
    </w:p>
    <w:p w:rsidR="00BD3D8D" w:rsidRDefault="00BD3D8D" w:rsidP="00BD3D8D"/>
    <w:p w:rsidR="00117441" w:rsidRPr="00A76CDA" w:rsidRDefault="00117441">
      <w:pPr>
        <w:rPr>
          <w:sz w:val="24"/>
          <w:szCs w:val="24"/>
        </w:rPr>
      </w:pPr>
    </w:p>
    <w:p w:rsidR="00A76CDA" w:rsidRPr="00A76CDA" w:rsidRDefault="00A76CDA" w:rsidP="00A76CDA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A76CD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 Б Щ И Н С К И   С Ъ В Е Т  –  Н И К О П О Л</w:t>
      </w:r>
    </w:p>
    <w:p w:rsidR="00A76CDA" w:rsidRPr="00A76CDA" w:rsidRDefault="00A76CDA" w:rsidP="00A76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A76CD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FE6A6" wp14:editId="30F02E72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795" t="13970" r="8255" b="508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"/>
            </w:pict>
          </mc:Fallback>
        </mc:AlternateContent>
      </w:r>
    </w:p>
    <w:p w:rsidR="00A76CDA" w:rsidRPr="00A76CDA" w:rsidRDefault="00A76CDA" w:rsidP="00A76C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76CDA" w:rsidRPr="00A76CDA" w:rsidRDefault="00A76CDA" w:rsidP="00A76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76CD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ПРЕПИС-ИЗВЛЕЧЕНИЕ!</w:t>
      </w:r>
    </w:p>
    <w:p w:rsidR="00A76CDA" w:rsidRPr="00A76CDA" w:rsidRDefault="00A76CDA" w:rsidP="00A76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A76CD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Протокол №</w:t>
      </w:r>
      <w:r w:rsidRPr="00A76CDA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A76CD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A76CD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7</w:t>
      </w:r>
    </w:p>
    <w:p w:rsidR="00A76CDA" w:rsidRPr="00A76CDA" w:rsidRDefault="00A76CDA" w:rsidP="00A76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76CD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A76CDA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</w:t>
      </w:r>
      <w:r w:rsidRPr="00A76CD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6</w:t>
      </w:r>
      <w:r w:rsidRPr="00A76CD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</w:t>
      </w:r>
      <w:r w:rsidRPr="00A76CD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Pr="00A76CD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.2020 г.</w:t>
      </w:r>
    </w:p>
    <w:p w:rsidR="00A76CDA" w:rsidRPr="00A76CDA" w:rsidRDefault="00A76CDA" w:rsidP="00A76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A76CD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първа точка от дневния ред</w:t>
      </w:r>
    </w:p>
    <w:p w:rsidR="00A76CDA" w:rsidRPr="00A76CDA" w:rsidRDefault="00A76CDA" w:rsidP="00A76C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A76CDA" w:rsidRPr="00A76CDA" w:rsidRDefault="00A76CDA" w:rsidP="00A76C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A76CDA" w:rsidRPr="00A76CDA" w:rsidRDefault="00A76CDA" w:rsidP="00A76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76CD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A76CDA" w:rsidRPr="00A76CDA" w:rsidRDefault="00A76CDA" w:rsidP="00A76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76CD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№147/26.11.2020г.</w:t>
      </w:r>
    </w:p>
    <w:p w:rsidR="00A76CDA" w:rsidRPr="00A76CDA" w:rsidRDefault="00A76CDA" w:rsidP="00A76C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76CDA" w:rsidRPr="00A76CDA" w:rsidRDefault="00A76CDA" w:rsidP="00A76C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76CDA" w:rsidRPr="00A76CDA" w:rsidRDefault="00A76CDA" w:rsidP="00A76C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76CD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bg-BG"/>
        </w:rPr>
        <w:tab/>
      </w:r>
      <w:r w:rsidRPr="00A76CD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bg-BG"/>
        </w:rPr>
        <w:t>ОТНОСНО</w:t>
      </w:r>
      <w:r w:rsidRPr="00A76CD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bg-BG"/>
        </w:rPr>
        <w:t xml:space="preserve">:  </w:t>
      </w:r>
      <w:r w:rsidRPr="00A76CDA">
        <w:rPr>
          <w:rFonts w:ascii="Times New Roman" w:eastAsia="Times New Roman" w:hAnsi="Times New Roman" w:cs="Times New Roman"/>
          <w:sz w:val="24"/>
          <w:szCs w:val="24"/>
          <w:lang w:eastAsia="bg-BG"/>
        </w:rPr>
        <w:t>Сключване на анекс към Договор за кредитна линия № 226 от 05.12.2017г. между Сдружение „Местна инициативна група Белене-Никопол“ и „Банка ДСК“ АД с поръчители Община Белене и Община Никопол.</w:t>
      </w:r>
    </w:p>
    <w:p w:rsidR="00A76CDA" w:rsidRPr="00A76CDA" w:rsidRDefault="00A76CDA" w:rsidP="00A76C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76C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чл.21, ал.1, т.23 от Закона за местното самоуправление и местната администрация, Общински съвет-Никопол </w:t>
      </w:r>
    </w:p>
    <w:p w:rsidR="00A76CDA" w:rsidRPr="00A76CDA" w:rsidRDefault="00A76CDA" w:rsidP="00A76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76CDA" w:rsidRPr="00A76CDA" w:rsidRDefault="00A76CDA" w:rsidP="00A76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76CD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Р Е Ш </w:t>
      </w:r>
      <w:r w:rsidRPr="00A76CD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И:</w:t>
      </w:r>
    </w:p>
    <w:p w:rsidR="00A76CDA" w:rsidRPr="00A76CDA" w:rsidRDefault="00A76CDA" w:rsidP="00A76CDA">
      <w:pPr>
        <w:shd w:val="clear" w:color="auto" w:fill="FFFFFF"/>
        <w:spacing w:after="0" w:line="240" w:lineRule="auto"/>
        <w:ind w:right="4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A76CDA" w:rsidRPr="00A76CDA" w:rsidRDefault="00A76CDA" w:rsidP="00A76CDA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76CD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A76CDA">
        <w:rPr>
          <w:rFonts w:ascii="Times New Roman" w:eastAsia="Times New Roman" w:hAnsi="Times New Roman" w:cs="Times New Roman"/>
          <w:sz w:val="24"/>
          <w:szCs w:val="24"/>
          <w:lang w:eastAsia="bg-BG"/>
        </w:rPr>
        <w:t>. ОБЩИНА НИКОПОЛ, с код по Булстат: 000413885 да обезпечи като поръчител вземането на „Банка ДСК“ АД  по Договор за кредитна линия № 226 от 05.12.2017 год. и всички бъдещи анекси към него, сключен между „Банка ДСК” АД, с ЕИК:</w:t>
      </w:r>
      <w:r w:rsidR="00E800D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……….</w:t>
      </w:r>
      <w:r w:rsidRPr="00A76C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СДРУЖЕНИЕ „МЕСТНА ИНИЦИАТИВНА ГРУПА БЕЛЕНЕ – НИКОПОЛ“ с ЕИК: </w:t>
      </w:r>
      <w:r w:rsidR="00E800D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</w:t>
      </w:r>
      <w:r w:rsidRPr="00A76C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размер до 100 000 лева. Оправомощава Кмета на ОБЩИНА НИКОПОЛ  да подпише с кредитора „Банка ДСК“ АД при долу изброените параметри*, анекса към договора за поръчителство и всички свързани с тази сделка документи и да представлява ОБЩИНА НИКОПОЛ  лично или чрез пълномощник пред Банката.</w:t>
      </w:r>
    </w:p>
    <w:p w:rsidR="00A76CDA" w:rsidRPr="00A76CDA" w:rsidRDefault="00A76CDA" w:rsidP="00A76CDA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A76CDA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*Кредитна линия за финансиране на одобрени текущи разходи от Държавен фонд”Земеделие” (ДФ „З”).</w:t>
      </w:r>
    </w:p>
    <w:p w:rsidR="00A76CDA" w:rsidRPr="00A76CDA" w:rsidRDefault="00A76CDA" w:rsidP="00A76C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76CDA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Размер: до 100 000 BGN (лева);</w:t>
      </w:r>
    </w:p>
    <w:p w:rsidR="00A76CDA" w:rsidRPr="00A76CDA" w:rsidRDefault="00A76CDA" w:rsidP="00A76C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76CDA">
        <w:rPr>
          <w:rFonts w:ascii="Times New Roman" w:eastAsia="Times New Roman" w:hAnsi="Times New Roman" w:cs="Times New Roman"/>
          <w:sz w:val="24"/>
          <w:szCs w:val="24"/>
          <w:lang w:eastAsia="bg-BG"/>
        </w:rPr>
        <w:t>Вид на кредита: кредитна линия;</w:t>
      </w:r>
    </w:p>
    <w:p w:rsidR="00A76CDA" w:rsidRPr="00A76CDA" w:rsidRDefault="00A76CDA" w:rsidP="00A76C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76CDA">
        <w:rPr>
          <w:rFonts w:ascii="Times New Roman" w:eastAsia="Times New Roman" w:hAnsi="Times New Roman" w:cs="Times New Roman"/>
          <w:sz w:val="24"/>
          <w:szCs w:val="24"/>
          <w:lang w:eastAsia="bg-BG"/>
        </w:rPr>
        <w:t>Цел на кредита: Финансиране на оборотни средства за дейността;</w:t>
      </w:r>
    </w:p>
    <w:p w:rsidR="00A76CDA" w:rsidRPr="00A76CDA" w:rsidRDefault="00A76CDA" w:rsidP="00A76C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76CDA"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 на кредита: до 12 месеца, с възможност за удължаване на срока до 2022 г.;</w:t>
      </w:r>
    </w:p>
    <w:p w:rsidR="00A76CDA" w:rsidRPr="00A76CDA" w:rsidRDefault="00A76CDA" w:rsidP="00A76C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76CDA">
        <w:rPr>
          <w:rFonts w:ascii="Times New Roman" w:eastAsia="Times New Roman" w:hAnsi="Times New Roman" w:cs="Times New Roman"/>
          <w:sz w:val="24"/>
          <w:szCs w:val="24"/>
          <w:lang w:eastAsia="bg-BG"/>
        </w:rPr>
        <w:t>Усвояване: на части;</w:t>
      </w:r>
    </w:p>
    <w:p w:rsidR="00A76CDA" w:rsidRPr="00A76CDA" w:rsidRDefault="00A76CDA" w:rsidP="00A76CD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76CDA">
        <w:rPr>
          <w:rFonts w:ascii="Times New Roman" w:eastAsia="Calibri" w:hAnsi="Times New Roman" w:cs="Times New Roman"/>
          <w:sz w:val="24"/>
          <w:szCs w:val="24"/>
        </w:rPr>
        <w:t>Погасяване: С всяко възстановяване на средства от ДФ”З”. Еднократно погасяване на краен падеж на кредитната линия;</w:t>
      </w:r>
    </w:p>
    <w:p w:rsidR="00A76CDA" w:rsidRPr="00A76CDA" w:rsidRDefault="00A76CDA" w:rsidP="00A76C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76C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Лихвен процент: 1М EURIBOR + надбавка 3,07%; </w:t>
      </w:r>
    </w:p>
    <w:p w:rsidR="00A76CDA" w:rsidRPr="00A76CDA" w:rsidRDefault="00A76CDA" w:rsidP="00A76C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76CDA">
        <w:rPr>
          <w:rFonts w:ascii="Times New Roman" w:eastAsia="Times New Roman" w:hAnsi="Times New Roman" w:cs="Times New Roman"/>
          <w:sz w:val="24"/>
          <w:szCs w:val="24"/>
          <w:lang w:eastAsia="bg-BG"/>
        </w:rPr>
        <w:t>Такса управление: 0,30 %;</w:t>
      </w:r>
    </w:p>
    <w:p w:rsidR="00A76CDA" w:rsidRPr="00A76CDA" w:rsidRDefault="00A76CDA" w:rsidP="00A76C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76CDA">
        <w:rPr>
          <w:rFonts w:ascii="Times New Roman" w:eastAsia="Times New Roman" w:hAnsi="Times New Roman" w:cs="Times New Roman"/>
          <w:sz w:val="24"/>
          <w:szCs w:val="24"/>
          <w:lang w:eastAsia="bg-BG"/>
        </w:rPr>
        <w:t>Такса ангажимент: 0,00 %;</w:t>
      </w:r>
    </w:p>
    <w:p w:rsidR="00A76CDA" w:rsidRPr="00A76CDA" w:rsidRDefault="00A76CDA" w:rsidP="00A76C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76CDA">
        <w:rPr>
          <w:rFonts w:ascii="Times New Roman" w:eastAsia="Times New Roman" w:hAnsi="Times New Roman" w:cs="Times New Roman"/>
          <w:sz w:val="24"/>
          <w:szCs w:val="24"/>
          <w:lang w:eastAsia="bg-BG"/>
        </w:rPr>
        <w:t>Обезпечение:</w:t>
      </w:r>
    </w:p>
    <w:p w:rsidR="00A76CDA" w:rsidRPr="00A76CDA" w:rsidRDefault="00A76CDA" w:rsidP="00A76CD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CDA">
        <w:rPr>
          <w:rFonts w:ascii="Times New Roman" w:eastAsia="Calibri" w:hAnsi="Times New Roman" w:cs="Times New Roman"/>
          <w:sz w:val="24"/>
          <w:szCs w:val="24"/>
        </w:rPr>
        <w:lastRenderedPageBreak/>
        <w:t>Първи по ред Особен залог върху Вземания от ДФ”З” - одобрения бюджет на „МИГ Белене-Никопол”  в размер на 977 914,00 лв.</w:t>
      </w:r>
    </w:p>
    <w:p w:rsidR="00A76CDA" w:rsidRPr="00A76CDA" w:rsidRDefault="00A76CDA" w:rsidP="00A76CD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76CDA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Поръчителство от Община Белене и Община Никопол</w:t>
      </w:r>
    </w:p>
    <w:p w:rsidR="00A76CDA" w:rsidRPr="00A76CDA" w:rsidRDefault="00A76CDA" w:rsidP="00A76CDA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76CD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</w:t>
      </w:r>
      <w:r w:rsidRPr="00A76C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Оправомощава Кмета на ОБЩИНА НИКОПОЛ да извърши всички правни и фактически действия и подпише с кредитора „Банка ДСК“ АД при горе изброените параметри*, анекса към договора за поръчителство и всички свързани с тази сделка документи и да представлява ОБЩИНА НИКОПОЛ  лично или чрез пълномощник пред Банката.</w:t>
      </w:r>
    </w:p>
    <w:p w:rsidR="00A76CDA" w:rsidRPr="00A76CDA" w:rsidRDefault="00A76CDA" w:rsidP="00A76C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76CDA" w:rsidRPr="00A76CDA" w:rsidRDefault="00A76CDA" w:rsidP="00A76C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76CDA" w:rsidRPr="00A76CDA" w:rsidRDefault="00A76CDA" w:rsidP="00A76C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A76CDA" w:rsidRPr="00A76CDA" w:rsidRDefault="00A76CDA" w:rsidP="00A76C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A76CDA" w:rsidRPr="00A76CDA" w:rsidRDefault="00A76CDA" w:rsidP="00A76C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76CD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д-р  ЦВЕТАН АНДРЕЕВ -</w:t>
      </w:r>
    </w:p>
    <w:p w:rsidR="00A76CDA" w:rsidRPr="00A76CDA" w:rsidRDefault="00A76CDA" w:rsidP="00A76C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76CD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Председател на </w:t>
      </w:r>
    </w:p>
    <w:p w:rsidR="00A76CDA" w:rsidRDefault="00A76CDA" w:rsidP="00A76C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76CD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Общински Съвет – Никопол</w:t>
      </w:r>
    </w:p>
    <w:p w:rsidR="00644647" w:rsidRDefault="00644647" w:rsidP="00A76C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32772E" w:rsidRDefault="0032772E" w:rsidP="00A76C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32772E" w:rsidRPr="006B40EA" w:rsidRDefault="0032772E" w:rsidP="00A76C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644647" w:rsidRPr="006B40EA" w:rsidRDefault="00644647" w:rsidP="00A76C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6B40EA" w:rsidRPr="006B40EA" w:rsidRDefault="006B40EA" w:rsidP="006B40EA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6B40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 Б Щ И Н С К И   С Ъ В Е Т  –  Н И К О П О Л</w:t>
      </w:r>
    </w:p>
    <w:p w:rsidR="006B40EA" w:rsidRPr="006B40EA" w:rsidRDefault="006B40EA" w:rsidP="006B4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6B40E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3C695D" wp14:editId="02A2D6A7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795" t="13970" r="8255" b="5080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"/>
            </w:pict>
          </mc:Fallback>
        </mc:AlternateContent>
      </w:r>
    </w:p>
    <w:p w:rsidR="006B40EA" w:rsidRPr="006B40EA" w:rsidRDefault="006B40EA" w:rsidP="006B40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B40EA" w:rsidRPr="006B40EA" w:rsidRDefault="006B40EA" w:rsidP="006B4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B40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ПРЕПИС-ИЗВЛЕЧЕНИЕ!</w:t>
      </w:r>
    </w:p>
    <w:p w:rsidR="006B40EA" w:rsidRPr="006B40EA" w:rsidRDefault="006B40EA" w:rsidP="006B4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6B40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Протокол №</w:t>
      </w:r>
      <w:r w:rsidRPr="006B40EA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6B40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6B40E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7</w:t>
      </w:r>
    </w:p>
    <w:p w:rsidR="006B40EA" w:rsidRPr="006B40EA" w:rsidRDefault="006B40EA" w:rsidP="006B4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B40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6B40EA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</w:t>
      </w:r>
      <w:r w:rsidRPr="006B40E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6</w:t>
      </w:r>
      <w:r w:rsidRPr="006B40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</w:t>
      </w:r>
      <w:r w:rsidRPr="006B40E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Pr="006B40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.2020 г.</w:t>
      </w:r>
    </w:p>
    <w:p w:rsidR="006B40EA" w:rsidRPr="006B40EA" w:rsidRDefault="006B40EA" w:rsidP="006B4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6B40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втора точка от дневния ред</w:t>
      </w:r>
    </w:p>
    <w:p w:rsidR="006B40EA" w:rsidRPr="006B40EA" w:rsidRDefault="006B40EA" w:rsidP="006B40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6B40EA" w:rsidRPr="006B40EA" w:rsidRDefault="006B40EA" w:rsidP="006B40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6B40EA" w:rsidRPr="006B40EA" w:rsidRDefault="006B40EA" w:rsidP="006B4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B40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6B40EA" w:rsidRPr="006B40EA" w:rsidRDefault="006B40EA" w:rsidP="006B4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B40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№148/26.11.2020г.</w:t>
      </w:r>
    </w:p>
    <w:p w:rsidR="006B40EA" w:rsidRPr="006B40EA" w:rsidRDefault="006B40EA" w:rsidP="006B40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B40EA" w:rsidRPr="006B40EA" w:rsidRDefault="006B40EA" w:rsidP="006B40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B40EA" w:rsidRPr="006B40EA" w:rsidRDefault="006B40EA" w:rsidP="006B4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40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bg-BG"/>
        </w:rPr>
        <w:tab/>
      </w:r>
      <w:r w:rsidRPr="006B40E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bg-BG"/>
        </w:rPr>
        <w:t>ОТНОСНО</w:t>
      </w:r>
      <w:r w:rsidRPr="006B40E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bg-BG"/>
        </w:rPr>
        <w:t xml:space="preserve">:  </w:t>
      </w:r>
      <w:r w:rsidRPr="006B40EA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Утвърждаване на уточнен план на капиталовия разчет на Община Никопол към 31.12.2020 г.</w:t>
      </w:r>
    </w:p>
    <w:p w:rsidR="006B40EA" w:rsidRPr="006B40EA" w:rsidRDefault="006B40EA" w:rsidP="006B40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40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21, ал. 1, т. 6 от Закона за местното самоуправление и местната администрация и чл.124, ал. 3 от Закона за публичните финанси, Общински съвет-Никопол </w:t>
      </w:r>
    </w:p>
    <w:p w:rsidR="006B40EA" w:rsidRPr="006B40EA" w:rsidRDefault="006B40EA" w:rsidP="006B4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B40EA" w:rsidRPr="006B40EA" w:rsidRDefault="006B40EA" w:rsidP="006B4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B40E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Р Е Ш </w:t>
      </w:r>
      <w:r w:rsidRPr="006B40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И:</w:t>
      </w:r>
    </w:p>
    <w:p w:rsidR="006B40EA" w:rsidRPr="006B40EA" w:rsidRDefault="006B40EA" w:rsidP="006B4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B40EA" w:rsidRPr="006B40EA" w:rsidRDefault="006B40EA" w:rsidP="006B40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40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6B40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Утвърждава уточнен план на капиталовия разчет на Община Никопол към </w:t>
      </w:r>
      <w:r w:rsidRPr="006B40EA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31.12.2020г.,</w:t>
      </w:r>
      <w:r w:rsidRPr="006B40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приложения </w:t>
      </w:r>
      <w:r w:rsidRPr="006B40EA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№1 и № 1А.</w:t>
      </w:r>
    </w:p>
    <w:p w:rsidR="006B40EA" w:rsidRPr="006B40EA" w:rsidRDefault="006B40EA" w:rsidP="006B40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40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6B40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Утвърждава, формирания преходен остатък от 42 420 лв., с източник целева субсидия за капиталови разходи от 2020 г. за обект пореден номер 36 в Приложение № 1, с наименование: </w:t>
      </w:r>
      <w:r w:rsidRPr="006B40E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„</w:t>
      </w:r>
      <w:r w:rsidRPr="006B40EA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ru-RU" w:eastAsia="bg-BG"/>
        </w:rPr>
        <w:t>Рамково кредитно споразумение (РКС) по договор за кредит №1129/02.12.2019 г. с Фонд ФЛАГ за изпълнение на проекти по Оперативна програма Региони в растеж, Оперативна програма Околна среда и Програмата за Трансгранично сътрудничество „Румъния – България“, с о</w:t>
      </w:r>
      <w:r w:rsidRPr="006B40E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бща ст/ст на договора 1</w:t>
      </w:r>
      <w:r w:rsidRPr="006B40E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 </w:t>
      </w:r>
      <w:r w:rsidRPr="006B40E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212</w:t>
      </w:r>
      <w:r w:rsidRPr="006B40E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 </w:t>
      </w:r>
      <w:r w:rsidRPr="006B40E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033 лв., с договорено финансиране за периода 25.01.2020 г. – 25.10.2029 г. – 118 равни последователни месечни вноски по 10</w:t>
      </w:r>
      <w:r w:rsidRPr="006B40E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 </w:t>
      </w:r>
      <w:r w:rsidRPr="006B40E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185 лв. всяка, до 25.11.2029 г., последна изравнителна вноска от 10</w:t>
      </w:r>
      <w:r w:rsidRPr="006B40E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 </w:t>
      </w:r>
      <w:r w:rsidRPr="006B40E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203 лв., със  задача за 2020 г.: 122</w:t>
      </w:r>
      <w:r w:rsidRPr="006B40E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 </w:t>
      </w:r>
      <w:r w:rsidRPr="006B40E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220 лв., от които 104</w:t>
      </w:r>
      <w:r w:rsidRPr="006B40E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 </w:t>
      </w:r>
      <w:r w:rsidRPr="006B40E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681 лв. от целева субсидия за капиталови разходи от 2020 г. и 17</w:t>
      </w:r>
      <w:r w:rsidRPr="006B40E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 </w:t>
      </w:r>
      <w:r w:rsidRPr="006B40E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539 лв. преходен остътък на  целева субсидия за капиталови разходи от 2019 г.,</w:t>
      </w:r>
      <w:r w:rsidRPr="006B40E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 xml:space="preserve"> </w:t>
      </w:r>
      <w:r w:rsidRPr="006B40EA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разходва по предназначение.</w:t>
      </w:r>
    </w:p>
    <w:p w:rsidR="006B40EA" w:rsidRPr="006B40EA" w:rsidRDefault="006B40EA" w:rsidP="006B40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40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2.1.</w:t>
      </w:r>
      <w:r w:rsidRPr="006B40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 приемането на бюджета на Община Никопол за 2021 г. и следващите бюджетни години – до изтичане срока на договора за кредит с Фонд ФЛАГ и пълно погасяване на задълженията по него, след усвояване на утвърдените преходни остатъци за обекта, когато има таккива преходни остатъци, обекта продължава да се финансира от собствени бюджетни средства на общината. </w:t>
      </w:r>
    </w:p>
    <w:p w:rsidR="006B40EA" w:rsidRPr="006B40EA" w:rsidRDefault="006B40EA" w:rsidP="006B40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6B40EA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2.2.</w:t>
      </w:r>
      <w:r w:rsidRPr="006B40E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 утвърдените средства за капиталовия обект да се извърши погасяване на вноската по главницата, съгласно договореното финансиране, по договор за кредит №1129/02.12.2019г. с Фонд за органите на местно самоуправление в България- ФЛАГ на стойност 1 212 033 лв. </w:t>
      </w:r>
    </w:p>
    <w:p w:rsidR="006B40EA" w:rsidRPr="006B40EA" w:rsidRDefault="006B40EA" w:rsidP="006B40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</w:pPr>
      <w:r w:rsidRPr="006B40EA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2.3</w:t>
      </w:r>
      <w:r w:rsidRPr="006B40E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плащанията на лихвите, таксите и комисионните по договора за кредит  се извършва от собствените приходи на общината, като същите се заплащат в пълен размер, независимо от това, кога ще се приеме бюджета на общината за </w:t>
      </w:r>
      <w:r w:rsidRPr="006B40EA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  <w:t xml:space="preserve">2021 г. </w:t>
      </w:r>
      <w:r w:rsidRPr="006B40EA">
        <w:rPr>
          <w:rFonts w:ascii="Times New Roman" w:eastAsia="Times New Roman" w:hAnsi="Times New Roman" w:cs="Times New Roman"/>
          <w:sz w:val="24"/>
          <w:szCs w:val="24"/>
          <w:lang w:eastAsia="bg-BG"/>
        </w:rPr>
        <w:t>и следващите бюджетни години.</w:t>
      </w:r>
    </w:p>
    <w:p w:rsidR="006B40EA" w:rsidRPr="006B40EA" w:rsidRDefault="006B40EA" w:rsidP="006B40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6B40EA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2.4</w:t>
      </w:r>
      <w:r w:rsidRPr="006B40E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с приемането на бюджета на Община Никопол </w:t>
      </w:r>
      <w:r w:rsidRPr="006B40EA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  <w:t>за 2021 г.</w:t>
      </w:r>
      <w:r w:rsidRPr="006B40E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6B40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следващите бюджетни години </w:t>
      </w:r>
      <w:r w:rsidRPr="006B40E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се уточнява финансирането на обекта, както и останалите параметри.</w:t>
      </w:r>
    </w:p>
    <w:p w:rsidR="006B40EA" w:rsidRPr="006B40EA" w:rsidRDefault="006B40EA" w:rsidP="006B4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bg-BG"/>
        </w:rPr>
      </w:pPr>
    </w:p>
    <w:p w:rsidR="006B40EA" w:rsidRPr="006B40EA" w:rsidRDefault="006B40EA" w:rsidP="006B4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bg-BG"/>
        </w:rPr>
      </w:pPr>
    </w:p>
    <w:p w:rsidR="006B40EA" w:rsidRPr="006B40EA" w:rsidRDefault="006B40EA" w:rsidP="006B4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bg-BG"/>
        </w:rPr>
      </w:pPr>
    </w:p>
    <w:p w:rsidR="006B40EA" w:rsidRPr="006B40EA" w:rsidRDefault="006B40EA" w:rsidP="006B4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bg-BG"/>
        </w:rPr>
      </w:pPr>
    </w:p>
    <w:p w:rsidR="006B40EA" w:rsidRPr="006B40EA" w:rsidRDefault="006B40EA" w:rsidP="006B4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6B40EA" w:rsidRPr="006B40EA" w:rsidRDefault="006B40EA" w:rsidP="006B4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6B40EA" w:rsidRPr="006B40EA" w:rsidRDefault="006B40EA" w:rsidP="006B4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B40E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д-р  ЦВЕТАН АНДРЕЕВ -</w:t>
      </w:r>
    </w:p>
    <w:p w:rsidR="006B40EA" w:rsidRPr="006B40EA" w:rsidRDefault="006B40EA" w:rsidP="006B4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B40E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Председател на </w:t>
      </w:r>
    </w:p>
    <w:p w:rsidR="006B40EA" w:rsidRPr="006B40EA" w:rsidRDefault="006B40EA" w:rsidP="006B4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B40E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Общински Съвет – Никопол</w:t>
      </w:r>
    </w:p>
    <w:p w:rsidR="006B40EA" w:rsidRPr="006B40EA" w:rsidRDefault="006B40EA" w:rsidP="006B40EA">
      <w:pPr>
        <w:rPr>
          <w:sz w:val="24"/>
          <w:szCs w:val="24"/>
        </w:rPr>
      </w:pPr>
    </w:p>
    <w:p w:rsidR="006B40EA" w:rsidRPr="006B40EA" w:rsidRDefault="006B40EA" w:rsidP="006B40EA">
      <w:pPr>
        <w:rPr>
          <w:sz w:val="24"/>
          <w:szCs w:val="24"/>
        </w:rPr>
      </w:pPr>
    </w:p>
    <w:p w:rsidR="006B40EA" w:rsidRDefault="006B40EA" w:rsidP="006B40EA"/>
    <w:p w:rsidR="006B40EA" w:rsidRDefault="006B40EA" w:rsidP="006B40EA"/>
    <w:p w:rsidR="006B40EA" w:rsidRDefault="006B40EA" w:rsidP="006B40EA"/>
    <w:p w:rsidR="006B40EA" w:rsidRDefault="006B40EA" w:rsidP="006B40EA"/>
    <w:p w:rsidR="006B40EA" w:rsidRDefault="006B40EA" w:rsidP="006B40EA">
      <w:pPr>
        <w:sectPr w:rsidR="006B40EA" w:rsidSect="001A39BF">
          <w:footerReference w:type="default" r:id="rId6"/>
          <w:pgSz w:w="11906" w:h="16838"/>
          <w:pgMar w:top="1135" w:right="1417" w:bottom="1276" w:left="1417" w:header="708" w:footer="708" w:gutter="0"/>
          <w:cols w:space="708"/>
          <w:docGrid w:linePitch="360"/>
        </w:sectPr>
      </w:pPr>
    </w:p>
    <w:p w:rsidR="006B40EA" w:rsidRDefault="006B40EA" w:rsidP="006B40EA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Cs w:val="16"/>
          <w:lang w:eastAsia="bg-BG"/>
        </w:rPr>
        <w:drawing>
          <wp:inline distT="0" distB="0" distL="0" distR="0" wp14:anchorId="02630F10" wp14:editId="2D4599C7">
            <wp:extent cx="8891270" cy="6292669"/>
            <wp:effectExtent l="0" t="0" r="5080" b="0"/>
            <wp:docPr id="3" name="Картина 3" descr="92DCC4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92DCC4C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6292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0EA" w:rsidRDefault="006B40EA" w:rsidP="006B40EA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Cs w:val="16"/>
          <w:lang w:eastAsia="bg-BG"/>
        </w:rPr>
        <w:drawing>
          <wp:inline distT="0" distB="0" distL="0" distR="0" wp14:anchorId="62292D47" wp14:editId="60BAE04C">
            <wp:extent cx="8891270" cy="6292669"/>
            <wp:effectExtent l="0" t="0" r="5080" b="0"/>
            <wp:docPr id="4" name="Картина 4" descr="A3A4AC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3A4AC6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6292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0EA" w:rsidRDefault="006B40EA" w:rsidP="006B40EA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Cs w:val="16"/>
          <w:lang w:eastAsia="bg-BG"/>
        </w:rPr>
        <w:drawing>
          <wp:inline distT="0" distB="0" distL="0" distR="0" wp14:anchorId="7C3BA5D6" wp14:editId="175607F8">
            <wp:extent cx="8891270" cy="6292669"/>
            <wp:effectExtent l="0" t="0" r="5080" b="0"/>
            <wp:docPr id="5" name="Картина 5" descr="C268FD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268FD6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6292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0EA" w:rsidRDefault="006B40EA" w:rsidP="006B40EA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Cs w:val="16"/>
          <w:lang w:eastAsia="bg-BG"/>
        </w:rPr>
        <w:drawing>
          <wp:inline distT="0" distB="0" distL="0" distR="0" wp14:anchorId="5A7C6712" wp14:editId="718AFD4B">
            <wp:extent cx="8891270" cy="6292669"/>
            <wp:effectExtent l="0" t="0" r="5080" b="0"/>
            <wp:docPr id="6" name="Картина 6" descr="72F55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72F5500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6292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0EA" w:rsidRDefault="006B40EA" w:rsidP="006B40EA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Cs w:val="16"/>
          <w:lang w:eastAsia="bg-BG"/>
        </w:rPr>
        <w:drawing>
          <wp:inline distT="0" distB="0" distL="0" distR="0" wp14:anchorId="7C242BB1" wp14:editId="12AD1279">
            <wp:extent cx="8891270" cy="6292669"/>
            <wp:effectExtent l="0" t="0" r="5080" b="0"/>
            <wp:docPr id="7" name="Картина 7" descr="65204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6520406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6292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0EA" w:rsidRDefault="006B40EA" w:rsidP="006B40EA">
      <w:pPr>
        <w:spacing w:after="0" w:line="240" w:lineRule="auto"/>
        <w:jc w:val="both"/>
        <w:rPr>
          <w:sz w:val="28"/>
          <w:szCs w:val="28"/>
        </w:rPr>
        <w:sectPr w:rsidR="006B40EA" w:rsidSect="002E616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6B40EA" w:rsidRPr="006B40EA" w:rsidRDefault="006B40EA" w:rsidP="006B40EA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6B40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 Б Щ И Н С К И   С Ъ В Е Т  –  Н И К О П О Л</w:t>
      </w:r>
    </w:p>
    <w:p w:rsidR="006B40EA" w:rsidRPr="006B40EA" w:rsidRDefault="006B40EA" w:rsidP="006B4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6B40E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A8F8B7" wp14:editId="525A5D92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795" t="13970" r="8255" b="5080"/>
                <wp:wrapNone/>
                <wp:docPr id="8" name="Право съединени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"/>
            </w:pict>
          </mc:Fallback>
        </mc:AlternateContent>
      </w:r>
    </w:p>
    <w:p w:rsidR="006B40EA" w:rsidRPr="006B40EA" w:rsidRDefault="006B40EA" w:rsidP="006B40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B40EA" w:rsidRPr="006B40EA" w:rsidRDefault="006B40EA" w:rsidP="006B4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B40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ПРЕПИС-ИЗВЛЕЧЕНИЕ!</w:t>
      </w:r>
    </w:p>
    <w:p w:rsidR="006B40EA" w:rsidRPr="006B40EA" w:rsidRDefault="006B40EA" w:rsidP="006B4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6B40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Протокол №</w:t>
      </w:r>
      <w:r w:rsidRPr="006B40EA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6B40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6B40E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7</w:t>
      </w:r>
    </w:p>
    <w:p w:rsidR="006B40EA" w:rsidRPr="006B40EA" w:rsidRDefault="006B40EA" w:rsidP="006B4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B40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6B40EA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</w:t>
      </w:r>
      <w:r w:rsidRPr="006B40E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6</w:t>
      </w:r>
      <w:r w:rsidRPr="006B40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</w:t>
      </w:r>
      <w:r w:rsidRPr="006B40E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Pr="006B40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.2020 г.</w:t>
      </w:r>
    </w:p>
    <w:p w:rsidR="006B40EA" w:rsidRPr="006B40EA" w:rsidRDefault="006B40EA" w:rsidP="006B4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6B40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трета точка от дневния ред</w:t>
      </w:r>
    </w:p>
    <w:p w:rsidR="006B40EA" w:rsidRPr="006B40EA" w:rsidRDefault="006B40EA" w:rsidP="006B40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6B40EA" w:rsidRPr="006B40EA" w:rsidRDefault="006B40EA" w:rsidP="006B40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6B40EA" w:rsidRPr="006B40EA" w:rsidRDefault="006B40EA" w:rsidP="006B4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B40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6B40EA" w:rsidRPr="006B40EA" w:rsidRDefault="006B40EA" w:rsidP="006B4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B40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№149/26.11.2020г.</w:t>
      </w:r>
    </w:p>
    <w:p w:rsidR="006B40EA" w:rsidRPr="006B40EA" w:rsidRDefault="006B40EA" w:rsidP="006B40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B40EA" w:rsidRPr="006B40EA" w:rsidRDefault="006B40EA" w:rsidP="006B40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B40EA" w:rsidRPr="006B40EA" w:rsidRDefault="006B40EA" w:rsidP="006B4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40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bg-BG"/>
        </w:rPr>
        <w:tab/>
      </w:r>
      <w:r w:rsidRPr="006B40E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bg-BG"/>
        </w:rPr>
        <w:t>ОТНОСНО</w:t>
      </w:r>
      <w:r w:rsidRPr="006B40E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bg-BG"/>
        </w:rPr>
        <w:t xml:space="preserve">: </w:t>
      </w:r>
      <w:r w:rsidRPr="006B40EA">
        <w:rPr>
          <w:rFonts w:ascii="Times New Roman" w:eastAsia="Times New Roman" w:hAnsi="Times New Roman" w:cs="Times New Roman"/>
          <w:sz w:val="24"/>
          <w:szCs w:val="24"/>
          <w:lang w:eastAsia="bg-BG"/>
        </w:rPr>
        <w:t>Отпускане на еднократна финансова помощ по решение на Общински съвет-Никопол.</w:t>
      </w:r>
    </w:p>
    <w:p w:rsidR="006B40EA" w:rsidRPr="006B40EA" w:rsidRDefault="006B40EA" w:rsidP="006B40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40E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bg-BG"/>
        </w:rPr>
        <w:t xml:space="preserve"> </w:t>
      </w:r>
      <w:r w:rsidRPr="006B40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21, ал. 1, т. 6 и т.23 от Закона за местното самоуправление и местната администрация, Общински съвет-Никопол </w:t>
      </w:r>
    </w:p>
    <w:p w:rsidR="006B40EA" w:rsidRPr="006B40EA" w:rsidRDefault="006B40EA" w:rsidP="006B40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B40EA" w:rsidRPr="006B40EA" w:rsidRDefault="006B40EA" w:rsidP="006B4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B40E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Р Е Ш </w:t>
      </w:r>
      <w:r w:rsidRPr="006B40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И:</w:t>
      </w:r>
    </w:p>
    <w:p w:rsidR="006B40EA" w:rsidRPr="006B40EA" w:rsidRDefault="006B40EA" w:rsidP="006B40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B40EA" w:rsidRPr="006B40EA" w:rsidRDefault="006B40EA" w:rsidP="006B40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40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 w:rsidRPr="006B40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се изплати еднократна финансова помощ в размер на </w:t>
      </w:r>
      <w:r w:rsidRPr="006B40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300 (Триста) лева</w:t>
      </w:r>
      <w:r w:rsidRPr="006B40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B40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М</w:t>
      </w:r>
      <w:r w:rsidR="005878A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6B40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bookmarkStart w:id="0" w:name="_GoBack"/>
      <w:bookmarkEnd w:id="0"/>
      <w:r w:rsidRPr="006B40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Ю</w:t>
      </w:r>
      <w:r w:rsidR="005878A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6B40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гр. Никопол</w:t>
      </w:r>
      <w:r w:rsidRPr="006B40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 заявление вх. № 94-2478/09.11.2020 г., постъпило в деловодството на Община Никопол, необходими </w:t>
      </w:r>
      <w:r w:rsidRPr="006B40EA">
        <w:rPr>
          <w:rFonts w:ascii="Times New Roman" w:eastAsia="Times New Roman" w:hAnsi="Times New Roman" w:cs="Times New Roman"/>
          <w:color w:val="0000FF"/>
          <w:sz w:val="24"/>
          <w:szCs w:val="24"/>
          <w:lang w:eastAsia="bg-BG"/>
        </w:rPr>
        <w:t>за лечение;</w:t>
      </w:r>
    </w:p>
    <w:p w:rsidR="006B40EA" w:rsidRPr="006B40EA" w:rsidRDefault="006B40EA" w:rsidP="006B40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40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6B40EA">
        <w:rPr>
          <w:rFonts w:ascii="Times New Roman" w:eastAsia="Times New Roman" w:hAnsi="Times New Roman" w:cs="Times New Roman"/>
          <w:sz w:val="24"/>
          <w:szCs w:val="24"/>
          <w:lang w:eastAsia="bg-BG"/>
        </w:rPr>
        <w:t>. Утвърждава актуализацията на общинския бюджет, във връзка с разчета по т.1, както следва:</w:t>
      </w:r>
    </w:p>
    <w:p w:rsidR="006B40EA" w:rsidRPr="006B40EA" w:rsidRDefault="006B40EA" w:rsidP="006B40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40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2.1</w:t>
      </w:r>
      <w:r w:rsidRPr="006B40EA">
        <w:rPr>
          <w:rFonts w:ascii="Times New Roman" w:eastAsia="Times New Roman" w:hAnsi="Times New Roman" w:cs="Times New Roman"/>
          <w:sz w:val="24"/>
          <w:szCs w:val="24"/>
          <w:lang w:eastAsia="bg-BG"/>
        </w:rPr>
        <w:t>.По бюджета на Първостепенния разпоредител с бюджет - за гр.Никопол:</w:t>
      </w:r>
    </w:p>
    <w:tbl>
      <w:tblPr>
        <w:tblW w:w="9874" w:type="dxa"/>
        <w:tblInd w:w="157" w:type="dxa"/>
        <w:tblLook w:val="01E0" w:firstRow="1" w:lastRow="1" w:firstColumn="1" w:lastColumn="1" w:noHBand="0" w:noVBand="0"/>
      </w:tblPr>
      <w:tblGrid>
        <w:gridCol w:w="4361"/>
        <w:gridCol w:w="1134"/>
        <w:gridCol w:w="1134"/>
        <w:gridCol w:w="977"/>
        <w:gridCol w:w="1134"/>
        <w:gridCol w:w="1134"/>
      </w:tblGrid>
      <w:tr w:rsidR="006B40EA" w:rsidRPr="006B40EA" w:rsidTr="00F5701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EA" w:rsidRPr="006B40EA" w:rsidRDefault="006B40EA" w:rsidP="00F5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B4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Наименование/Дейност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EA" w:rsidRPr="006B40EA" w:rsidRDefault="006B40EA" w:rsidP="00F5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B4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EA" w:rsidRPr="006B40EA" w:rsidRDefault="006B40EA" w:rsidP="00F5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B4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І трим.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EA" w:rsidRPr="006B40EA" w:rsidRDefault="006B40EA" w:rsidP="00F5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B4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ІІ трим.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EA" w:rsidRPr="006B40EA" w:rsidRDefault="006B40EA" w:rsidP="00F5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B4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ІІІ трим.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EA" w:rsidRPr="006B40EA" w:rsidRDefault="006B40EA" w:rsidP="00F5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B4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ІV трим.</w:t>
            </w:r>
          </w:p>
        </w:tc>
      </w:tr>
      <w:tr w:rsidR="006B40EA" w:rsidRPr="006B40EA" w:rsidTr="00F5701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EA" w:rsidRPr="006B40EA" w:rsidRDefault="006B40EA" w:rsidP="00F5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B4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 ПРИХОДА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EA" w:rsidRPr="006B40EA" w:rsidRDefault="006B40EA" w:rsidP="00F5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EA" w:rsidRPr="006B40EA" w:rsidRDefault="006B40EA" w:rsidP="00F5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EA" w:rsidRPr="006B40EA" w:rsidRDefault="006B40EA" w:rsidP="00F5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EA" w:rsidRPr="006B40EA" w:rsidRDefault="006B40EA" w:rsidP="00F5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EA" w:rsidRPr="006B40EA" w:rsidRDefault="006B40EA" w:rsidP="00F5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6B40EA" w:rsidRPr="006B40EA" w:rsidTr="00F5701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EA" w:rsidRPr="006B40EA" w:rsidRDefault="006B40EA" w:rsidP="00F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0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Приходи за местни дейности: §13-03-Данък върху превозните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EA" w:rsidRPr="006B40EA" w:rsidRDefault="006B40EA" w:rsidP="00F57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B4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+ 300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EA" w:rsidRPr="006B40EA" w:rsidRDefault="006B40EA" w:rsidP="00F57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0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EA" w:rsidRPr="006B40EA" w:rsidRDefault="006B40EA" w:rsidP="00F57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0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EA" w:rsidRPr="006B40EA" w:rsidRDefault="006B40EA" w:rsidP="00F57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0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EA" w:rsidRPr="006B40EA" w:rsidRDefault="006B40EA" w:rsidP="00F57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0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+ 300</w:t>
            </w:r>
          </w:p>
        </w:tc>
      </w:tr>
      <w:tr w:rsidR="006B40EA" w:rsidRPr="006B40EA" w:rsidTr="00F5701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EA" w:rsidRPr="006B40EA" w:rsidRDefault="006B40EA" w:rsidP="00F5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 РАЗХОДА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EA" w:rsidRPr="006B40EA" w:rsidRDefault="006B40EA" w:rsidP="00F57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EA" w:rsidRPr="006B40EA" w:rsidRDefault="006B40EA" w:rsidP="00F57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EA" w:rsidRPr="006B40EA" w:rsidRDefault="006B40EA" w:rsidP="00F57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EA" w:rsidRPr="006B40EA" w:rsidRDefault="006B40EA" w:rsidP="00F57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EA" w:rsidRPr="006B40EA" w:rsidRDefault="006B40EA" w:rsidP="00F57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B40EA" w:rsidRPr="006B40EA" w:rsidTr="00F5701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EA" w:rsidRPr="006B40EA" w:rsidRDefault="006B40EA" w:rsidP="00F57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0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Местна дейност 122 „Общинска администрация”</w:t>
            </w:r>
          </w:p>
          <w:p w:rsidR="006B40EA" w:rsidRPr="006B40EA" w:rsidRDefault="006B40EA" w:rsidP="00F57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0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-подпараграф 42-14 „Обезщетения и помощи по решение на общинския съвет”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EA" w:rsidRPr="006B40EA" w:rsidRDefault="006B40EA" w:rsidP="00F57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B4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+ 300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EA" w:rsidRPr="006B40EA" w:rsidRDefault="006B40EA" w:rsidP="00F57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0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EA" w:rsidRPr="006B40EA" w:rsidRDefault="006B40EA" w:rsidP="00F57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0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EA" w:rsidRPr="006B40EA" w:rsidRDefault="006B40EA" w:rsidP="00F57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0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EA" w:rsidRPr="006B40EA" w:rsidRDefault="006B40EA" w:rsidP="00F57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0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+ 300</w:t>
            </w:r>
          </w:p>
        </w:tc>
      </w:tr>
    </w:tbl>
    <w:p w:rsidR="006B40EA" w:rsidRPr="006B40EA" w:rsidRDefault="006B40EA" w:rsidP="006B4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6B40EA" w:rsidRPr="006B40EA" w:rsidRDefault="006B40EA" w:rsidP="006B4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6B40EA" w:rsidRPr="006B40EA" w:rsidRDefault="006B40EA" w:rsidP="006B4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6B40EA" w:rsidRPr="006B40EA" w:rsidRDefault="006B40EA" w:rsidP="006B4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6B40EA" w:rsidRPr="006B40EA" w:rsidRDefault="006B40EA" w:rsidP="006B4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6B40EA" w:rsidRPr="006B40EA" w:rsidRDefault="006B40EA" w:rsidP="006B4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B40E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д-р  ЦВЕТАН АНДРЕЕВ -</w:t>
      </w:r>
    </w:p>
    <w:p w:rsidR="006B40EA" w:rsidRPr="006B40EA" w:rsidRDefault="006B40EA" w:rsidP="006B4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B40E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Председател на </w:t>
      </w:r>
    </w:p>
    <w:p w:rsidR="006B40EA" w:rsidRPr="006B40EA" w:rsidRDefault="006B40EA" w:rsidP="006B4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B40E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Общински Съвет – Никопол</w:t>
      </w:r>
    </w:p>
    <w:p w:rsidR="00644647" w:rsidRPr="00A76CDA" w:rsidRDefault="00644647" w:rsidP="00A76C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A76CDA" w:rsidRDefault="00A76CDA">
      <w:pPr>
        <w:rPr>
          <w:sz w:val="24"/>
          <w:szCs w:val="24"/>
        </w:rPr>
      </w:pPr>
    </w:p>
    <w:p w:rsidR="006B40EA" w:rsidRPr="006B40EA" w:rsidRDefault="006B40EA">
      <w:pPr>
        <w:rPr>
          <w:sz w:val="24"/>
          <w:szCs w:val="24"/>
        </w:rPr>
      </w:pPr>
    </w:p>
    <w:p w:rsidR="006B40EA" w:rsidRPr="006B40EA" w:rsidRDefault="006B40EA" w:rsidP="006B40EA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6B40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 Б Щ И Н С К И   С Ъ В Е Т  –  Н И К О П О Л</w:t>
      </w:r>
    </w:p>
    <w:p w:rsidR="006B40EA" w:rsidRPr="006B40EA" w:rsidRDefault="006B40EA" w:rsidP="006B4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6B40E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AF3315" wp14:editId="354765CD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795" t="13970" r="8255" b="5080"/>
                <wp:wrapNone/>
                <wp:docPr id="9" name="Право съединени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"/>
            </w:pict>
          </mc:Fallback>
        </mc:AlternateContent>
      </w:r>
    </w:p>
    <w:p w:rsidR="006B40EA" w:rsidRPr="006B40EA" w:rsidRDefault="006B40EA" w:rsidP="006B40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B40EA" w:rsidRPr="006B40EA" w:rsidRDefault="006B40EA" w:rsidP="006B4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B40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ПРЕПИС-ИЗВЛЕЧЕНИЕ!</w:t>
      </w:r>
    </w:p>
    <w:p w:rsidR="006B40EA" w:rsidRPr="006B40EA" w:rsidRDefault="006B40EA" w:rsidP="006B4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6B40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Протокол №</w:t>
      </w:r>
      <w:r w:rsidRPr="006B40EA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6B40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6B40E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7</w:t>
      </w:r>
    </w:p>
    <w:p w:rsidR="006B40EA" w:rsidRPr="006B40EA" w:rsidRDefault="006B40EA" w:rsidP="006B4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B40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6B40EA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</w:t>
      </w:r>
      <w:r w:rsidRPr="006B40E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6</w:t>
      </w:r>
      <w:r w:rsidRPr="006B40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</w:t>
      </w:r>
      <w:r w:rsidRPr="006B40E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Pr="006B40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.2020 г.</w:t>
      </w:r>
    </w:p>
    <w:p w:rsidR="006B40EA" w:rsidRPr="006B40EA" w:rsidRDefault="006B40EA" w:rsidP="006B4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6B40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четвърта точка от дневния ред</w:t>
      </w:r>
    </w:p>
    <w:p w:rsidR="006B40EA" w:rsidRPr="006B40EA" w:rsidRDefault="006B40EA" w:rsidP="006B40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6B40EA" w:rsidRPr="006B40EA" w:rsidRDefault="006B40EA" w:rsidP="006B40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6B40EA" w:rsidRPr="006B40EA" w:rsidRDefault="006B40EA" w:rsidP="006B4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B40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6B40EA" w:rsidRPr="006B40EA" w:rsidRDefault="006B40EA" w:rsidP="006B4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B40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№150/26.11.2020г.</w:t>
      </w:r>
    </w:p>
    <w:p w:rsidR="006B40EA" w:rsidRPr="006B40EA" w:rsidRDefault="006B40EA" w:rsidP="006B40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B40EA" w:rsidRPr="006B40EA" w:rsidRDefault="006B40EA" w:rsidP="006B40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B40EA" w:rsidRPr="006B40EA" w:rsidRDefault="006B40EA" w:rsidP="006B4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6B40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bg-BG"/>
        </w:rPr>
        <w:tab/>
      </w:r>
      <w:r w:rsidRPr="006B40E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bg-BG"/>
        </w:rPr>
        <w:t>ОТНОСНО</w:t>
      </w:r>
      <w:r w:rsidRPr="006B40E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bg-BG"/>
        </w:rPr>
        <w:t xml:space="preserve">: </w:t>
      </w:r>
      <w:r w:rsidRPr="006B40E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Одобряване на план-сметка за определяне на необходимите разходи за дейностите по чл. 66, ал. 1 от Закона за местните данъци и такси /ЗМДТ/ за всички населени места на територията на община Никопол за 2021 година.</w:t>
      </w:r>
    </w:p>
    <w:p w:rsidR="006B40EA" w:rsidRPr="006B40EA" w:rsidRDefault="006B40EA" w:rsidP="006B40EA">
      <w:pPr>
        <w:pStyle w:val="Style15"/>
        <w:widowControl/>
        <w:spacing w:before="38" w:line="240" w:lineRule="auto"/>
        <w:ind w:left="10" w:firstLine="698"/>
        <w:rPr>
          <w:rStyle w:val="FontStyle35"/>
          <w:sz w:val="24"/>
          <w:szCs w:val="24"/>
        </w:rPr>
      </w:pPr>
      <w:r w:rsidRPr="006B40EA">
        <w:rPr>
          <w:rStyle w:val="FontStyle35"/>
          <w:sz w:val="24"/>
          <w:szCs w:val="24"/>
        </w:rPr>
        <w:t xml:space="preserve">На основание чл. 21, ал. 1, т. 7 от Закона за местното самоуправление и местната администрация, във връзка с чл. 66, ал. 1, ал. 1, т. 3 от Закона за местните данъци и такси и чл. 65 от Закона за управление на отпадъците, Общински съвет - Никопол </w:t>
      </w:r>
    </w:p>
    <w:p w:rsidR="006B40EA" w:rsidRPr="006B40EA" w:rsidRDefault="006B40EA" w:rsidP="006B4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B40EA" w:rsidRPr="006B40EA" w:rsidRDefault="006B40EA" w:rsidP="006B4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B40E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Р Е Ш </w:t>
      </w:r>
      <w:r w:rsidRPr="006B40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И:</w:t>
      </w:r>
    </w:p>
    <w:p w:rsidR="006B40EA" w:rsidRPr="006B40EA" w:rsidRDefault="006B40EA" w:rsidP="006B40EA">
      <w:pPr>
        <w:pStyle w:val="Style8"/>
        <w:widowControl/>
        <w:tabs>
          <w:tab w:val="left" w:pos="931"/>
        </w:tabs>
        <w:spacing w:line="240" w:lineRule="auto"/>
        <w:ind w:firstLine="0"/>
        <w:jc w:val="center"/>
        <w:rPr>
          <w:rStyle w:val="FontStyle35"/>
          <w:b/>
          <w:sz w:val="24"/>
          <w:szCs w:val="24"/>
        </w:rPr>
      </w:pPr>
    </w:p>
    <w:p w:rsidR="006B40EA" w:rsidRPr="006B40EA" w:rsidRDefault="006B40EA" w:rsidP="006B40EA">
      <w:pPr>
        <w:pStyle w:val="Style8"/>
        <w:widowControl/>
        <w:spacing w:line="240" w:lineRule="auto"/>
        <w:ind w:left="-284" w:right="10" w:firstLine="992"/>
        <w:rPr>
          <w:rStyle w:val="FontStyle35"/>
          <w:sz w:val="24"/>
          <w:szCs w:val="24"/>
        </w:rPr>
      </w:pPr>
      <w:r w:rsidRPr="006B40EA">
        <w:rPr>
          <w:rStyle w:val="FontStyle35"/>
          <w:b/>
          <w:sz w:val="24"/>
          <w:szCs w:val="24"/>
        </w:rPr>
        <w:t>1</w:t>
      </w:r>
      <w:r w:rsidRPr="006B40EA">
        <w:rPr>
          <w:rStyle w:val="FontStyle35"/>
          <w:sz w:val="24"/>
          <w:szCs w:val="24"/>
        </w:rPr>
        <w:t>.Общински съвет – Никопол одобрява План-сметка за необходимите разходи за дейностите по чл. 66, ал. 1 от ЗМДТ на Община Никопол за 2021 година, съгласно Приложение № 1, която е неразделна част от настоящото решение.</w:t>
      </w:r>
    </w:p>
    <w:p w:rsidR="006B40EA" w:rsidRPr="006B40EA" w:rsidRDefault="006B40EA" w:rsidP="006B40EA">
      <w:pPr>
        <w:pStyle w:val="Style8"/>
        <w:widowControl/>
        <w:spacing w:line="240" w:lineRule="auto"/>
        <w:ind w:left="-284" w:right="10" w:firstLine="992"/>
        <w:rPr>
          <w:rStyle w:val="FontStyle35"/>
          <w:sz w:val="24"/>
          <w:szCs w:val="24"/>
        </w:rPr>
      </w:pPr>
    </w:p>
    <w:p w:rsidR="006B40EA" w:rsidRPr="006B40EA" w:rsidRDefault="006B40EA" w:rsidP="006B40EA">
      <w:pPr>
        <w:pStyle w:val="Style8"/>
        <w:widowControl/>
        <w:spacing w:line="240" w:lineRule="auto"/>
        <w:ind w:left="-284" w:right="10" w:firstLine="992"/>
        <w:rPr>
          <w:rStyle w:val="FontStyle35"/>
          <w:sz w:val="24"/>
          <w:szCs w:val="24"/>
        </w:rPr>
      </w:pPr>
      <w:r w:rsidRPr="006B40EA">
        <w:rPr>
          <w:rStyle w:val="FontStyle35"/>
          <w:b/>
          <w:sz w:val="24"/>
          <w:szCs w:val="24"/>
        </w:rPr>
        <w:t>2.</w:t>
      </w:r>
      <w:r w:rsidRPr="006B40EA">
        <w:rPr>
          <w:rStyle w:val="FontStyle35"/>
          <w:sz w:val="24"/>
          <w:szCs w:val="24"/>
        </w:rPr>
        <w:t>Общински съвет – Никопол възлага на Кмета на Община Никопол да управлява одобрената план-сметка за 2021 година.</w:t>
      </w:r>
    </w:p>
    <w:p w:rsidR="006B40EA" w:rsidRPr="006B40EA" w:rsidRDefault="006B40EA" w:rsidP="006B4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bg-BG"/>
        </w:rPr>
      </w:pPr>
    </w:p>
    <w:p w:rsidR="006B40EA" w:rsidRPr="006B40EA" w:rsidRDefault="006B40EA" w:rsidP="006B4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bg-BG"/>
        </w:rPr>
      </w:pPr>
    </w:p>
    <w:p w:rsidR="006B40EA" w:rsidRPr="006B40EA" w:rsidRDefault="006B40EA" w:rsidP="006B4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bg-BG"/>
        </w:rPr>
      </w:pPr>
    </w:p>
    <w:p w:rsidR="006B40EA" w:rsidRPr="006B40EA" w:rsidRDefault="006B40EA" w:rsidP="006B4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6B40EA" w:rsidRPr="006B40EA" w:rsidRDefault="006B40EA" w:rsidP="006B4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6B40EA" w:rsidRPr="006B40EA" w:rsidRDefault="006B40EA" w:rsidP="006B4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B40E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д-р  ЦВЕТАН АНДРЕЕВ -</w:t>
      </w:r>
    </w:p>
    <w:p w:rsidR="006B40EA" w:rsidRPr="006B40EA" w:rsidRDefault="006B40EA" w:rsidP="006B4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B40E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Председател на </w:t>
      </w:r>
    </w:p>
    <w:p w:rsidR="006B40EA" w:rsidRPr="006B40EA" w:rsidRDefault="006B40EA" w:rsidP="006B4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B40E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Общински Съвет – Никопол</w:t>
      </w:r>
    </w:p>
    <w:p w:rsidR="006B40EA" w:rsidRDefault="006B40EA">
      <w:pPr>
        <w:rPr>
          <w:sz w:val="24"/>
          <w:szCs w:val="24"/>
        </w:rPr>
      </w:pPr>
    </w:p>
    <w:p w:rsidR="005878A7" w:rsidRPr="006B40EA" w:rsidRDefault="005878A7">
      <w:pPr>
        <w:rPr>
          <w:sz w:val="24"/>
          <w:szCs w:val="24"/>
        </w:rPr>
      </w:pPr>
    </w:p>
    <w:p w:rsidR="005878A7" w:rsidRPr="00440C7B" w:rsidRDefault="005878A7" w:rsidP="005878A7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440C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 Б Щ И Н С К И   С Ъ В Е Т  –  Н И К О П О Л</w:t>
      </w:r>
    </w:p>
    <w:p w:rsidR="005878A7" w:rsidRPr="00440C7B" w:rsidRDefault="005878A7" w:rsidP="00587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40C7B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27FB12" wp14:editId="29D7AF2B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795" t="13970" r="8255" b="5080"/>
                <wp:wrapNone/>
                <wp:docPr id="10" name="Право съединени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"/>
            </w:pict>
          </mc:Fallback>
        </mc:AlternateContent>
      </w:r>
    </w:p>
    <w:p w:rsidR="005878A7" w:rsidRPr="00440C7B" w:rsidRDefault="005878A7" w:rsidP="005878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878A7" w:rsidRPr="00440C7B" w:rsidRDefault="005878A7" w:rsidP="00587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40C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ПРЕПИС-ИЗВЛЕЧЕНИЕ!</w:t>
      </w:r>
    </w:p>
    <w:p w:rsidR="005878A7" w:rsidRPr="00440C7B" w:rsidRDefault="005878A7" w:rsidP="00587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440C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Протокол №</w:t>
      </w:r>
      <w:r w:rsidRPr="00440C7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440C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440C7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7</w:t>
      </w:r>
    </w:p>
    <w:p w:rsidR="005878A7" w:rsidRPr="00440C7B" w:rsidRDefault="005878A7" w:rsidP="00587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40C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440C7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</w:t>
      </w:r>
      <w:r w:rsidRPr="00440C7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6</w:t>
      </w:r>
      <w:r w:rsidRPr="00440C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</w:t>
      </w:r>
      <w:r w:rsidRPr="00440C7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Pr="00440C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.2020 г.</w:t>
      </w:r>
    </w:p>
    <w:p w:rsidR="005878A7" w:rsidRPr="00440C7B" w:rsidRDefault="005878A7" w:rsidP="00587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440C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пета точка от дневния ред</w:t>
      </w:r>
    </w:p>
    <w:p w:rsidR="005878A7" w:rsidRPr="00440C7B" w:rsidRDefault="005878A7" w:rsidP="005878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5878A7" w:rsidRDefault="005878A7" w:rsidP="005878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5878A7" w:rsidRPr="00440C7B" w:rsidRDefault="005878A7" w:rsidP="005878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5878A7" w:rsidRPr="00440C7B" w:rsidRDefault="005878A7" w:rsidP="00587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40C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5878A7" w:rsidRPr="00440C7B" w:rsidRDefault="005878A7" w:rsidP="00587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40C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№151/26.11.2020г.</w:t>
      </w:r>
    </w:p>
    <w:p w:rsidR="005878A7" w:rsidRPr="00440C7B" w:rsidRDefault="005878A7" w:rsidP="005878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878A7" w:rsidRPr="00440C7B" w:rsidRDefault="005878A7" w:rsidP="005878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878A7" w:rsidRPr="00440C7B" w:rsidRDefault="005878A7" w:rsidP="005878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40C7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bg-BG"/>
        </w:rPr>
        <w:tab/>
      </w:r>
      <w:r w:rsidRPr="00440C7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bg-BG"/>
        </w:rPr>
        <w:t>ОТНОСНО</w:t>
      </w:r>
      <w:r w:rsidRPr="00440C7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bg-BG"/>
        </w:rPr>
        <w:t xml:space="preserve">: </w:t>
      </w:r>
      <w:r w:rsidRPr="00440C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Даване на съгласие за кандидатстване </w:t>
      </w:r>
      <w:r w:rsidRPr="00440C7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за осигуряване на финансиране </w:t>
      </w:r>
      <w:r w:rsidRPr="00440C7B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чрез Финансовия механизъм на Европейското икономическо пространство за периода </w:t>
      </w:r>
      <w:r w:rsidRPr="00440C7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2014-2021г., Програма „Местно развитие, намаляване на бедността и подобрено включване на уязвими групи“,  за подобряване на условията за възпитание и грижи за децата от 3 до 6 години, с проект </w:t>
      </w:r>
      <w:r w:rsidRPr="00440C7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„Създаване на творчески пространства и подобряване на средата на детска градина </w:t>
      </w:r>
      <w:r w:rsidRPr="00440C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„Щастливо детство”, на</w:t>
      </w:r>
      <w:r w:rsidRPr="00440C7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ул."Ал.Стамболийски" 2, поземлен имот с идентификатор 51723.500.17, гр.Никопол"</w:t>
      </w:r>
      <w:r w:rsidRPr="00440C7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чрез въвеждане на най-високи стандарти за енергийна ефективност и устойчивост”</w:t>
      </w:r>
    </w:p>
    <w:p w:rsidR="005878A7" w:rsidRPr="00440C7B" w:rsidRDefault="005878A7" w:rsidP="005878A7">
      <w:pPr>
        <w:pStyle w:val="Style15"/>
        <w:widowControl/>
        <w:spacing w:before="38" w:line="274" w:lineRule="exact"/>
        <w:ind w:left="10" w:firstLine="698"/>
        <w:rPr>
          <w:rStyle w:val="FontStyle35"/>
          <w:b/>
          <w:sz w:val="24"/>
          <w:szCs w:val="24"/>
          <w:lang w:val="ru-RU"/>
        </w:rPr>
      </w:pPr>
      <w:r w:rsidRPr="00440C7B">
        <w:rPr>
          <w:rFonts w:ascii="Times New Roman" w:hAnsi="Times New Roman"/>
        </w:rPr>
        <w:t xml:space="preserve">На основание чл. 21, ал. 1, т. 6 и т. 23 от Закона за местното самоуправление и местната администрация и чл.124 от Закона за публичните финанси, Общински съвет-Никопол </w:t>
      </w:r>
    </w:p>
    <w:p w:rsidR="005878A7" w:rsidRPr="00440C7B" w:rsidRDefault="005878A7" w:rsidP="00587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878A7" w:rsidRPr="00440C7B" w:rsidRDefault="005878A7" w:rsidP="00587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40C7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Р Е Ш </w:t>
      </w:r>
      <w:r w:rsidRPr="00440C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И:</w:t>
      </w:r>
    </w:p>
    <w:p w:rsidR="005878A7" w:rsidRPr="00440C7B" w:rsidRDefault="005878A7" w:rsidP="005878A7">
      <w:pPr>
        <w:spacing w:after="0" w:line="240" w:lineRule="auto"/>
        <w:ind w:firstLine="708"/>
        <w:jc w:val="both"/>
        <w:rPr>
          <w:rFonts w:ascii="Arial" w:eastAsia="Times New Roman" w:hAnsi="Arial" w:cs="Times New Roman"/>
          <w:b/>
          <w:color w:val="FF0000"/>
          <w:sz w:val="24"/>
          <w:szCs w:val="24"/>
          <w:lang w:val="ru-RU" w:eastAsia="bg-BG"/>
        </w:rPr>
      </w:pPr>
    </w:p>
    <w:p w:rsidR="005878A7" w:rsidRPr="00440C7B" w:rsidRDefault="005878A7" w:rsidP="005878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0C7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 w:rsidRPr="00440C7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 </w:t>
      </w:r>
      <w:r w:rsidRPr="00440C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Общински съвет  - Никопол дава съгласие </w:t>
      </w:r>
      <w:r w:rsidRPr="00440C7B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Община Никопол</w:t>
      </w:r>
      <w:r w:rsidRPr="00440C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и/или </w:t>
      </w:r>
      <w:bookmarkStart w:id="1" w:name="OLE_LINK4"/>
      <w:bookmarkStart w:id="2" w:name="OLE_LINK5"/>
      <w:r w:rsidRPr="00440C7B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Детска градина  1 „Щастливо детство” гр. Никопол</w:t>
      </w:r>
      <w:r w:rsidRPr="00440C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bookmarkEnd w:id="1"/>
      <w:bookmarkEnd w:id="2"/>
      <w:r w:rsidRPr="00440C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(ДГ 1 „Щастливо детство” гр. Никопол) да кандидатстват за осигуряване на финансиране </w:t>
      </w:r>
      <w:r w:rsidRPr="00440C7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чрез </w:t>
      </w:r>
      <w:r w:rsidRPr="00440C7B">
        <w:rPr>
          <w:rFonts w:ascii="Times New Roman" w:eastAsia="Times New Roman" w:hAnsi="Times New Roman" w:cs="Times New Roman"/>
          <w:sz w:val="24"/>
          <w:szCs w:val="24"/>
          <w:lang w:eastAsia="bg-BG"/>
        </w:rPr>
        <w:t>ФИНАНСОВ МЕХАНИЗЪМ НА ЕВРОПЕЙСКОТО ИКОНОМИЧЕСКО ПРОСТРАНСТВО 2014-2021,</w:t>
      </w:r>
      <w:r w:rsidRPr="00440C7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ПРОГРАМА „М</w:t>
      </w:r>
      <w:r w:rsidRPr="00440C7B">
        <w:rPr>
          <w:rFonts w:ascii="Times New Roman" w:eastAsia="Times New Roman" w:hAnsi="Times New Roman" w:cs="Times New Roman"/>
          <w:sz w:val="24"/>
          <w:szCs w:val="24"/>
          <w:lang w:eastAsia="bg-BG"/>
        </w:rPr>
        <w:t>ЕСТНО</w:t>
      </w:r>
      <w:r w:rsidRPr="00440C7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440C7B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РАЗВИТИЕ</w:t>
      </w:r>
      <w:r w:rsidRPr="00440C7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r w:rsidRPr="00440C7B">
        <w:rPr>
          <w:rFonts w:ascii="Times New Roman" w:eastAsia="Times New Roman" w:hAnsi="Times New Roman" w:cs="Times New Roman"/>
          <w:sz w:val="24"/>
          <w:szCs w:val="24"/>
          <w:lang w:eastAsia="bg-BG"/>
        </w:rPr>
        <w:t>НАМАЛЯВАНЕ НА БЕДНОСТТА И ПОДОБРЕНО ВКЛЮЧВАНЕ НА УЯЗВИМИ ГРУПИ:</w:t>
      </w:r>
      <w:r w:rsidRPr="00440C7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“ПОДОБРЯВАНЕ НА УСЛОВИЯТА ЗА ВЪЗПИТАНИЕ И ГРИЖИ ЗА ДЕЦАТА ОТ 3 ДО 6 ГОДИНИ”</w:t>
      </w:r>
      <w:r w:rsidRPr="00440C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проект </w:t>
      </w:r>
      <w:r w:rsidRPr="00440C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„Създаване на творчески пространства и подобряване на средата на детска градина </w:t>
      </w:r>
      <w:r w:rsidRPr="00440C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„Щастливо детство”</w:t>
      </w:r>
      <w:r w:rsidRPr="00440C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ул."Ал.Стамболийски" 2, поземлен имот с идентификатор 51723.500.17, гр.Никопол",</w:t>
      </w:r>
      <w:r w:rsidRPr="00440C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чрез въвеждане на най-високи стандарти за енергийна ефективност и устойчивост”.</w:t>
      </w:r>
    </w:p>
    <w:p w:rsidR="005878A7" w:rsidRPr="00440C7B" w:rsidRDefault="005878A7" w:rsidP="005878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0C7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</w:t>
      </w:r>
      <w:r w:rsidRPr="00440C7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</w:t>
      </w:r>
      <w:r w:rsidRPr="00440C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Възлага на Кмета на </w:t>
      </w:r>
      <w:r w:rsidRPr="00440C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Никопол</w:t>
      </w:r>
      <w:r w:rsidRPr="00440C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на директорът на </w:t>
      </w:r>
      <w:r w:rsidRPr="00440C7B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Детска градина  1 „Щастливо детство” гр. Никопол</w:t>
      </w:r>
      <w:r w:rsidRPr="00440C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извършат необходимите действия по изготвянето и внасянето на проектно предложение </w:t>
      </w:r>
      <w:r w:rsidRPr="00440C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„Създаване на творчески пространства и подобряване на средата на детска градина </w:t>
      </w:r>
      <w:r w:rsidRPr="00440C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„Щастливо детство”</w:t>
      </w:r>
      <w:r w:rsidRPr="00440C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ул."Ал.Стамболийски"2, поземлен имот с идентификатор 51723.500.17, гр.Никопол"</w:t>
      </w:r>
      <w:r w:rsidRPr="00440C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чрез въвеждане на най-високи стандарти за организация на средата за обучение, енергийна ефективност и устойчивост”, </w:t>
      </w:r>
      <w:r w:rsidRPr="00440C7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чрез </w:t>
      </w:r>
      <w:r w:rsidRPr="00440C7B">
        <w:rPr>
          <w:rFonts w:ascii="Times New Roman" w:eastAsia="Times New Roman" w:hAnsi="Times New Roman" w:cs="Times New Roman"/>
          <w:sz w:val="24"/>
          <w:szCs w:val="24"/>
          <w:lang w:eastAsia="bg-BG"/>
        </w:rPr>
        <w:t>ФИНАНСОВ МЕХАНИЗЪМ НА ЕВРОПЕЙСКОТО ИКОНОМИЧЕСКО ПРОСТРАНСТВО 2014-2021,</w:t>
      </w:r>
      <w:r w:rsidRPr="00440C7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ПРОГРАМА „М</w:t>
      </w:r>
      <w:r w:rsidRPr="00440C7B">
        <w:rPr>
          <w:rFonts w:ascii="Times New Roman" w:eastAsia="Times New Roman" w:hAnsi="Times New Roman" w:cs="Times New Roman"/>
          <w:sz w:val="24"/>
          <w:szCs w:val="24"/>
          <w:lang w:eastAsia="bg-BG"/>
        </w:rPr>
        <w:t>ЕСТНО</w:t>
      </w:r>
      <w:r w:rsidRPr="00440C7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440C7B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РАЗВИТИЕ</w:t>
      </w:r>
      <w:r w:rsidRPr="00440C7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r w:rsidRPr="00440C7B">
        <w:rPr>
          <w:rFonts w:ascii="Times New Roman" w:eastAsia="Times New Roman" w:hAnsi="Times New Roman" w:cs="Times New Roman"/>
          <w:sz w:val="24"/>
          <w:szCs w:val="24"/>
          <w:lang w:eastAsia="bg-BG"/>
        </w:rPr>
        <w:t>НАМАЛЯВАНЕ НА БЕДНОСТТА И ПОДОБРЕНО ВКЛЮЧВАНЕ НА УЯЗВИМИ ГРУПИ:</w:t>
      </w:r>
      <w:r w:rsidRPr="00440C7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“ПОДОБРЯВАНЕ НА УСЛОВИЯТА ЗА ВЪЗПИТАНИЕ И ГРИЖИ ЗА ДЕЦАТА ОТ 3 ДО 6 ГОДИНИ”</w:t>
      </w:r>
      <w:r w:rsidRPr="00440C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като дава съгласие дейностите  по подготовка на проекта – възлагане на проектантски и консултантски услуги и сключване на съответните договори да се организират и извършат от ръководството на </w:t>
      </w:r>
      <w:r w:rsidRPr="00440C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Детска </w:t>
      </w:r>
      <w:r w:rsidRPr="00440C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градина </w:t>
      </w:r>
      <w:r w:rsidRPr="00440C7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40C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</w:t>
      </w:r>
      <w:r w:rsidRPr="00440C7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40C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„Щастливо детство” гр. Никопол.</w:t>
      </w:r>
    </w:p>
    <w:p w:rsidR="005878A7" w:rsidRPr="00440C7B" w:rsidRDefault="005878A7" w:rsidP="005878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440C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3.</w:t>
      </w:r>
      <w:r w:rsidRPr="00440C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Увеличава бюджетното взаимоотношение за четвъртото тримесечие на 2020г. с първостепенния разпоредител с бюджет при Община Никопол, на второстепенния разпоредител с бюджет при ДГ 1 „Щастливо детство” гр.Никопол с 3</w:t>
      </w:r>
      <w:r w:rsidRPr="00440C7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 </w:t>
      </w:r>
      <w:r w:rsidRPr="00440C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500 (Три хиляди и петстотин) лева, за извършване на разходи за възлагане на външни услуги от детската градина, свързани със съответните договори за проектантски и консултантски дейности за подготовка на проект </w:t>
      </w:r>
      <w:r w:rsidRPr="00440C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„Създаване на творчески пространства и подобряване на средата на детска градина „Щастливо детство” ул."Ал.Стамболийски" 2, поземлен имот с идентификатор 51723.500.17,гр.Никопол"</w:t>
      </w:r>
      <w:r w:rsidRPr="00440C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5878A7" w:rsidRPr="00440C7B" w:rsidRDefault="005878A7" w:rsidP="005878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0C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Pr="00440C7B">
        <w:rPr>
          <w:rFonts w:ascii="Times New Roman" w:eastAsia="Times New Roman" w:hAnsi="Times New Roman" w:cs="Times New Roman"/>
          <w:sz w:val="24"/>
          <w:szCs w:val="24"/>
          <w:lang w:eastAsia="bg-BG"/>
        </w:rPr>
        <w:t>. Утвърждава актуализацията на общинския бюджет, във връзка с разчета по т.3, както следва:</w:t>
      </w:r>
    </w:p>
    <w:p w:rsidR="005878A7" w:rsidRPr="00440C7B" w:rsidRDefault="005878A7" w:rsidP="005878A7">
      <w:pPr>
        <w:tabs>
          <w:tab w:val="num" w:pos="-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0C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4.1</w:t>
      </w:r>
      <w:r w:rsidRPr="00440C7B">
        <w:rPr>
          <w:rFonts w:ascii="Times New Roman" w:eastAsia="Times New Roman" w:hAnsi="Times New Roman" w:cs="Times New Roman"/>
          <w:sz w:val="24"/>
          <w:szCs w:val="24"/>
          <w:lang w:eastAsia="bg-BG"/>
        </w:rPr>
        <w:t>.По бюджета на Първостепенния разпоредител с бюджет - за гр.Никопол:</w:t>
      </w:r>
    </w:p>
    <w:tbl>
      <w:tblPr>
        <w:tblW w:w="9874" w:type="dxa"/>
        <w:tblInd w:w="157" w:type="dxa"/>
        <w:tblLook w:val="01E0" w:firstRow="1" w:lastRow="1" w:firstColumn="1" w:lastColumn="1" w:noHBand="0" w:noVBand="0"/>
      </w:tblPr>
      <w:tblGrid>
        <w:gridCol w:w="4361"/>
        <w:gridCol w:w="1134"/>
        <w:gridCol w:w="1134"/>
        <w:gridCol w:w="977"/>
        <w:gridCol w:w="1134"/>
        <w:gridCol w:w="1134"/>
      </w:tblGrid>
      <w:tr w:rsidR="005878A7" w:rsidRPr="00440C7B" w:rsidTr="00F5701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A7" w:rsidRPr="00440C7B" w:rsidRDefault="005878A7" w:rsidP="00F5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40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Наименование/Дейност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A7" w:rsidRPr="00440C7B" w:rsidRDefault="005878A7" w:rsidP="00F5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40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A7" w:rsidRPr="00440C7B" w:rsidRDefault="005878A7" w:rsidP="00F5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40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І трим.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A7" w:rsidRPr="00440C7B" w:rsidRDefault="005878A7" w:rsidP="00F5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40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ІІ трим.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A7" w:rsidRPr="00440C7B" w:rsidRDefault="005878A7" w:rsidP="00F5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40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ІІІ трим.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A7" w:rsidRPr="00440C7B" w:rsidRDefault="005878A7" w:rsidP="00F5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40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ІV трим.</w:t>
            </w:r>
          </w:p>
        </w:tc>
      </w:tr>
      <w:tr w:rsidR="005878A7" w:rsidRPr="00440C7B" w:rsidTr="00F5701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A7" w:rsidRPr="00440C7B" w:rsidRDefault="005878A7" w:rsidP="00F5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40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 ПРИХОДА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A7" w:rsidRPr="00440C7B" w:rsidRDefault="005878A7" w:rsidP="00F5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A7" w:rsidRPr="00440C7B" w:rsidRDefault="005878A7" w:rsidP="00F5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A7" w:rsidRPr="00440C7B" w:rsidRDefault="005878A7" w:rsidP="00F5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A7" w:rsidRPr="00440C7B" w:rsidRDefault="005878A7" w:rsidP="00F5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A7" w:rsidRPr="00440C7B" w:rsidRDefault="005878A7" w:rsidP="00F5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5878A7" w:rsidRPr="00440C7B" w:rsidTr="00F5701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A7" w:rsidRPr="00440C7B" w:rsidRDefault="005878A7" w:rsidP="00F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0C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Приходи за местни дейности: §13-03-Данък върху превозните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A7" w:rsidRPr="00440C7B" w:rsidRDefault="005878A7" w:rsidP="00F57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40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+ 3 500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A7" w:rsidRPr="00440C7B" w:rsidRDefault="005878A7" w:rsidP="00F57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0C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A7" w:rsidRPr="00440C7B" w:rsidRDefault="005878A7" w:rsidP="00F57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0C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A7" w:rsidRPr="00440C7B" w:rsidRDefault="005878A7" w:rsidP="00F57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0C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A7" w:rsidRPr="00440C7B" w:rsidRDefault="005878A7" w:rsidP="00F57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0C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+ 3 500</w:t>
            </w:r>
          </w:p>
        </w:tc>
      </w:tr>
    </w:tbl>
    <w:p w:rsidR="005878A7" w:rsidRPr="00440C7B" w:rsidRDefault="005878A7" w:rsidP="005878A7">
      <w:pPr>
        <w:tabs>
          <w:tab w:val="num" w:pos="-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0C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4.2</w:t>
      </w:r>
      <w:r w:rsidRPr="00440C7B">
        <w:rPr>
          <w:rFonts w:ascii="Times New Roman" w:eastAsia="Times New Roman" w:hAnsi="Times New Roman" w:cs="Times New Roman"/>
          <w:sz w:val="24"/>
          <w:szCs w:val="24"/>
          <w:lang w:eastAsia="bg-BG"/>
        </w:rPr>
        <w:t>.По бюджета на Второстепенния разпоредител с бюджет при ДГ 1 „Щастливо детство” гр. Никопол:</w:t>
      </w:r>
    </w:p>
    <w:tbl>
      <w:tblPr>
        <w:tblW w:w="9874" w:type="dxa"/>
        <w:tblInd w:w="157" w:type="dxa"/>
        <w:tblLook w:val="01E0" w:firstRow="1" w:lastRow="1" w:firstColumn="1" w:lastColumn="1" w:noHBand="0" w:noVBand="0"/>
      </w:tblPr>
      <w:tblGrid>
        <w:gridCol w:w="4361"/>
        <w:gridCol w:w="1134"/>
        <w:gridCol w:w="1134"/>
        <w:gridCol w:w="977"/>
        <w:gridCol w:w="1134"/>
        <w:gridCol w:w="1134"/>
      </w:tblGrid>
      <w:tr w:rsidR="005878A7" w:rsidRPr="00440C7B" w:rsidTr="00F5701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A7" w:rsidRPr="00440C7B" w:rsidRDefault="005878A7" w:rsidP="00F5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40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Наименование/Дейност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A7" w:rsidRPr="00440C7B" w:rsidRDefault="005878A7" w:rsidP="00F5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40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A7" w:rsidRPr="00440C7B" w:rsidRDefault="005878A7" w:rsidP="00F5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40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І трим.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A7" w:rsidRPr="00440C7B" w:rsidRDefault="005878A7" w:rsidP="00F5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40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ІІ трим.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A7" w:rsidRPr="00440C7B" w:rsidRDefault="005878A7" w:rsidP="00F5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40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ІІІ трим.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A7" w:rsidRPr="00440C7B" w:rsidRDefault="005878A7" w:rsidP="00F5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40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ІV трим.</w:t>
            </w:r>
          </w:p>
        </w:tc>
      </w:tr>
      <w:tr w:rsidR="005878A7" w:rsidRPr="00440C7B" w:rsidTr="00F5701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A7" w:rsidRPr="00440C7B" w:rsidRDefault="005878A7" w:rsidP="00F5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40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 РАЗХОДА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A7" w:rsidRPr="00440C7B" w:rsidRDefault="005878A7" w:rsidP="00F5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A7" w:rsidRPr="00440C7B" w:rsidRDefault="005878A7" w:rsidP="00F5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A7" w:rsidRPr="00440C7B" w:rsidRDefault="005878A7" w:rsidP="00F5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A7" w:rsidRPr="00440C7B" w:rsidRDefault="005878A7" w:rsidP="00F5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A7" w:rsidRPr="00440C7B" w:rsidRDefault="005878A7" w:rsidP="00F5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5878A7" w:rsidRPr="00440C7B" w:rsidTr="00F5701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A7" w:rsidRPr="00440C7B" w:rsidRDefault="005878A7" w:rsidP="00F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0C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Местна дейност 311 „Детски градини</w:t>
            </w:r>
          </w:p>
          <w:p w:rsidR="005878A7" w:rsidRPr="00440C7B" w:rsidRDefault="005878A7" w:rsidP="00F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0C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§§ 10-20 „Разходи за външни услуги”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A7" w:rsidRPr="00440C7B" w:rsidRDefault="005878A7" w:rsidP="00F57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40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+ 3 500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A7" w:rsidRPr="00440C7B" w:rsidRDefault="005878A7" w:rsidP="00F57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0C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A7" w:rsidRPr="00440C7B" w:rsidRDefault="005878A7" w:rsidP="00F57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0C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A7" w:rsidRPr="00440C7B" w:rsidRDefault="005878A7" w:rsidP="00F57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0C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A7" w:rsidRPr="00440C7B" w:rsidRDefault="005878A7" w:rsidP="00F57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0C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+ 3 500</w:t>
            </w:r>
          </w:p>
        </w:tc>
      </w:tr>
    </w:tbl>
    <w:p w:rsidR="005878A7" w:rsidRPr="00440C7B" w:rsidRDefault="005878A7" w:rsidP="00587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8A7" w:rsidRPr="00440C7B" w:rsidRDefault="005878A7" w:rsidP="005878A7">
      <w:pPr>
        <w:spacing w:after="0" w:line="240" w:lineRule="auto"/>
        <w:jc w:val="both"/>
        <w:rPr>
          <w:rStyle w:val="FontStyle35"/>
          <w:sz w:val="24"/>
          <w:szCs w:val="24"/>
        </w:rPr>
      </w:pPr>
    </w:p>
    <w:p w:rsidR="005878A7" w:rsidRDefault="005878A7" w:rsidP="00587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878A7" w:rsidRDefault="005878A7" w:rsidP="00587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878A7" w:rsidRPr="00440C7B" w:rsidRDefault="005878A7" w:rsidP="00587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878A7" w:rsidRPr="00440C7B" w:rsidRDefault="005878A7" w:rsidP="005878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5878A7" w:rsidRPr="00440C7B" w:rsidRDefault="005878A7" w:rsidP="005878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40C7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д-р  ЦВЕТАН АНДРЕЕВ -</w:t>
      </w:r>
    </w:p>
    <w:p w:rsidR="005878A7" w:rsidRPr="00440C7B" w:rsidRDefault="005878A7" w:rsidP="005878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40C7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Председател на </w:t>
      </w:r>
    </w:p>
    <w:p w:rsidR="005878A7" w:rsidRPr="00440C7B" w:rsidRDefault="005878A7" w:rsidP="005878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40C7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Общински Съвет – Никопол</w:t>
      </w:r>
    </w:p>
    <w:p w:rsidR="006B40EA" w:rsidRPr="006B40EA" w:rsidRDefault="006B40EA">
      <w:pPr>
        <w:rPr>
          <w:sz w:val="24"/>
          <w:szCs w:val="24"/>
        </w:rPr>
      </w:pPr>
    </w:p>
    <w:sectPr w:rsidR="006B40EA" w:rsidRPr="006B40EA" w:rsidSect="006B40EA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0192151"/>
      <w:docPartObj>
        <w:docPartGallery w:val="Page Numbers (Bottom of Page)"/>
        <w:docPartUnique/>
      </w:docPartObj>
    </w:sdtPr>
    <w:sdtEndPr/>
    <w:sdtContent>
      <w:p w:rsidR="009531F2" w:rsidRDefault="005878A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531F2" w:rsidRDefault="005878A7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44CB5"/>
    <w:multiLevelType w:val="hybridMultilevel"/>
    <w:tmpl w:val="3EC226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C30C3"/>
    <w:multiLevelType w:val="hybridMultilevel"/>
    <w:tmpl w:val="CE701E6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D8D"/>
    <w:rsid w:val="00117441"/>
    <w:rsid w:val="0032772E"/>
    <w:rsid w:val="005878A7"/>
    <w:rsid w:val="00644647"/>
    <w:rsid w:val="006B40EA"/>
    <w:rsid w:val="00A76CDA"/>
    <w:rsid w:val="00BD3D8D"/>
    <w:rsid w:val="00E8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B4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6B40EA"/>
  </w:style>
  <w:style w:type="paragraph" w:styleId="a5">
    <w:name w:val="Balloon Text"/>
    <w:basedOn w:val="a"/>
    <w:link w:val="a6"/>
    <w:uiPriority w:val="99"/>
    <w:semiHidden/>
    <w:unhideWhenUsed/>
    <w:rsid w:val="006B4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6B40EA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rsid w:val="006B40EA"/>
    <w:pPr>
      <w:widowControl w:val="0"/>
      <w:autoSpaceDE w:val="0"/>
      <w:autoSpaceDN w:val="0"/>
      <w:adjustRightInd w:val="0"/>
      <w:spacing w:after="0" w:line="278" w:lineRule="exact"/>
      <w:ind w:firstLine="706"/>
      <w:jc w:val="both"/>
    </w:pPr>
    <w:rPr>
      <w:rFonts w:ascii="Corbel" w:eastAsia="Times New Roman" w:hAnsi="Corbel" w:cs="Times New Roman"/>
      <w:sz w:val="24"/>
      <w:szCs w:val="24"/>
      <w:lang w:eastAsia="bg-BG"/>
    </w:rPr>
  </w:style>
  <w:style w:type="character" w:customStyle="1" w:styleId="FontStyle35">
    <w:name w:val="Font Style35"/>
    <w:rsid w:val="006B40EA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6B40EA"/>
    <w:pPr>
      <w:widowControl w:val="0"/>
      <w:autoSpaceDE w:val="0"/>
      <w:autoSpaceDN w:val="0"/>
      <w:adjustRightInd w:val="0"/>
      <w:spacing w:after="0" w:line="278" w:lineRule="exact"/>
      <w:ind w:firstLine="706"/>
      <w:jc w:val="both"/>
    </w:pPr>
    <w:rPr>
      <w:rFonts w:ascii="Corbel" w:eastAsia="Times New Roman" w:hAnsi="Corbel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B4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6B40EA"/>
  </w:style>
  <w:style w:type="paragraph" w:styleId="a5">
    <w:name w:val="Balloon Text"/>
    <w:basedOn w:val="a"/>
    <w:link w:val="a6"/>
    <w:uiPriority w:val="99"/>
    <w:semiHidden/>
    <w:unhideWhenUsed/>
    <w:rsid w:val="006B4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6B40EA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rsid w:val="006B40EA"/>
    <w:pPr>
      <w:widowControl w:val="0"/>
      <w:autoSpaceDE w:val="0"/>
      <w:autoSpaceDN w:val="0"/>
      <w:adjustRightInd w:val="0"/>
      <w:spacing w:after="0" w:line="278" w:lineRule="exact"/>
      <w:ind w:firstLine="706"/>
      <w:jc w:val="both"/>
    </w:pPr>
    <w:rPr>
      <w:rFonts w:ascii="Corbel" w:eastAsia="Times New Roman" w:hAnsi="Corbel" w:cs="Times New Roman"/>
      <w:sz w:val="24"/>
      <w:szCs w:val="24"/>
      <w:lang w:eastAsia="bg-BG"/>
    </w:rPr>
  </w:style>
  <w:style w:type="character" w:customStyle="1" w:styleId="FontStyle35">
    <w:name w:val="Font Style35"/>
    <w:rsid w:val="006B40EA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6B40EA"/>
    <w:pPr>
      <w:widowControl w:val="0"/>
      <w:autoSpaceDE w:val="0"/>
      <w:autoSpaceDN w:val="0"/>
      <w:adjustRightInd w:val="0"/>
      <w:spacing w:after="0" w:line="278" w:lineRule="exact"/>
      <w:ind w:firstLine="706"/>
      <w:jc w:val="both"/>
    </w:pPr>
    <w:rPr>
      <w:rFonts w:ascii="Corbel" w:eastAsia="Times New Roman" w:hAnsi="Corbel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1652</Words>
  <Characters>9421</Characters>
  <Application>Microsoft Office Word</Application>
  <DocSecurity>0</DocSecurity>
  <Lines>78</Lines>
  <Paragraphs>22</Paragraphs>
  <ScaleCrop>false</ScaleCrop>
  <Company/>
  <LinksUpToDate>false</LinksUpToDate>
  <CharactersWithSpaces>11051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2020-11-27T07:22:00Z</dcterms:created>
  <dcterms:modified xsi:type="dcterms:W3CDTF">2020-11-27T07:30:00Z</dcterms:modified>
</cp:coreProperties>
</file>