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0912" w14:textId="77777777" w:rsidR="006D4DDB" w:rsidRPr="009831F7" w:rsidRDefault="006D4DDB" w:rsidP="006D4DD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bookmarkStart w:id="0" w:name="_Hlk151466016"/>
      <w:bookmarkEnd w:id="0"/>
      <w:r w:rsidRPr="009831F7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3531" wp14:editId="2E904F9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0ED0" w14:textId="77777777" w:rsidR="006D4DDB" w:rsidRDefault="006D4DDB" w:rsidP="006D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3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C8&#10;rXPy4QAAAAwBAAAPAAAAAAAAAAAAAAAAAGcEAABkcnMvZG93bnJldi54bWxQSwUGAAAAAAQABADz&#10;AAAAdQUAAAAA&#10;">
                <v:textbox>
                  <w:txbxContent>
                    <w:p w14:paraId="2D840ED0" w14:textId="77777777" w:rsidR="006D4DDB" w:rsidRDefault="006D4DDB" w:rsidP="006D4DDB"/>
                  </w:txbxContent>
                </v:textbox>
              </v:shape>
            </w:pict>
          </mc:Fallback>
        </mc:AlternateConten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О Б Щ И Н С К И    С Ъ В Е Т  -   Н И К О П О Л</w:t>
      </w:r>
    </w:p>
    <w:p w14:paraId="61B5CB02" w14:textId="77777777" w:rsidR="006D4DDB" w:rsidRPr="009831F7" w:rsidRDefault="006D4DDB" w:rsidP="006D4DD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-------------------------------------------------------------------------------------------------</w:t>
      </w:r>
    </w:p>
    <w:p w14:paraId="1639F2E8" w14:textId="77777777" w:rsidR="006D4DDB" w:rsidRPr="009831F7" w:rsidRDefault="006D4DDB" w:rsidP="006D4DDB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8286654" w14:textId="77777777" w:rsidR="006D4DDB" w:rsidRPr="009831F7" w:rsidRDefault="006D4DDB" w:rsidP="006D4DD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 Р О Т О К О Л</w:t>
      </w:r>
    </w:p>
    <w:p w14:paraId="50EA7942" w14:textId="2904A1F0" w:rsidR="006D4DDB" w:rsidRPr="009831F7" w:rsidRDefault="006D4DDB" w:rsidP="006D4DD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6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</w:t>
      </w:r>
    </w:p>
    <w:p w14:paraId="4E3AC386" w14:textId="77777777" w:rsidR="006D4DDB" w:rsidRPr="009831F7" w:rsidRDefault="006D4DDB" w:rsidP="006D4DD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3F6BD0C2" w14:textId="1775F415" w:rsidR="006D4DDB" w:rsidRPr="009831F7" w:rsidRDefault="006D4DDB" w:rsidP="006D4DD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ab/>
        <w:t xml:space="preserve">Днес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bg-BG"/>
          <w14:ligatures w14:val="none"/>
        </w:rPr>
        <w:t>06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02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.20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bg-BG"/>
          <w14:ligatures w14:val="none"/>
        </w:rPr>
        <w:t>24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г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 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четвъртък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/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08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0 часа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стаята на съветника 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Община Никопол се проведе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шестото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Общински Съвет – Никопол.</w:t>
      </w:r>
    </w:p>
    <w:p w14:paraId="26347D97" w14:textId="4C099B2C" w:rsidR="006D4DDB" w:rsidRPr="00540A40" w:rsidRDefault="006D4DDB" w:rsidP="006D4DDB">
      <w:pPr>
        <w:spacing w:after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На заседанието присъстват: общинските съветници, Кмета на Община Никопол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Емил Цеков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 зам.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к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мет</w:t>
      </w:r>
      <w:r w:rsidR="00442453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а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на общината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Анелия Димитрова</w:t>
      </w:r>
      <w:r w:rsidRPr="00540A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46C2DEE6" w14:textId="77777777" w:rsidR="006D4DDB" w:rsidRDefault="006D4DDB" w:rsidP="006D4DDB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Ивелин Савов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– Председател на ОбС – Никопол, </w:t>
      </w:r>
      <w:r w:rsidRPr="00540A40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протоколчик – Ралица Александрова – техн.сътрудник в  ОбС – Никопол.</w:t>
      </w:r>
    </w:p>
    <w:p w14:paraId="112744A2" w14:textId="16D354E3" w:rsidR="006D4DDB" w:rsidRPr="009831F7" w:rsidRDefault="006D4DDB" w:rsidP="006D4DDB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bg-BG"/>
          <w14:ligatures w14:val="none"/>
        </w:rPr>
        <w:t>Ив.Савов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: Уважаеми общински съветници,  уважаеми г-н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Цеков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,   на основание чл.23, ал.4, т.1 от ЗМСМА, откривам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шестото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по ред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9831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заседание на Общински съвет – Никопол.</w:t>
      </w:r>
    </w:p>
    <w:p w14:paraId="2A80B11A" w14:textId="074FA3D7" w:rsidR="006D4DDB" w:rsidRDefault="006D4DDB" w:rsidP="006D4DDB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1" w:name="_Hlk156901223"/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Имаме кворум, от 13 общински съветника в залата присъстват </w:t>
      </w:r>
      <w:r w:rsidR="009B6C0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bg-BG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тсъства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по уважителни причини, с подадено писмено уведомление към мен, общинския съветник </w:t>
      </w:r>
      <w:r w:rsidR="009B6C0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Любомир Мачев, а също и Красимир Халов</w:t>
      </w:r>
      <w:r w:rsidRPr="009831F7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9B6C0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Д-р Андреев и Детелин Иванов ще се присъединят към нас след малко.</w:t>
      </w:r>
    </w:p>
    <w:p w14:paraId="6CFC7002" w14:textId="625CF768" w:rsidR="00DE7071" w:rsidRPr="00DE7071" w:rsidRDefault="00DE7071" w:rsidP="00DE7071">
      <w:pPr>
        <w:suppressAutoHyphens/>
        <w:autoSpaceDN w:val="0"/>
        <w:spacing w:after="0" w:line="240" w:lineRule="auto"/>
        <w:ind w:right="23"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Колеги, материалите по проекта за дневен ред Ви бяха изпратени, запознали сте се с тях.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Свиках тази сесия днес, защото  е необходимо да се взем</w:t>
      </w:r>
      <w:r w:rsidR="000466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ат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спешно решени</w:t>
      </w:r>
      <w:r w:rsidR="0004661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я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</w:p>
    <w:p w14:paraId="2B61F570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Имате ли предложения, допълнения и съображения по така представения проект за дневен ред?</w:t>
      </w:r>
    </w:p>
    <w:p w14:paraId="68119523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Виждам че няма такива, моля гласувайте проекта за дневен ред.</w:t>
      </w:r>
    </w:p>
    <w:p w14:paraId="05935C8D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15231DE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4FBE4E" w14:textId="1B9FFB22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ГЛАСУВАЛИ  - </w:t>
      </w:r>
      <w:r w:rsidR="009B6C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3449A12" w14:textId="272C0321" w:rsidR="00DE7071" w:rsidRPr="00DE7071" w:rsidRDefault="00DE7071" w:rsidP="00DE7071">
      <w:pPr>
        <w:suppressAutoHyphens/>
        <w:autoSpaceDN w:val="0"/>
        <w:spacing w:after="0" w:line="240" w:lineRule="auto"/>
        <w:ind w:right="23" w:firstLine="708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 w:rsidR="009B6C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49D75A6A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„ПРОТИВ“ – НЯМА</w:t>
      </w:r>
    </w:p>
    <w:p w14:paraId="65B45EFC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„ВЪЗДЪРЖАЛИ СЕ“ – НЯМА</w:t>
      </w:r>
    </w:p>
    <w:p w14:paraId="53ACD884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FB1A2B" w14:textId="77777777" w:rsidR="00DE7071" w:rsidRPr="00DE7071" w:rsidRDefault="00DE7071" w:rsidP="00DE707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427B1C5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ОБЩИНСКИ  СЪВЕТ  -  НИКОПОЛ ПРИЕ СЛЕДНИЯ</w:t>
      </w:r>
    </w:p>
    <w:p w14:paraId="41DBBDB7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609E595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E707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ДНЕВЕН  РЕД:</w:t>
      </w:r>
    </w:p>
    <w:p w14:paraId="2616F968" w14:textId="77777777" w:rsidR="00C65DFC" w:rsidRDefault="00C65DFC"/>
    <w:p w14:paraId="31BD3879" w14:textId="77777777" w:rsidR="00DE7071" w:rsidRDefault="00DE7071"/>
    <w:p w14:paraId="6F200099" w14:textId="77777777" w:rsidR="00DE7071" w:rsidRPr="00FB5E36" w:rsidRDefault="00DE7071" w:rsidP="00DE7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Pr="00FB5E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Кандидатстване по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</w:t>
      </w:r>
      <w:r w:rsidRPr="00FB5E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общностите, занимаващи се с рибарство и аквакултури“ по Програма за морско дело, рибарство и аквакултури /ПМДРА/ 2021-2027г. и  създаване на МЕСТНА ИНИЦИАТИВНА РИБАРСКА ГРУПА в партньорство с Община Белене</w:t>
      </w:r>
      <w:r w:rsidRPr="00FB5E3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B5E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Община Гулянци. </w:t>
      </w:r>
    </w:p>
    <w:p w14:paraId="39C3E731" w14:textId="77777777" w:rsidR="00DE7071" w:rsidRPr="00171A81" w:rsidRDefault="00DE7071" w:rsidP="00DE70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2B891526" w14:textId="77777777" w:rsidR="00DE7071" w:rsidRPr="004346CF" w:rsidRDefault="00DE7071" w:rsidP="00DE70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4FD1E2F" w14:textId="77777777" w:rsidR="00DE7071" w:rsidRPr="004346CF" w:rsidRDefault="00DE7071" w:rsidP="00DE70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2" w:name="_Hlk92891876"/>
    </w:p>
    <w:p w14:paraId="3D7BC093" w14:textId="77777777" w:rsidR="00DE7071" w:rsidRPr="00747438" w:rsidRDefault="00DE7071" w:rsidP="00DE7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2</w:t>
      </w:r>
      <w:r w:rsidRPr="00A22D54">
        <w:rPr>
          <w:rFonts w:ascii="Times New Roman" w:hAnsi="Times New Roman" w:cs="Times New Roman"/>
          <w:bCs/>
          <w:color w:val="262626"/>
          <w:sz w:val="24"/>
          <w:szCs w:val="32"/>
        </w:rPr>
        <w:t xml:space="preserve">.Докладна записка 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  <w:u w:val="single"/>
        </w:rPr>
        <w:t>относно</w:t>
      </w:r>
      <w:r w:rsidRPr="00A22D54">
        <w:rPr>
          <w:rFonts w:ascii="Times New Roman" w:hAnsi="Times New Roman" w:cs="Times New Roman"/>
          <w:b/>
          <w:bCs/>
          <w:color w:val="262626"/>
          <w:sz w:val="24"/>
          <w:szCs w:val="32"/>
        </w:rPr>
        <w:t>:</w:t>
      </w:r>
      <w:r w:rsidRPr="00A22D54">
        <w:rPr>
          <w:rFonts w:cs="Times New Roman"/>
          <w:b/>
          <w:bCs/>
          <w:color w:val="262626"/>
          <w:sz w:val="24"/>
          <w:szCs w:val="32"/>
        </w:rPr>
        <w:t xml:space="preserve"> </w:t>
      </w:r>
      <w:r w:rsidRPr="00A22D54">
        <w:rPr>
          <w:rFonts w:cs="Times New Roman"/>
          <w:bCs/>
          <w:iCs/>
          <w:color w:val="262626"/>
          <w:sz w:val="24"/>
          <w:szCs w:val="32"/>
        </w:rPr>
        <w:t xml:space="preserve"> </w:t>
      </w:r>
      <w:r w:rsidRPr="00A22D5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747438">
        <w:rPr>
          <w:rFonts w:ascii="Times New Roman" w:hAnsi="Times New Roman" w:cs="Times New Roman"/>
          <w:sz w:val="24"/>
          <w:szCs w:val="24"/>
        </w:rPr>
        <w:t xml:space="preserve">Утвърждаване състав на Обществен съвет, създаден на основание чл. 35 от Закона за социално подпомагане  и чл. 52-54 от Правилника за прилагане на Закона за социално подпомагане за мандат </w:t>
      </w:r>
      <w:r w:rsidRPr="00747438">
        <w:rPr>
          <w:rStyle w:val="a3"/>
          <w:rFonts w:ascii="Times New Roman" w:hAnsi="Times New Roman" w:cs="Times New Roman"/>
          <w:b w:val="0"/>
          <w:sz w:val="24"/>
          <w:szCs w:val="24"/>
        </w:rPr>
        <w:t>2023/2027</w:t>
      </w:r>
      <w:r w:rsidRPr="007474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79687" w14:textId="77777777" w:rsidR="00DE7071" w:rsidRPr="004346CF" w:rsidRDefault="00DE7071" w:rsidP="00DE70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2"/>
    <w:p w14:paraId="05768BB1" w14:textId="77777777" w:rsidR="00DE7071" w:rsidRDefault="00DE7071" w:rsidP="00DE7071"/>
    <w:p w14:paraId="2FD9C631" w14:textId="77777777" w:rsidR="00DE7071" w:rsidRPr="004346CF" w:rsidRDefault="00DE7071" w:rsidP="00DE707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3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134D50AD" w14:textId="77777777" w:rsidR="00DE7071" w:rsidRDefault="00DE7071"/>
    <w:p w14:paraId="4F7CF2A0" w14:textId="77777777" w:rsidR="00DE7071" w:rsidRDefault="00DE7071"/>
    <w:p w14:paraId="2C287EEC" w14:textId="77777777" w:rsidR="00DE7071" w:rsidRDefault="00DE7071" w:rsidP="00DE70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7500C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 ПЪРВА ТОЧКА ОТ ДНЕВНИЯ РЕД</w:t>
      </w:r>
    </w:p>
    <w:p w14:paraId="31CDB9AF" w14:textId="77777777" w:rsidR="00DE7071" w:rsidRDefault="00DE7071" w:rsidP="00DE7071"/>
    <w:p w14:paraId="3C594F4F" w14:textId="56BAD6D7" w:rsidR="00DE7071" w:rsidRDefault="009B6C05" w:rsidP="00DE7071">
      <w:pPr>
        <w:spacing w:after="0"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Отношение взеха:</w:t>
      </w:r>
    </w:p>
    <w:p w14:paraId="4A343C16" w14:textId="275D748A" w:rsidR="00894A59" w:rsidRDefault="009B6C05" w:rsidP="00C5330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9B6C05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Ан.Димитрова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="002A182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 докладната записка доста обширно е обяснено за инициативата за сформиране на такава рибарска група. Подхода тук влиза с пълна сила за рибарство и аквакултури. В предни периоди често се правеха опити за създаването на такава група, но поради лични интереси и не достатъчна информираност, не се получаваше. През 2016г. се създаде Сдружение „Амур Никопол“, които са едни от партньорите.</w:t>
      </w:r>
      <w:r w:rsidR="00195E1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Целта е да се включат за оказване на техническа помощ за създаване на групи, а след това и Стратегия за оказване на помощ за хората които се занимават с това.</w:t>
      </w:r>
      <w:r w:rsidR="006D59B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В тази група ще влязат общини, Неправителствени организации и представители на  стопанския сектор. Ние поканихме „Елиа Милк“ и Сдружение „Амур Никопол“ за партньори от нашата община. Изискванията са да са изрядни, да нямат задължения, да не са осъждани.  В едно сдружение за МИ</w:t>
      </w:r>
      <w:r w:rsidR="00F6416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</w:t>
      </w:r>
      <w:r w:rsidR="006D59B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Г </w:t>
      </w:r>
      <w:r w:rsidR="00002465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трябва </w:t>
      </w:r>
      <w:r w:rsidR="006D59B9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да са минимум две общини. В началото обсъждахме да влязат четири – Долна Митрополия, Гулянци, Никопол и Белене. </w:t>
      </w:r>
      <w:r w:rsidR="00002465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 крайна сметка съгласие се постигна между три общини, с изключение на Долна Митрополия. Местостоянка и риболовни кораби има в с.Сомовит, община Гулянци, но пък </w:t>
      </w:r>
      <w:r w:rsidR="00C533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те </w:t>
      </w:r>
      <w:r w:rsidR="00002465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нямат сдружение на рибарите. В общината като партньор са предложили „Люляците“ което е  стопанско сдружение. В община Белене е Фондация “Остров Белене“</w:t>
      </w:r>
      <w:r w:rsidR="00AD340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-</w:t>
      </w:r>
      <w:r w:rsidR="00002465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за туризъм. Имаме представители на различни сектори</w:t>
      </w:r>
      <w:r w:rsidR="00C533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. Решение на ОбС имат вече Гулянци и Белене, затова и ние днес трябва да вземем такова. Срока </w:t>
      </w:r>
      <w:r w:rsidR="0046030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за кандидатстване </w:t>
      </w:r>
      <w:r w:rsidR="00C533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е </w:t>
      </w:r>
      <w:r w:rsidR="00B25F0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до </w:t>
      </w:r>
      <w:r w:rsidR="00C533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17ч. на 20-ти февруари.</w:t>
      </w:r>
    </w:p>
    <w:p w14:paraId="6BCE913D" w14:textId="77777777" w:rsidR="00C53300" w:rsidRDefault="00C53300" w:rsidP="00C5330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6E52C471" w14:textId="755525D7" w:rsidR="00894A59" w:rsidRDefault="00894A59" w:rsidP="00894A5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894A5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Забележка: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Детелин Иванов и д-р Цветан Андреев влизат в залата. Кворум 11 общински съветника.</w:t>
      </w:r>
    </w:p>
    <w:p w14:paraId="59D300F2" w14:textId="77777777" w:rsidR="00894A59" w:rsidRDefault="00894A59" w:rsidP="00DE7071">
      <w:pPr>
        <w:spacing w:after="0"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1086F0DD" w14:textId="77777777" w:rsidR="00C53300" w:rsidRDefault="00C53300" w:rsidP="00DE7071">
      <w:pPr>
        <w:spacing w:after="0"/>
        <w:ind w:firstLine="708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7192A086" w14:textId="60425F65" w:rsidR="00C53300" w:rsidRDefault="00DE7071" w:rsidP="00DE7071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="00C533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Водещ партньор ще бъдем ние. Ако бъде одобрена Стратегията,  ще има две работни места. Фронт офиса ще е при нас.</w:t>
      </w:r>
      <w:r w:rsidR="00C506E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Бюджета още не е определен. Това ще е следваща стъпка.</w:t>
      </w:r>
    </w:p>
    <w:p w14:paraId="40AEEA77" w14:textId="3C683230" w:rsidR="00C53300" w:rsidRDefault="00C53300" w:rsidP="0087285D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53300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Ан.Димитрова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: Срока за изпълнение е 3 месеца от подписването на Споразумението, след това е изработването на Стратегията.</w:t>
      </w:r>
    </w:p>
    <w:p w14:paraId="49445048" w14:textId="51C1379D" w:rsidR="00DE7071" w:rsidRPr="005536C4" w:rsidRDefault="00C53300" w:rsidP="00DE7071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="00DE7071"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="00DE7071"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 w:rsidR="00DE707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DE7071"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70C803B7" w14:textId="63EE19F7" w:rsidR="00DE7071" w:rsidRPr="00DE7071" w:rsidRDefault="00DE7071" w:rsidP="00DE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основание чл. 21, ал. 1, т. 15 и чл.59 и чл. 61  от Закона за местното самоуправление и местната администрация,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44438016" w14:textId="77777777" w:rsidR="00DE7071" w:rsidRPr="00DE7071" w:rsidRDefault="00DE7071" w:rsidP="00DE7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C95A887" w14:textId="77777777" w:rsidR="00DE7071" w:rsidRPr="00DE7071" w:rsidRDefault="00DE7071" w:rsidP="00DE707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446F2965" w14:textId="0987BCB7" w:rsidR="00DE7071" w:rsidRPr="00DE7071" w:rsidRDefault="00DE7071" w:rsidP="00DE7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 58/06.02.2024г.</w:t>
      </w:r>
    </w:p>
    <w:p w14:paraId="648481CE" w14:textId="77777777" w:rsidR="00DE7071" w:rsidRPr="00DE7071" w:rsidRDefault="00DE7071" w:rsidP="00DE7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1AC66D1" w14:textId="7793E653" w:rsidR="00DE7071" w:rsidRPr="00DE7071" w:rsidRDefault="00DE7071" w:rsidP="00DE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-  Никопол  дава съгласие Община Никопол да кандидатства и реализира проект по Процедура </w:t>
      </w:r>
      <w:r w:rsidRPr="00DE707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/>
          <w14:ligatures w14:val="none"/>
        </w:rPr>
        <w:t>BG14MFPR001-3.001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2021-2027г.; </w:t>
      </w:r>
    </w:p>
    <w:p w14:paraId="0DF146E1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– Никопол дава съгласие Община Никопол да сключи партньорско споразумение с Община Белене, Община Гулянци, СНЦ „ АМУР - НИКОПОЛ“ с ЕИК 176812400, Млекопреработвателно предприятие  „Елиа Милк“ ООД с ЕИК : 114687744,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Фондация "Остров Белене"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ЕИК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176997433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 „Люляците 2020“ ООД.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 изпълнението на проектно предложение като водещ партньор по Процедура </w:t>
      </w:r>
      <w:r w:rsidRPr="00DE707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/>
          <w14:ligatures w14:val="none"/>
        </w:rPr>
        <w:t>BG14MFPR001-3.001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</w:t>
      </w:r>
    </w:p>
    <w:p w14:paraId="7C38EF3D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bg-BG"/>
          <w14:ligatures w14:val="none"/>
        </w:rPr>
        <w:t>3.</w:t>
      </w:r>
      <w:r w:rsidRPr="00DE70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Общински съвет -  Никопол  дава съгласие Община Никопол да бъде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кандидат /водещ партньор/ за представяне и реализиране на проект за финансиране по Процедура </w:t>
      </w:r>
      <w:r w:rsidRPr="00DE707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bg-BG"/>
          <w14:ligatures w14:val="none"/>
        </w:rPr>
        <w:t>BG14MFPR001-3.001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lastRenderedPageBreak/>
        <w:t>занимаващи се с рибарство и аквакултури“ по Програма за морско дело, рибарство и аквакултури /ПМДРА/ 2021-2027г.</w:t>
      </w:r>
    </w:p>
    <w:p w14:paraId="2F3EFEA2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bg-BG"/>
          <w14:ligatures w14:val="none"/>
        </w:rPr>
        <w:t>4.</w:t>
      </w:r>
      <w:r w:rsidRPr="00DE707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bg-BG"/>
          <w14:ligatures w14:val="none"/>
        </w:rPr>
        <w:t xml:space="preserve">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Общински съвет – Никопол дава съгласие Община Никопол да включи в територията на създадения МИРГ, всички населени места от територията на община Никопол., а именно: гр. Никопол и селата Бацова махала, Санадиново,  Новачене,   Асеново,  Дебово,  Евлогиево,  Муселиево,   Жернов,   Черковица,   Драгаш войвода, Въбел,   Любеново и   Лозица.</w:t>
      </w:r>
    </w:p>
    <w:p w14:paraId="1EBB4FEA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5.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– Никопол  дава съгласие Община Никопол да бъде учредител на Местна инициативна рибарска група;</w:t>
      </w:r>
    </w:p>
    <w:p w14:paraId="12F58D4A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6.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гр. Никопол определя за представител на Община Никопол в Учредителното събрание за учредяване на МИРГ – Емил Асенов Цеков – Кмет на Община Никопол, като същия подпише и Споразумението за партньорство.</w:t>
      </w:r>
    </w:p>
    <w:p w14:paraId="713A1C15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7.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гр. Никопол определя за представител на Община Никопол в Колективния върховен орган на МИРГ  да бъде Емил Асенов Цеков – Кмет на Община Никопол.</w:t>
      </w:r>
    </w:p>
    <w:p w14:paraId="5D54476A" w14:textId="77777777" w:rsidR="00DE7071" w:rsidRP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– Никопол дава съгласие да се финансира етапа на подготвителна помощ по проект за финансиране по Процедура </w:t>
      </w:r>
      <w:r w:rsidRPr="00DE707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/>
          <w14:ligatures w14:val="none"/>
        </w:rPr>
        <w:t>BG14MFPR001-3.001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2021-2027г. в размер на 30 000 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(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тридесет хиляди лева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5449C08" w14:textId="77777777" w:rsidR="00DE7071" w:rsidRDefault="00DE7071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9.</w:t>
      </w:r>
      <w:r w:rsidRPr="00DE7071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Общински съвет – Никопол определя Емил Асенов Цеков - кмет на Община Никопол, да подписва формуляра за кандидатстване за предоставяне на безвъзмездна финансова помощ по Програма за морско дело, рибарство и аквакултури 2021-2027, финансирана  от Европейския фонд за морско дело, рибарство и аквакултури, Процедура чрез подбор на проекти: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развитие”.</w:t>
      </w:r>
    </w:p>
    <w:p w14:paraId="1182F27D" w14:textId="77777777" w:rsidR="009B6C05" w:rsidRDefault="009B6C05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DF9E503" w14:textId="77777777" w:rsidR="009B6C05" w:rsidRDefault="009B6C05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995F083" w14:textId="77777777" w:rsidR="009B6C05" w:rsidRPr="00DE7071" w:rsidRDefault="009B6C05" w:rsidP="00DE70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val="en-US"/>
          <w14:ligatures w14:val="none"/>
        </w:rPr>
      </w:pPr>
    </w:p>
    <w:p w14:paraId="034C10C6" w14:textId="539F0F67" w:rsidR="00C86118" w:rsidRPr="00C2566C" w:rsidRDefault="00C86118" w:rsidP="00C86118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ГЛАСУВАЛИ  -1</w:t>
      </w:r>
      <w:r w:rsidR="009B6C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182C2ED9" w14:textId="5CFCB24D" w:rsidR="00C86118" w:rsidRPr="00C2566C" w:rsidRDefault="00C86118" w:rsidP="00C8611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9B6C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  <w:r w:rsidRPr="00C2566C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/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Айлян Пашала,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Детелин Иванов, Димитър Бързев, Ерен Екремов, Ивелин Савов,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 w:rsidR="009B6C05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Илияна Великова, 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Майдън Сакаджиев,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Моника Георгиева, Николай Николаев, Сали Бинбашиев,</w:t>
      </w:r>
      <w:r w:rsidRPr="00C2566C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Цветан Андреев</w:t>
      </w:r>
      <w:r w:rsidRPr="00C25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</w:t>
      </w:r>
    </w:p>
    <w:p w14:paraId="720DEB6C" w14:textId="77777777" w:rsidR="00C86118" w:rsidRPr="00C2566C" w:rsidRDefault="00C86118" w:rsidP="00C8611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bookmarkStart w:id="3" w:name="_Hlk157612485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  <w:bookmarkEnd w:id="3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B0D8A5B" w14:textId="2BB3AE9A" w:rsidR="00C86118" w:rsidRDefault="00C86118" w:rsidP="00C8611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НЯМА</w:t>
      </w:r>
    </w:p>
    <w:p w14:paraId="2394173C" w14:textId="77777777" w:rsidR="00C86118" w:rsidRDefault="00C86118" w:rsidP="0087285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9715E3C" w14:textId="01012278" w:rsidR="00C86118" w:rsidRDefault="00C86118" w:rsidP="00C861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 ВТОРА ТОЧКА ОТ ДНЕВНИЯ РЕД</w:t>
      </w:r>
    </w:p>
    <w:p w14:paraId="6326FD35" w14:textId="77777777" w:rsidR="00C86118" w:rsidRDefault="00C86118" w:rsidP="00C861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2950FCB" w14:textId="77777777" w:rsidR="00C86118" w:rsidRDefault="00C86118" w:rsidP="00C861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FEF2249" w14:textId="77777777" w:rsidR="00C86118" w:rsidRDefault="00C86118" w:rsidP="00C861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D38EBE0" w14:textId="705649BC" w:rsidR="00C86118" w:rsidRDefault="00EE6945" w:rsidP="00C861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Отн. взеха: </w:t>
      </w:r>
    </w:p>
    <w:p w14:paraId="6FA6C245" w14:textId="3DD449E3" w:rsidR="00EE6945" w:rsidRDefault="00EE6945" w:rsidP="00EE694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EE6945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Ан.Димитрова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: Бяхме изпратили писма до институциите от които трябва да имаме представители и съответно с техните отговори състава на Обществения съвет беше сформиран.</w:t>
      </w:r>
    </w:p>
    <w:p w14:paraId="0F4200D8" w14:textId="77777777" w:rsidR="00C86118" w:rsidRPr="005536C4" w:rsidRDefault="00C86118" w:rsidP="00C86118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: </w:t>
      </w:r>
      <w:r w:rsidRPr="00F32C1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Колеги, гласуваме проекта за решение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/чете проекта за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32C16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bg-BG"/>
          <w14:ligatures w14:val="none"/>
        </w:rPr>
        <w:t>решение/.</w:t>
      </w:r>
    </w:p>
    <w:p w14:paraId="372CB0E5" w14:textId="77777777" w:rsidR="00F30009" w:rsidRPr="00DE7071" w:rsidRDefault="00C86118" w:rsidP="00F30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Н</w:t>
      </w:r>
      <w:r w:rsidRPr="00C861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а основание чл. 21, ал. 1, т. 23 и ал. 2 от Закона за местното самоуправление и местната администрация и във връзка с чл. 35 от Закона за социалното подпомагане и чл. 52-54 от Правилника за прилагането му</w:t>
      </w:r>
      <w:r w:rsidR="00F30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,</w:t>
      </w:r>
      <w:r w:rsidRPr="00C861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</w:t>
      </w:r>
      <w:r w:rsidR="00F30009" w:rsidRPr="00DE707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Общински съвет- Никопол прие следното</w:t>
      </w:r>
    </w:p>
    <w:p w14:paraId="488B1808" w14:textId="77777777" w:rsidR="00F30009" w:rsidRPr="00DE7071" w:rsidRDefault="00F30009" w:rsidP="00F300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B25D8C1" w14:textId="77777777" w:rsidR="00F30009" w:rsidRPr="00DE7071" w:rsidRDefault="00F30009" w:rsidP="00F3000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 Е Ш Е Н И Е:</w:t>
      </w:r>
    </w:p>
    <w:p w14:paraId="15F92288" w14:textId="45736727" w:rsidR="00F30009" w:rsidRPr="00DE7071" w:rsidRDefault="00F30009" w:rsidP="00F300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№ 5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9</w:t>
      </w:r>
      <w:r w:rsidRPr="00DE70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/06.02.2024г.</w:t>
      </w:r>
    </w:p>
    <w:p w14:paraId="596A8619" w14:textId="11AE7AA6" w:rsidR="00C86118" w:rsidRPr="00C86118" w:rsidRDefault="00C86118" w:rsidP="00F3000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6A745F2" w14:textId="77777777" w:rsidR="00C86118" w:rsidRPr="00C86118" w:rsidRDefault="00C86118" w:rsidP="00C8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  <w:t>1.</w:t>
      </w: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Общински съвет – Никопол определя състав на </w:t>
      </w:r>
      <w:r w:rsidRPr="00D033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Обществения съвет</w:t>
      </w: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, създаден на основание на Закона за социално подпомагане за мандат 2023-2027, както следва:</w:t>
      </w:r>
    </w:p>
    <w:p w14:paraId="3A333F17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5B081797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Председател: Анелия Димитрова – Зам.-Кмет на Община Никопол </w:t>
      </w:r>
    </w:p>
    <w:p w14:paraId="607DEB92" w14:textId="21DE105F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Членове: </w:t>
      </w:r>
      <w:r w:rsidR="00571C2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1.Майдън Сакаджиев– Зам.-Председател на Общински съвет - Никопол</w:t>
      </w:r>
    </w:p>
    <w:p w14:paraId="59C33992" w14:textId="320FB310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2. Вероника Владимирова – Николаева – гл.мед.сестра при „МБАЛ Никопол“ ЕООД</w:t>
      </w:r>
    </w:p>
    <w:p w14:paraId="318487B5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3. Атидже Бинбашиева – мл.експерт „Образование и култура“ в Община Никопол</w:t>
      </w:r>
    </w:p>
    <w:p w14:paraId="6423B9F1" w14:textId="1B98FBB8" w:rsidR="00082250" w:rsidRPr="00330117" w:rsidRDefault="00C86118" w:rsidP="000822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4. </w:t>
      </w:r>
      <w:r w:rsidR="0008225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Мая Пенкова – </w:t>
      </w:r>
      <w:r w:rsidR="0003657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</w:t>
      </w:r>
      <w:r w:rsidR="0008225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иректор на Дирекция „Социално подпомагане“ Никопол</w:t>
      </w:r>
    </w:p>
    <w:p w14:paraId="56C00AC4" w14:textId="49A1499D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5. Гюлденис Сакаджиева – мл.експерт „Социални дейности, здравеопазване и трудова заетост“ в Община Никопол</w:t>
      </w:r>
    </w:p>
    <w:p w14:paraId="2069D37A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6. Искра Ангелова – секретар на „Местна комисия за борба срещу противообществените прояви на малолетните и непълнолетните“ в Община Никопол</w:t>
      </w:r>
    </w:p>
    <w:p w14:paraId="16E2B3BC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7. д-р Цветан Андреев – общински съветник, председател на ПК „Социални дейности, здравеопазване, трудова заетост, европейска интеграция, международно сътрудничество и демографски проблеми“</w:t>
      </w:r>
    </w:p>
    <w:p w14:paraId="1215E08F" w14:textId="77777777" w:rsidR="00C86118" w:rsidRPr="00C86118" w:rsidRDefault="00C86118" w:rsidP="00C86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8. Клара Генова– Управител на Център за обществена подкрепа Никопол</w:t>
      </w:r>
    </w:p>
    <w:p w14:paraId="6C547655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9.</w:t>
      </w: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Володя Генчев– кмет на село Черковица</w:t>
      </w:r>
    </w:p>
    <w:p w14:paraId="7F4C9768" w14:textId="77777777" w:rsidR="00C86118" w:rsidRPr="00C86118" w:rsidRDefault="00C86118" w:rsidP="00C86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10. Стоян Дамянов– кмет на село Въбел </w:t>
      </w:r>
    </w:p>
    <w:p w14:paraId="38596CCA" w14:textId="77777777" w:rsidR="00C86118" w:rsidRPr="00C86118" w:rsidRDefault="00C86118" w:rsidP="00C861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   </w:t>
      </w:r>
    </w:p>
    <w:p w14:paraId="59AF4C89" w14:textId="77777777" w:rsidR="00C86118" w:rsidRPr="00C86118" w:rsidRDefault="00C86118" w:rsidP="00C8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2.</w:t>
      </w: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При необходимост съставът на </w:t>
      </w:r>
      <w:r w:rsidRPr="00C861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Обществения съвет</w:t>
      </w: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може да бъде допълван и изменян с решение на Общински съвет – Никопол.</w:t>
      </w:r>
    </w:p>
    <w:p w14:paraId="351804BA" w14:textId="77777777" w:rsidR="00C86118" w:rsidRPr="00C86118" w:rsidRDefault="00C86118" w:rsidP="00C8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C861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3.</w:t>
      </w: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Членовете на </w:t>
      </w:r>
      <w:r w:rsidRPr="00C8611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 xml:space="preserve">Обществения съвет </w:t>
      </w:r>
      <w:r w:rsidRPr="00C86118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са длъжни да спазват нормативните изисквания за защита на информацията за потребителите на социални услуги, която им е станала известна при осъществяването на тяхната дейност.</w:t>
      </w:r>
    </w:p>
    <w:p w14:paraId="276B9E97" w14:textId="77777777" w:rsidR="00DE7071" w:rsidRDefault="00DE7071"/>
    <w:p w14:paraId="0437C53E" w14:textId="77777777" w:rsidR="008D4608" w:rsidRDefault="008D4608"/>
    <w:p w14:paraId="01D2C5E2" w14:textId="30D0CEFA" w:rsidR="008D4608" w:rsidRPr="00C2566C" w:rsidRDefault="008D4608" w:rsidP="008D4608">
      <w:pPr>
        <w:suppressAutoHyphens/>
        <w:autoSpaceDN w:val="0"/>
        <w:spacing w:after="0" w:line="240" w:lineRule="auto"/>
        <w:ind w:right="23"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ГЛАСУВАЛИ  -1</w:t>
      </w:r>
      <w:r w:rsidR="008723B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</w:t>
      </w:r>
    </w:p>
    <w:p w14:paraId="0DFE208F" w14:textId="1E138415" w:rsidR="008D4608" w:rsidRPr="00C2566C" w:rsidRDefault="008D4608" w:rsidP="008D460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„ЗА“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8723B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СЪВЕТНИКА </w:t>
      </w:r>
    </w:p>
    <w:p w14:paraId="6933BCEE" w14:textId="77777777" w:rsidR="008D4608" w:rsidRPr="00C2566C" w:rsidRDefault="008D4608" w:rsidP="008D460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„ПРОТИВ“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00E3E309" w14:textId="77777777" w:rsidR="008D4608" w:rsidRDefault="008D4608" w:rsidP="008D460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566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„ВЪЗДЪРЖАЛИ СЕ“ –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НЯМА </w:t>
      </w:r>
    </w:p>
    <w:p w14:paraId="2E68B41F" w14:textId="77777777" w:rsidR="008D4608" w:rsidRDefault="008D4608"/>
    <w:p w14:paraId="54B25AFF" w14:textId="77777777" w:rsidR="008D4608" w:rsidRDefault="008D4608"/>
    <w:p w14:paraId="660A7705" w14:textId="02AD22FF" w:rsidR="008D4608" w:rsidRDefault="008D4608" w:rsidP="008D4608">
      <w:pPr>
        <w:jc w:val="center"/>
      </w:pP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ПО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ТРЕТА</w:t>
      </w:r>
      <w:r w:rsidRPr="00B17FA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ТОЧКА ОТ ДНЕВНИЯ РЕД</w:t>
      </w:r>
    </w:p>
    <w:p w14:paraId="1A318568" w14:textId="77777777" w:rsidR="008D4608" w:rsidRDefault="008D4608"/>
    <w:p w14:paraId="560DD5EE" w14:textId="77777777" w:rsidR="008D4608" w:rsidRDefault="008D4608"/>
    <w:p w14:paraId="2A2CC44A" w14:textId="27349CCA" w:rsidR="00AC012E" w:rsidRDefault="008723B3" w:rsidP="00872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дебат по точката.</w:t>
      </w:r>
    </w:p>
    <w:p w14:paraId="1E735958" w14:textId="0F709D63" w:rsidR="00AC012E" w:rsidRPr="00810D78" w:rsidRDefault="00AC012E" w:rsidP="008723B3">
      <w:pPr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01E8B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14:ligatures w14:val="none"/>
        </w:rPr>
        <w:t>Ив.Савов</w:t>
      </w:r>
      <w:r w:rsidRPr="00221E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Колеги,  поради изчерпване на дневния ред, закривам днешното заседание на Общински съвет – Никопол.</w:t>
      </w:r>
    </w:p>
    <w:p w14:paraId="4A373C0A" w14:textId="0D2F538E" w:rsidR="00AC012E" w:rsidRPr="00810D78" w:rsidRDefault="00AC012E" w:rsidP="00AC012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Заседанието приключи в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09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00</w:t>
      </w:r>
      <w:r w:rsidRPr="00810D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часа.</w:t>
      </w:r>
    </w:p>
    <w:p w14:paraId="440738E1" w14:textId="77777777" w:rsidR="00AC012E" w:rsidRDefault="00AC012E" w:rsidP="00AC012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41DE322" w14:textId="77777777" w:rsidR="00AC012E" w:rsidRDefault="00AC012E" w:rsidP="00AC012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99F6F8F" w14:textId="77777777" w:rsidR="00AC012E" w:rsidRDefault="00AC012E" w:rsidP="00AC012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487A37B" w14:textId="77777777" w:rsidR="00AC012E" w:rsidRPr="00810D78" w:rsidRDefault="00AC012E" w:rsidP="00AC012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977A0F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ПРЕДСЕДАТЕЛ ОбС:  /п/</w:t>
      </w:r>
    </w:p>
    <w:p w14:paraId="083232CC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       /Ивелин Савов/</w:t>
      </w:r>
    </w:p>
    <w:p w14:paraId="08D36913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3172A169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5A7077A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</w:p>
    <w:p w14:paraId="43D68719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ЗАМ.ПРЕДСЕДАТЕЛ ОбС:  /п/</w:t>
      </w:r>
    </w:p>
    <w:p w14:paraId="18099144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 xml:space="preserve">                                              /Майдън Сакаджиев/</w:t>
      </w:r>
    </w:p>
    <w:p w14:paraId="4216A69C" w14:textId="77777777" w:rsidR="00AC012E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7A027E64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CB7CCB8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42359B91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>ЗАМ.ПРЕДСЕДАТЕЛ ОбС:  /п/</w:t>
      </w:r>
    </w:p>
    <w:p w14:paraId="1D9DD2A9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bg-BG"/>
          <w14:ligatures w14:val="none"/>
        </w:rPr>
        <w:t xml:space="preserve">                                             /Моника Георгиева/</w:t>
      </w:r>
    </w:p>
    <w:p w14:paraId="4AA74DB9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0F5D921E" w14:textId="77777777" w:rsidR="00AC012E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3BB4F8F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</w:p>
    <w:p w14:paraId="13E7DF71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ПРОТОКОЛЧИК:  /п/</w:t>
      </w:r>
    </w:p>
    <w:p w14:paraId="4173B842" w14:textId="77777777" w:rsidR="00AC012E" w:rsidRPr="00B85FB8" w:rsidRDefault="00AC012E" w:rsidP="00AC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B85F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                            /Ралица Александрова/</w:t>
      </w:r>
    </w:p>
    <w:p w14:paraId="6568E97B" w14:textId="77777777" w:rsidR="00AC012E" w:rsidRPr="008D4608" w:rsidRDefault="00AC012E">
      <w:pPr>
        <w:rPr>
          <w:rFonts w:ascii="Times New Roman" w:hAnsi="Times New Roman" w:cs="Times New Roman"/>
          <w:sz w:val="28"/>
          <w:szCs w:val="28"/>
        </w:rPr>
      </w:pPr>
    </w:p>
    <w:sectPr w:rsidR="00AC012E" w:rsidRPr="008D4608" w:rsidSect="00FF60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DB"/>
    <w:rsid w:val="00002465"/>
    <w:rsid w:val="00036571"/>
    <w:rsid w:val="00046614"/>
    <w:rsid w:val="00082250"/>
    <w:rsid w:val="00195E11"/>
    <w:rsid w:val="00272D38"/>
    <w:rsid w:val="002A182F"/>
    <w:rsid w:val="00442453"/>
    <w:rsid w:val="00460004"/>
    <w:rsid w:val="0046030C"/>
    <w:rsid w:val="00571C2C"/>
    <w:rsid w:val="006D4DDB"/>
    <w:rsid w:val="006D59B9"/>
    <w:rsid w:val="008723B3"/>
    <w:rsid w:val="0087285D"/>
    <w:rsid w:val="00894A59"/>
    <w:rsid w:val="008D4608"/>
    <w:rsid w:val="00996ABC"/>
    <w:rsid w:val="009B6C05"/>
    <w:rsid w:val="00A92B88"/>
    <w:rsid w:val="00AC012E"/>
    <w:rsid w:val="00AD340C"/>
    <w:rsid w:val="00B25F0F"/>
    <w:rsid w:val="00C148AD"/>
    <w:rsid w:val="00C506E4"/>
    <w:rsid w:val="00C53300"/>
    <w:rsid w:val="00C65DFC"/>
    <w:rsid w:val="00C86118"/>
    <w:rsid w:val="00D033A6"/>
    <w:rsid w:val="00DE7071"/>
    <w:rsid w:val="00E3204D"/>
    <w:rsid w:val="00EE6945"/>
    <w:rsid w:val="00EF5A68"/>
    <w:rsid w:val="00F30009"/>
    <w:rsid w:val="00F64164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F228"/>
  <w15:chartTrackingRefBased/>
  <w15:docId w15:val="{E655CF07-D27C-4F78-8BB9-B14A4E8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7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30</cp:revision>
  <dcterms:created xsi:type="dcterms:W3CDTF">2024-01-31T14:45:00Z</dcterms:created>
  <dcterms:modified xsi:type="dcterms:W3CDTF">2024-02-07T09:24:00Z</dcterms:modified>
</cp:coreProperties>
</file>