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4568" w14:textId="77777777" w:rsidR="0060484F" w:rsidRPr="00A956B0" w:rsidRDefault="0060484F" w:rsidP="0060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956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РЕШЕНИЯ НА ОБЩИНСКИ СЪВЕТ – НИКОПОЛ ОТ ПРОВЕДЕНОТО ЗАСЕДАНИЕ</w:t>
      </w:r>
    </w:p>
    <w:p w14:paraId="25E8947A" w14:textId="473F365B" w:rsidR="0060484F" w:rsidRPr="00A956B0" w:rsidRDefault="0060484F" w:rsidP="0060484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956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28</w:t>
      </w:r>
      <w:r w:rsidRPr="00A956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</w:t>
      </w:r>
      <w:r w:rsidRPr="00A956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.2021г.</w:t>
      </w:r>
    </w:p>
    <w:p w14:paraId="2E364FF0" w14:textId="6AD7ED17" w:rsidR="00C65DFC" w:rsidRDefault="00C65DFC"/>
    <w:p w14:paraId="7E03274D" w14:textId="77777777" w:rsidR="00023BC1" w:rsidRPr="003E4FE0" w:rsidRDefault="00023BC1" w:rsidP="00023BC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С Ъ В Е Т  –  Н И К О П О Л</w:t>
      </w:r>
    </w:p>
    <w:p w14:paraId="5A07B16D" w14:textId="77777777" w:rsidR="00023BC1" w:rsidRPr="003E4FE0" w:rsidRDefault="00023BC1" w:rsidP="0002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E4FE0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C0723" wp14:editId="331A763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1AF07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NG6gEAAIQDAAAOAAAAZHJzL2Uyb0RvYy54bWysU81uEzEQviPxDpbvZJMojegqmx5SyqVA&#10;pJYHmHi9WQuvx7KdbHKDKy/BKyBEpV7KM2zeqGPnpwVuiD3YY8/M5/m+mZ1cbBrN1tJ5habgg16f&#10;M2kElsosC/7x9urVa858AFOCRiMLvpWeX0xfvpi0NpdDrFGX0jECMT5vbcHrEGyeZV7UsgHfQysN&#10;OSt0DQQ6umVWOmgJvdHZsN8fZy260joU0nu6vdw7+TThV5UU4UNVeRmYLjjVFtLq0rqIazadQL50&#10;YGslDmXAP1TRgDL06AnqEgKwlVN/QTVKOPRYhZ7AJsOqUkImDsRm0P+DzU0NViYuJI63J5n8/4MV&#10;79dzx1RZ8BFnBhpqUfdt97n73v3ofrHdl93X7q772d13D7Q/0H7HRlG01vqccmdm7iJtsTE39hrF&#10;J88MzmowS5mKv91aQhzEjOy3lHjwlp5etO+wpBhYBUwKbirXREjShm1So7anRslNYIIux+Ph+ahP&#10;/RRHXwb5MdE6H95KbFg0Cq6ViRpCDutrH2IhkB9D4rXBK6V1mgNtWFvw87PhWUrwqFUZnTHMu+Vi&#10;ph1bQ5yk9CVW5Hke5nBlygRWSyjfHOwASu9telybgxiR/17JBZbbuTuKRK1OVR7GMs7S83PKfvp5&#10;po8AAAD//wMAUEsDBBQABgAIAAAAIQASVMM52wAAAAoBAAAPAAAAZHJzL2Rvd25yZXYueG1sTI/B&#10;TsMwEETvSPyDtUhcqtYmRYBCnAoBuXGhgLhu4yWJiNdp7LaBr2crDnDcmafZmWI1+V7taYxdYAsX&#10;CwOKuA6u48bC60s1vwEVE7LDPjBZ+KIIq/L0pMDchQM/036dGiUhHHO00KY05FrHuiWPcREGYvE+&#10;wugxyTk22o14kHDf68yYK+2xY/nQ4kD3LdWf6523EKs32lbfs3pm3pdNoGz78PSI1p6fTXe3oBJN&#10;6Q+GY32pDqV02oQdu6h6C3OJF1SM6yWoI2CyS1E2v4ouC/1/QvkDAAD//wMAUEsBAi0AFAAGAAgA&#10;AAAhALaDOJL+AAAA4QEAABMAAAAAAAAAAAAAAAAAAAAAAFtDb250ZW50X1R5cGVzXS54bWxQSwEC&#10;LQAUAAYACAAAACEAOP0h/9YAAACUAQAACwAAAAAAAAAAAAAAAAAvAQAAX3JlbHMvLnJlbHNQSwEC&#10;LQAUAAYACAAAACEAmmnDRuoBAACEAwAADgAAAAAAAAAAAAAAAAAuAgAAZHJzL2Uyb0RvYy54bWxQ&#10;SwECLQAUAAYACAAAACEAElTDOdsAAAAKAQAADwAAAAAAAAAAAAAAAABEBAAAZHJzL2Rvd25yZXYu&#10;eG1sUEsFBgAAAAAEAAQA8wAAAEwFAAAAAA==&#10;"/>
            </w:pict>
          </mc:Fallback>
        </mc:AlternateContent>
      </w:r>
    </w:p>
    <w:p w14:paraId="742E978F" w14:textId="77777777" w:rsidR="00023BC1" w:rsidRPr="003E4FE0" w:rsidRDefault="00023BC1" w:rsidP="0002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A79378B" w14:textId="77777777" w:rsidR="00023BC1" w:rsidRPr="003E4FE0" w:rsidRDefault="00023BC1" w:rsidP="0002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754AD3B" w14:textId="77777777" w:rsidR="00023BC1" w:rsidRPr="003E4FE0" w:rsidRDefault="00023BC1" w:rsidP="00023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ПРЕПИС-ИЗВЛЕЧЕНИЕ!</w:t>
      </w:r>
    </w:p>
    <w:p w14:paraId="66869330" w14:textId="77777777" w:rsidR="00023BC1" w:rsidRPr="003E4FE0" w:rsidRDefault="00023BC1" w:rsidP="00023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Протокол №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29</w:t>
      </w:r>
    </w:p>
    <w:p w14:paraId="53C981B6" w14:textId="77777777" w:rsidR="00023BC1" w:rsidRPr="003E4FE0" w:rsidRDefault="00023BC1" w:rsidP="00023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проведеното  заседание на 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28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.10.2021 г.</w:t>
      </w:r>
    </w:p>
    <w:p w14:paraId="748204D2" w14:textId="77777777" w:rsidR="00023BC1" w:rsidRPr="003E4FE0" w:rsidRDefault="00023BC1" w:rsidP="00023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първа точка от дневния ред</w:t>
      </w:r>
    </w:p>
    <w:p w14:paraId="3AFFE719" w14:textId="77777777" w:rsidR="00023BC1" w:rsidRPr="003E4FE0" w:rsidRDefault="00023BC1" w:rsidP="0002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065178D6" w14:textId="77777777" w:rsidR="00023BC1" w:rsidRPr="003E4FE0" w:rsidRDefault="00023BC1" w:rsidP="0002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7E95598B" w14:textId="77777777" w:rsidR="00023BC1" w:rsidRPr="003E4FE0" w:rsidRDefault="00023BC1" w:rsidP="00023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14:paraId="4299255A" w14:textId="77777777" w:rsidR="00023BC1" w:rsidRPr="003E4FE0" w:rsidRDefault="00023BC1" w:rsidP="00023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№278/28.10.2021г.</w:t>
      </w:r>
    </w:p>
    <w:p w14:paraId="083AD147" w14:textId="77777777" w:rsidR="00023BC1" w:rsidRPr="003E4FE0" w:rsidRDefault="00023BC1" w:rsidP="0002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37B53A1" w14:textId="77777777" w:rsidR="00023BC1" w:rsidRPr="003E4FE0" w:rsidRDefault="00023BC1" w:rsidP="0002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D44223A" w14:textId="77777777" w:rsidR="00023BC1" w:rsidRPr="003E4FE0" w:rsidRDefault="00023BC1" w:rsidP="00023BC1">
      <w:pPr>
        <w:spacing w:after="0"/>
        <w:ind w:hanging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3E4FE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3E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ОТНОСНО</w:t>
      </w:r>
      <w:r w:rsidRPr="003E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:</w:t>
      </w:r>
      <w:r w:rsidRPr="003E4F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bg-BG"/>
        </w:rPr>
        <w:t xml:space="preserve"> </w:t>
      </w:r>
      <w:bookmarkStart w:id="0" w:name="_Hlk77575944"/>
      <w:r w:rsidRPr="003E4F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200179982, за  третото тримесечие на 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2021 </w:t>
      </w:r>
      <w:r w:rsidRPr="003E4FE0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година.</w:t>
      </w:r>
      <w:bookmarkEnd w:id="0"/>
    </w:p>
    <w:p w14:paraId="79E1E3A2" w14:textId="77777777" w:rsidR="00023BC1" w:rsidRPr="003E4FE0" w:rsidRDefault="00023BC1" w:rsidP="0002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24  от ЗМСМА и във връзка с Решение № 202 от 29.03.2021 г. на Общински съвет – Никопол, </w:t>
      </w:r>
      <w:bookmarkStart w:id="1" w:name="_Hlk86322697"/>
      <w:r w:rsidRPr="003E4F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съвет- Никопол </w:t>
      </w:r>
    </w:p>
    <w:p w14:paraId="69E6B283" w14:textId="77777777" w:rsidR="00023BC1" w:rsidRPr="003E4FE0" w:rsidRDefault="00023BC1" w:rsidP="0002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bookmarkEnd w:id="1"/>
    <w:p w14:paraId="525B44C0" w14:textId="77777777" w:rsidR="00023BC1" w:rsidRPr="003E4FE0" w:rsidRDefault="00023BC1" w:rsidP="00023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Р Е Ш 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И:</w:t>
      </w:r>
    </w:p>
    <w:p w14:paraId="12694894" w14:textId="77777777" w:rsidR="00023BC1" w:rsidRPr="003E4FE0" w:rsidRDefault="00023BC1" w:rsidP="0002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C120C89" w14:textId="77777777" w:rsidR="00023BC1" w:rsidRPr="003E4FE0" w:rsidRDefault="00023BC1" w:rsidP="00023BC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- Никопол приема финансовия отчет за 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третото тримесечие за 2021 г</w:t>
      </w:r>
      <w:r w:rsidRPr="003E4FE0">
        <w:rPr>
          <w:rFonts w:ascii="Times New Roman" w:eastAsia="Times New Roman" w:hAnsi="Times New Roman" w:cs="Times New Roman"/>
          <w:sz w:val="28"/>
          <w:szCs w:val="28"/>
          <w:lang w:eastAsia="bg-BG"/>
        </w:rPr>
        <w:t>. на общинско търговско дружество: "Пристанище Никопол" ЕООД, гр. Никопол, ЕИК: 200179982.</w:t>
      </w:r>
    </w:p>
    <w:p w14:paraId="0B77DB82" w14:textId="77777777" w:rsidR="00023BC1" w:rsidRPr="003E4FE0" w:rsidRDefault="00023BC1" w:rsidP="00023BC1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02CC7E5" w14:textId="77777777" w:rsidR="00023BC1" w:rsidRPr="003E4FE0" w:rsidRDefault="00023BC1" w:rsidP="00023BC1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7282BB2" w14:textId="77777777" w:rsidR="00023BC1" w:rsidRPr="003E4FE0" w:rsidRDefault="00023BC1" w:rsidP="0002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B2104D6" w14:textId="77777777" w:rsidR="00023BC1" w:rsidRPr="003E4FE0" w:rsidRDefault="00023BC1" w:rsidP="0002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CC34FEC" w14:textId="77777777" w:rsidR="00023BC1" w:rsidRPr="003E4FE0" w:rsidRDefault="00023BC1" w:rsidP="00023BC1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3E4F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-р  ЦВЕТАН АНДРЕЕВ -</w:t>
      </w:r>
    </w:p>
    <w:p w14:paraId="7BDDE3D4" w14:textId="77777777" w:rsidR="00023BC1" w:rsidRPr="003E4FE0" w:rsidRDefault="00023BC1" w:rsidP="00023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Председател на </w:t>
      </w:r>
    </w:p>
    <w:p w14:paraId="0A7A26B8" w14:textId="6F070D7E" w:rsidR="00023BC1" w:rsidRDefault="00023BC1" w:rsidP="00023BC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Общински Съвет – Никопол</w:t>
      </w:r>
    </w:p>
    <w:p w14:paraId="7C9D7FA0" w14:textId="77777777" w:rsidR="00C211C2" w:rsidRPr="003E4FE0" w:rsidRDefault="00C211C2" w:rsidP="00023BC1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14:paraId="186246E3" w14:textId="77777777" w:rsidR="008111CC" w:rsidRPr="003E4FE0" w:rsidRDefault="008111CC" w:rsidP="008111C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С Ъ В Е Т  –  Н И К О П О Л</w:t>
      </w:r>
    </w:p>
    <w:p w14:paraId="0D4642F1" w14:textId="77777777" w:rsidR="008111CC" w:rsidRPr="003E4FE0" w:rsidRDefault="008111CC" w:rsidP="00811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E4FE0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5F616" wp14:editId="51CE94FD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9505E"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/76AEAAIQDAAAOAAAAZHJzL2Uyb0RvYy54bWysU81uEzEQviPxDpbvZJOIRnSVTQ8p5VKg&#10;UssDTGxv1sLrsWwnm9zgykvwCghRiUt5hs0bMXZ+oHBD7ME/M998nvlmdnqxaQ1bKx802oqPBkPO&#10;lBUotV1W/N3d1bMXnIUIVoJBqyq+VYFfzJ4+mXauVGNs0EjlGZHYUHau4k2MriyKIBrVQhigU5ac&#10;NfoWIl39spAeOmJvTTEeDidFh146j0KFQNbLvZPPMn9dKxHf1nVQkZmKU24xrz6vi7QWsymUSw+u&#10;0eKQBvxDFi1oS4+eqC4hAlt5/RdVq4XHgHUcCGwLrGstVK6BqhkN/6jmtgGnci0kTnAnmcL/oxVv&#10;1jeeaUm948xCSy3qP+8+9F/6r/0Ptvu4+9Tf99/67/0D7Q+037NREq1zoaTYub3xqWyxsbfuGsX7&#10;wCzOG7BLlZO/2zpizBHFo5B0CY6eXnSvURIGVhGzgpvat4mStGGb3KjtqVFqE5kg42QyPn8+pH6K&#10;o6+A8hjofIivFLYsHSputE0aQgnr6xApdYIeIcls8Uobk+fAWNZV/PxsfJYDAhotkzPBgl8u5saz&#10;NaRJyl/SgcgewTyurMxkjQL58nCOoM3+THhjKexY/17JBcrtjU90yU6tzsSHsUyz9Ps9o379PLOf&#10;AAAA//8DAFBLAwQUAAYACAAAACEAElTDOdsAAAAKAQAADwAAAGRycy9kb3ducmV2LnhtbEyPwU7D&#10;MBBE70j8g7VIXKrWJkWAQpwKAblxoYC4buMliYjXaey2ga9nKw5w3Jmn2ZliNfle7WmMXWALFwsD&#10;irgOruPGwutLNb8BFROywz4wWfiiCKvy9KTA3IUDP9N+nRolIRxztNCmNORax7olj3ERBmLxPsLo&#10;Mck5NtqNeJBw3+vMmCvtsWP50OJA9y3Vn+udtxCrN9pW37N6Zt6XTaBs+/D0iNaen013t6ASTekP&#10;hmN9qQ6ldNqEHbuoegtziRdUjOslqCNgsktRNr+KLgv9f0L5AwAA//8DAFBLAQItABQABgAIAAAA&#10;IQC2gziS/gAAAOEBAAATAAAAAAAAAAAAAAAAAAAAAABbQ29udGVudF9UeXBlc10ueG1sUEsBAi0A&#10;FAAGAAgAAAAhADj9If/WAAAAlAEAAAsAAAAAAAAAAAAAAAAALwEAAF9yZWxzLy5yZWxzUEsBAi0A&#10;FAAGAAgAAAAhAGtBz/voAQAAhAMAAA4AAAAAAAAAAAAAAAAALgIAAGRycy9lMm9Eb2MueG1sUEsB&#10;Ai0AFAAGAAgAAAAhABJUwznbAAAACgEAAA8AAAAAAAAAAAAAAAAAQgQAAGRycy9kb3ducmV2Lnht&#10;bFBLBQYAAAAABAAEAPMAAABKBQAAAAA=&#10;"/>
            </w:pict>
          </mc:Fallback>
        </mc:AlternateContent>
      </w:r>
    </w:p>
    <w:p w14:paraId="442C57C8" w14:textId="77777777" w:rsidR="008111CC" w:rsidRPr="003E4FE0" w:rsidRDefault="008111CC" w:rsidP="00811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4307FC6" w14:textId="77777777" w:rsidR="008111CC" w:rsidRPr="003E4FE0" w:rsidRDefault="008111CC" w:rsidP="0081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ПРЕПИС-ИЗВЛЕЧЕНИЕ!</w:t>
      </w:r>
    </w:p>
    <w:p w14:paraId="03A2D342" w14:textId="77777777" w:rsidR="008111CC" w:rsidRPr="003E4FE0" w:rsidRDefault="008111CC" w:rsidP="0081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Протокол №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29</w:t>
      </w:r>
    </w:p>
    <w:p w14:paraId="188F3610" w14:textId="77777777" w:rsidR="008111CC" w:rsidRPr="003E4FE0" w:rsidRDefault="008111CC" w:rsidP="0081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проведеното  заседание на 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28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.10.2021 г.</w:t>
      </w:r>
    </w:p>
    <w:p w14:paraId="4919C84C" w14:textId="77777777" w:rsidR="008111CC" w:rsidRPr="003E4FE0" w:rsidRDefault="008111CC" w:rsidP="0081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втора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точка от дневния ред</w:t>
      </w:r>
    </w:p>
    <w:p w14:paraId="7D25E632" w14:textId="77777777" w:rsidR="008111CC" w:rsidRPr="003E4FE0" w:rsidRDefault="008111CC" w:rsidP="00811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31FCFD28" w14:textId="77777777" w:rsidR="008111CC" w:rsidRPr="003E4FE0" w:rsidRDefault="008111CC" w:rsidP="00811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5188BE13" w14:textId="77777777" w:rsidR="008111CC" w:rsidRPr="003E4FE0" w:rsidRDefault="008111CC" w:rsidP="0081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14:paraId="05F0B0E1" w14:textId="77777777" w:rsidR="008111CC" w:rsidRPr="003E4FE0" w:rsidRDefault="008111CC" w:rsidP="0081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/28.10.2021г.</w:t>
      </w:r>
    </w:p>
    <w:p w14:paraId="7DBE5045" w14:textId="77777777" w:rsidR="008111CC" w:rsidRPr="003E4FE0" w:rsidRDefault="008111CC" w:rsidP="00811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91A718A" w14:textId="77777777" w:rsidR="008111CC" w:rsidRPr="003E4FE0" w:rsidRDefault="008111CC" w:rsidP="00811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6826205" w14:textId="77777777" w:rsidR="008111CC" w:rsidRPr="00F65940" w:rsidRDefault="008111CC" w:rsidP="008111CC">
      <w:pPr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3E4FE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3E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ОТНОСНО</w:t>
      </w:r>
      <w:r w:rsidRPr="003E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:</w:t>
      </w:r>
      <w:r w:rsidRPr="003E4F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bg-BG"/>
        </w:rPr>
        <w:t xml:space="preserve"> </w:t>
      </w:r>
      <w:bookmarkStart w:id="2" w:name="_Hlk77861554"/>
      <w:r w:rsidRPr="00F659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Pr="00F6594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F659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Никопол" ЕООД, гр. Никопол, ЕИК: 114517172, за  третото  тримесечие на </w:t>
      </w:r>
      <w:r w:rsidRPr="00F6594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2021 </w:t>
      </w:r>
      <w:r w:rsidRPr="00F65940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година.</w:t>
      </w:r>
      <w:bookmarkEnd w:id="2"/>
    </w:p>
    <w:p w14:paraId="62F73E12" w14:textId="77777777" w:rsidR="008111CC" w:rsidRDefault="008111CC" w:rsidP="00811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903D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 21, ал. 1, т. 24  от ЗМСМА и във връзка с Решение № 201 от 29.03.2021 г. на Общински съвет – Никопол, </w:t>
      </w:r>
      <w:r w:rsidRPr="0014694D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421513BA" w14:textId="77777777" w:rsidR="008111CC" w:rsidRPr="0014694D" w:rsidRDefault="008111CC" w:rsidP="0081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DA2A295" w14:textId="77777777" w:rsidR="008111CC" w:rsidRPr="003E4FE0" w:rsidRDefault="008111CC" w:rsidP="0081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Р Е Ш 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И:</w:t>
      </w:r>
    </w:p>
    <w:p w14:paraId="23440A11" w14:textId="77777777" w:rsidR="008111CC" w:rsidRPr="0014694D" w:rsidRDefault="008111CC" w:rsidP="008111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4430326" w14:textId="77777777" w:rsidR="008111CC" w:rsidRPr="00903D4E" w:rsidRDefault="008111CC" w:rsidP="00811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B2DE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</w:t>
      </w:r>
      <w:r w:rsidRPr="00903D4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- Никопол приема финансовия отчет за</w:t>
      </w:r>
      <w:r w:rsidRPr="00903D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третото тримесечие на  2021</w:t>
      </w:r>
      <w:r w:rsidRPr="00903D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на общинско търговско дружество: "Медицински център </w:t>
      </w:r>
      <w:r w:rsidRPr="00903D4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 </w:t>
      </w:r>
      <w:r w:rsidRPr="00903D4E">
        <w:rPr>
          <w:rFonts w:ascii="Times New Roman" w:eastAsia="Times New Roman" w:hAnsi="Times New Roman" w:cs="Times New Roman"/>
          <w:sz w:val="28"/>
          <w:szCs w:val="28"/>
          <w:lang w:eastAsia="bg-BG"/>
        </w:rPr>
        <w:t>- Никопол" ЕООД, гр. Никопол, ЕИК:114517172.</w:t>
      </w:r>
    </w:p>
    <w:p w14:paraId="19DC7B89" w14:textId="77777777" w:rsidR="008111CC" w:rsidRDefault="008111CC" w:rsidP="008111CC">
      <w:pPr>
        <w:spacing w:after="0"/>
        <w:ind w:hanging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A7BE91F" w14:textId="77777777" w:rsidR="008111CC" w:rsidRPr="003E4FE0" w:rsidRDefault="008111CC" w:rsidP="008111CC">
      <w:pPr>
        <w:spacing w:after="0"/>
        <w:ind w:hanging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EAB2680" w14:textId="77777777" w:rsidR="008111CC" w:rsidRDefault="008111CC" w:rsidP="0081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6B14699" w14:textId="77777777" w:rsidR="008111CC" w:rsidRPr="003E4FE0" w:rsidRDefault="008111CC" w:rsidP="00811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9EE29BB" w14:textId="77777777" w:rsidR="008111CC" w:rsidRPr="003E4FE0" w:rsidRDefault="008111CC" w:rsidP="008111CC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3E4F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-р  ЦВЕТАН АНДРЕЕВ -</w:t>
      </w:r>
    </w:p>
    <w:p w14:paraId="40C3D615" w14:textId="77777777" w:rsidR="008111CC" w:rsidRPr="003E4FE0" w:rsidRDefault="008111CC" w:rsidP="00811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Председател на </w:t>
      </w:r>
    </w:p>
    <w:p w14:paraId="33F8B3E1" w14:textId="77777777" w:rsidR="008111CC" w:rsidRPr="003E4FE0" w:rsidRDefault="008111CC" w:rsidP="008111C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3E4F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Общински Съвет – Никопол</w:t>
      </w:r>
    </w:p>
    <w:p w14:paraId="671986D1" w14:textId="77777777" w:rsidR="008111CC" w:rsidRDefault="008111CC" w:rsidP="008111CC"/>
    <w:p w14:paraId="10FA9D5C" w14:textId="77777777" w:rsidR="005978C0" w:rsidRPr="003E4FE0" w:rsidRDefault="005978C0" w:rsidP="005978C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С Ъ В Е Т  –  Н И К О П О Л</w:t>
      </w:r>
    </w:p>
    <w:p w14:paraId="797391CF" w14:textId="77777777" w:rsidR="005978C0" w:rsidRPr="003E4FE0" w:rsidRDefault="005978C0" w:rsidP="00597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E4FE0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683F3" wp14:editId="5720EBD3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087A9" id="Право съединение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sm6QEAAIQDAAAOAAAAZHJzL2Uyb0RvYy54bWysU81uEzEQviPxDpbvZJMVjegqmx5SyqVA&#10;pJYHmHi9WQuvx7KdbHKDKy/BKyBEJS7lGTZvxNj5odBbxR7ssWfm83zfzE4uNq1ma+m8QlPy0WDI&#10;mTQCK2WWJf9we/XiFWc+gKlAo5El30rPL6bPn006W8gcG9SVdIxAjC86W/ImBFtkmReNbMEP0EpD&#10;zhpdC4GObplVDjpCb3WWD4fjrENXWYdCek+3l3snnyb8upYivK9rLwPTJafaQlpdWhdxzaYTKJYO&#10;bKPEoQx4QhUtKEOPnqAuIQBbOfUIqlXCocc6DAS2Gda1EjJxIDaj4T9sbhqwMnEhcbw9yeT/H6x4&#10;t547pqqS55wZaKlF/dfdp/5b/73/xXafd1/6u/5H/7O/p/2e9juWR9E66wvKnZm5i7TFxtzYaxQf&#10;PTM4a8AsZSr+dmsJcRQzsr9S4sFbenrRvcWKYmAVMCm4qV0bIUkbtkmN2p4aJTeBCbocj/Pzl0Pq&#10;pzj6MiiOidb58EZiy6JRcq1M1BAKWF/7EAuB4hgSrw1eKa3THGjDupKfn+VnKcGjVlV0xjDvlouZ&#10;dmwNcZLSl1iR52GYw5WpElgjoXp9sAMovbfpcW0OYkT+eyUXWG3n7igStTpVeRjLOEsPzyn7z88z&#10;/Q0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D7pBsm6QEAAIQ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61ADA5A9" w14:textId="77777777" w:rsidR="005978C0" w:rsidRPr="003E4FE0" w:rsidRDefault="005978C0" w:rsidP="00597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DB94126" w14:textId="77777777" w:rsidR="005978C0" w:rsidRPr="003E4FE0" w:rsidRDefault="005978C0" w:rsidP="00597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7053934" w14:textId="77777777" w:rsidR="005978C0" w:rsidRPr="003E4FE0" w:rsidRDefault="005978C0" w:rsidP="00597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ПРЕПИС-ИЗВЛЕЧЕНИЕ!</w:t>
      </w:r>
    </w:p>
    <w:p w14:paraId="0E705709" w14:textId="77777777" w:rsidR="005978C0" w:rsidRPr="003E4FE0" w:rsidRDefault="005978C0" w:rsidP="00597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Протокол №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29</w:t>
      </w:r>
    </w:p>
    <w:p w14:paraId="06C7B144" w14:textId="77777777" w:rsidR="005978C0" w:rsidRPr="003E4FE0" w:rsidRDefault="005978C0" w:rsidP="00597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проведеното  заседание на 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28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.10.2021 г.</w:t>
      </w:r>
    </w:p>
    <w:p w14:paraId="35E82BA3" w14:textId="77777777" w:rsidR="005978C0" w:rsidRPr="003E4FE0" w:rsidRDefault="005978C0" w:rsidP="00597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трета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точка от дневния ред</w:t>
      </w:r>
    </w:p>
    <w:p w14:paraId="26DECCF4" w14:textId="77777777" w:rsidR="005978C0" w:rsidRPr="003E4FE0" w:rsidRDefault="005978C0" w:rsidP="00597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4C698415" w14:textId="77777777" w:rsidR="005978C0" w:rsidRPr="003E4FE0" w:rsidRDefault="005978C0" w:rsidP="00597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06FCF27F" w14:textId="77777777" w:rsidR="005978C0" w:rsidRPr="003E4FE0" w:rsidRDefault="005978C0" w:rsidP="00597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14:paraId="30EFB5F3" w14:textId="77777777" w:rsidR="005978C0" w:rsidRPr="003E4FE0" w:rsidRDefault="005978C0" w:rsidP="00597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80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/28.10.2021г.</w:t>
      </w:r>
    </w:p>
    <w:p w14:paraId="7723ED83" w14:textId="77777777" w:rsidR="005978C0" w:rsidRPr="003E4FE0" w:rsidRDefault="005978C0" w:rsidP="00597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85BAA4F" w14:textId="77777777" w:rsidR="005978C0" w:rsidRPr="003E4FE0" w:rsidRDefault="005978C0" w:rsidP="00597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FA16BF2" w14:textId="77777777" w:rsidR="005978C0" w:rsidRPr="00B865B6" w:rsidRDefault="005978C0" w:rsidP="005978C0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3E4FE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3E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ОТНОСНО</w:t>
      </w:r>
      <w:r w:rsidRPr="003E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:</w:t>
      </w:r>
      <w:r w:rsidRPr="003E4F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bg-BG"/>
        </w:rPr>
        <w:t xml:space="preserve"> </w:t>
      </w:r>
      <w:r w:rsidRPr="00B865B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финансовия отчет /ФО/ на общинско търговско дружество "МБАЛ - Никопол" ЕООД, гр. Никопол, ЕИК: 000410049, за</w:t>
      </w:r>
      <w:r w:rsidRPr="00B865B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865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третото тримесечие на </w:t>
      </w:r>
      <w:r w:rsidRPr="00B865B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</w:t>
      </w:r>
      <w:r w:rsidRPr="00B865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14:paraId="5EB6F52F" w14:textId="77777777" w:rsidR="005978C0" w:rsidRDefault="005978C0" w:rsidP="00597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7D40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 21, ал. 1, т. 24  от ЗМСМА и във връзка с Решение № 200 от 29.03.2021 г. на Общински съвет – Никопол, </w:t>
      </w:r>
      <w:r w:rsidRPr="0014694D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</w:t>
      </w:r>
    </w:p>
    <w:p w14:paraId="2BE8F6D9" w14:textId="77777777" w:rsidR="005978C0" w:rsidRDefault="005978C0" w:rsidP="00597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352B674" w14:textId="77777777" w:rsidR="005978C0" w:rsidRPr="003E4FE0" w:rsidRDefault="005978C0" w:rsidP="00597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lastRenderedPageBreak/>
        <w:t xml:space="preserve">Р Е Ш 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И:</w:t>
      </w:r>
    </w:p>
    <w:p w14:paraId="372E4EE4" w14:textId="77777777" w:rsidR="005978C0" w:rsidRPr="007D404A" w:rsidRDefault="005978C0" w:rsidP="00597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6955700" w14:textId="77777777" w:rsidR="005978C0" w:rsidRPr="007D404A" w:rsidRDefault="005978C0" w:rsidP="005978C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404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- Никопол приема финансовия отчет за</w:t>
      </w:r>
      <w:r w:rsidRPr="007D40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третото тримесечие за 202</w:t>
      </w:r>
      <w:r w:rsidRPr="007D404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7D40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на общинско търговско дружество: "МБАЛ - Никопол" ЕООД, гр. Никопол, ЕИК: 000410049.</w:t>
      </w:r>
    </w:p>
    <w:p w14:paraId="2A374A22" w14:textId="77777777" w:rsidR="005978C0" w:rsidRDefault="005978C0" w:rsidP="005978C0">
      <w:pPr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623B77F" w14:textId="77777777" w:rsidR="005978C0" w:rsidRDefault="005978C0" w:rsidP="005978C0">
      <w:pPr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3433F01" w14:textId="77777777" w:rsidR="005978C0" w:rsidRPr="0014694D" w:rsidRDefault="005978C0" w:rsidP="00597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9F20B60" w14:textId="77777777" w:rsidR="005978C0" w:rsidRPr="003E4FE0" w:rsidRDefault="005978C0" w:rsidP="00597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5AB4933" w14:textId="77777777" w:rsidR="005978C0" w:rsidRPr="003E4FE0" w:rsidRDefault="005978C0" w:rsidP="005978C0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3E4F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-р  ЦВЕТАН АНДРЕЕВ -</w:t>
      </w:r>
    </w:p>
    <w:p w14:paraId="272415F3" w14:textId="77777777" w:rsidR="005978C0" w:rsidRPr="003E4FE0" w:rsidRDefault="005978C0" w:rsidP="00597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Председател на </w:t>
      </w:r>
    </w:p>
    <w:p w14:paraId="2E6ADEC0" w14:textId="77777777" w:rsidR="005978C0" w:rsidRPr="003E4FE0" w:rsidRDefault="005978C0" w:rsidP="005978C0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3E4F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Общински Съвет – Никопол</w:t>
      </w:r>
    </w:p>
    <w:p w14:paraId="54F02C90" w14:textId="77777777" w:rsidR="005978C0" w:rsidRDefault="005978C0" w:rsidP="005978C0"/>
    <w:p w14:paraId="1A84A1F7" w14:textId="77777777" w:rsidR="00433359" w:rsidRPr="00E233AE" w:rsidRDefault="00433359" w:rsidP="0043335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23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6D4634A7" w14:textId="77777777" w:rsidR="00433359" w:rsidRPr="00E233AE" w:rsidRDefault="00433359" w:rsidP="0043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233A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4BA92" wp14:editId="2C96478F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BF9AD" id="Право съединение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fb6gEAAIQDAAAOAAAAZHJzL2Uyb0RvYy54bWysU82O0zAQviPxDpbvNGmXrdio6R66LJcF&#10;Ku3yAFPHaSwcj2W7TXuDKy/BKyDESlyWZ0jfiLH7wwI3RA722DPzeb5vJpPLTavZWjqv0JR8OMg5&#10;k0Zgpcyy5O/urp+94MwHMBVoNLLkW+n55fTpk0lnCznCBnUlHSMQ44vOlrwJwRZZ5kUjW/ADtNKQ&#10;s0bXQqCjW2aVg47QW52N8nycdegq61BI7+n2au/k04Rf11KEt3XtZWC65FRbSKtL6yKu2XQCxdKB&#10;bZQ4lAH/UEULytCjJ6grCMBWTv0F1Srh0GMdBgLbDOtaCZk4EJth/geb2wasTFxIHG9PMvn/Byve&#10;rOeOqarkZ5wZaKlF/efdh/5L/7X/wXYfd5/6+/5b/71/oP2B9nt2FkXrrC8od2bmLtIWG3Nrb1C8&#10;98zgrAGzlKn4u60lxGHMyH5LiQdv6elF9xorioFVwKTgpnZthCRt2CY1antqlNwEJuhyPB5dPM+p&#10;n+Loy6A4JlrnwyuJLYtGybUyUUMoYH3jQywEimNIvDZ4rbROc6AN60p+cT46TwketaqiM4Z5t1zM&#10;tGNriJOUvsSKPI/DHK5MlcAaCdXLgx1A6b1Nj2tzECPy3yu5wGo7d0eRqNWpysNYxll6fE7Zv36e&#10;6U8AAAD//wMAUEsDBBQABgAIAAAAIQASVMM52wAAAAoBAAAPAAAAZHJzL2Rvd25yZXYueG1sTI/B&#10;TsMwEETvSPyDtUhcqtYmRYBCnAoBuXGhgLhu4yWJiNdp7LaBr2crDnDcmafZmWI1+V7taYxdYAsX&#10;CwOKuA6u48bC60s1vwEVE7LDPjBZ+KIIq/L0pMDchQM/036dGiUhHHO00KY05FrHuiWPcREGYvE+&#10;wugxyTk22o14kHDf68yYK+2xY/nQ4kD3LdWf6523EKs32lbfs3pm3pdNoGz78PSI1p6fTXe3oBJN&#10;6Q+GY32pDqV02oQdu6h6C3OJF1SM6yWoI2CyS1E2v4ouC/1/QvkDAAD//wMAUEsBAi0AFAAGAAgA&#10;AAAhALaDOJL+AAAA4QEAABMAAAAAAAAAAAAAAAAAAAAAAFtDb250ZW50X1R5cGVzXS54bWxQSwEC&#10;LQAUAAYACAAAACEAOP0h/9YAAACUAQAACwAAAAAAAAAAAAAAAAAvAQAAX3JlbHMvLnJlbHNQSwEC&#10;LQAUAAYACAAAACEAtAWH2+oBAACEAwAADgAAAAAAAAAAAAAAAAAuAgAAZHJzL2Uyb0RvYy54bWxQ&#10;SwECLQAUAAYACAAAACEAElTDOdsAAAAKAQAADwAAAAAAAAAAAAAAAABEBAAAZHJzL2Rvd25yZXYu&#10;eG1sUEsFBgAAAAAEAAQA8wAAAEwFAAAAAA==&#10;"/>
            </w:pict>
          </mc:Fallback>
        </mc:AlternateContent>
      </w:r>
    </w:p>
    <w:p w14:paraId="395EE627" w14:textId="77777777" w:rsidR="00433359" w:rsidRPr="00E233AE" w:rsidRDefault="00433359" w:rsidP="00433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8B026D6" w14:textId="77777777" w:rsidR="00433359" w:rsidRPr="00E233AE" w:rsidRDefault="00433359" w:rsidP="00433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8CE89DA" w14:textId="77777777" w:rsidR="00433359" w:rsidRPr="00E233AE" w:rsidRDefault="00433359" w:rsidP="0043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3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568B4D2E" w14:textId="77777777" w:rsidR="00433359" w:rsidRPr="00E233AE" w:rsidRDefault="00433359" w:rsidP="0043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3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E233A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E23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</w:p>
    <w:p w14:paraId="391CC783" w14:textId="77777777" w:rsidR="00433359" w:rsidRPr="00E233AE" w:rsidRDefault="00433359" w:rsidP="0043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3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E233A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28</w:t>
      </w:r>
      <w:r w:rsidRPr="00E23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.10.2021 г.</w:t>
      </w:r>
    </w:p>
    <w:p w14:paraId="201EB25A" w14:textId="77777777" w:rsidR="00433359" w:rsidRPr="00E233AE" w:rsidRDefault="00433359" w:rsidP="0043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23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четвърта точка от дневния ред</w:t>
      </w:r>
    </w:p>
    <w:p w14:paraId="54ACDE4B" w14:textId="77777777" w:rsidR="00433359" w:rsidRPr="00E233AE" w:rsidRDefault="00433359" w:rsidP="00433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06D8B48C" w14:textId="77777777" w:rsidR="00433359" w:rsidRPr="00E233AE" w:rsidRDefault="00433359" w:rsidP="00433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42931568" w14:textId="77777777" w:rsidR="00433359" w:rsidRPr="00E233AE" w:rsidRDefault="00433359" w:rsidP="0043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3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1FA9199D" w14:textId="77777777" w:rsidR="00433359" w:rsidRPr="00E233AE" w:rsidRDefault="00433359" w:rsidP="0043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3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№281/28.10.2021г.</w:t>
      </w:r>
    </w:p>
    <w:p w14:paraId="354865EA" w14:textId="77777777" w:rsidR="00433359" w:rsidRPr="00E233AE" w:rsidRDefault="00433359" w:rsidP="00433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7A9F98" w14:textId="77777777" w:rsidR="00433359" w:rsidRPr="00E233AE" w:rsidRDefault="00433359" w:rsidP="00433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C495F0A" w14:textId="77777777" w:rsidR="00433359" w:rsidRPr="00E233AE" w:rsidRDefault="00433359" w:rsidP="00433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233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E2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E233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</w:t>
      </w:r>
      <w:r w:rsidRPr="00E23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 w:rsidRPr="00E233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недвижим имот частна общинска собственост чрез продажба, представляващ: Бив</w:t>
      </w:r>
      <w:r w:rsidRPr="00E23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 </w:t>
      </w:r>
      <w:r w:rsidRPr="00E233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ресторан</w:t>
      </w:r>
      <w:r w:rsidRPr="00E23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за търговска дейност, находящ се в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УПИ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I, стр. кв. 1а, по регулационния план на с. Асеново, община Никопол, област Плевен, на основание Решение № 269 от 27.09.2021 г. на Общински съвет – Никопол.</w:t>
      </w:r>
    </w:p>
    <w:p w14:paraId="65CFCDC9" w14:textId="77777777" w:rsidR="00433359" w:rsidRPr="00E233AE" w:rsidRDefault="00433359" w:rsidP="00433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а основание чл.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21, ал.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1, т.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8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от </w:t>
      </w:r>
      <w:r w:rsidRPr="00E233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</w:t>
      </w:r>
      <w:r w:rsidRPr="00E23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акона </w:t>
      </w:r>
      <w:r w:rsidRPr="00E233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 w:rsidRPr="00E23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във връзка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чл.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35, ал.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ал. 6 и чл. 41, ал. 2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от З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 Наредба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№ 6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</w:t>
      </w:r>
      <w:r w:rsidRPr="00E233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Община</w:t>
      </w:r>
      <w:r w:rsidRPr="00E233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Никопол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във връзка с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Решение №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269 от 27.09.2021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г.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Общински Съвет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– 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Никопол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E23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 Никопол </w:t>
      </w:r>
    </w:p>
    <w:p w14:paraId="701678F9" w14:textId="77777777" w:rsidR="00433359" w:rsidRPr="00E233AE" w:rsidRDefault="00433359" w:rsidP="00433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2BEA4F" w14:textId="77777777" w:rsidR="00433359" w:rsidRPr="00E233AE" w:rsidRDefault="00433359" w:rsidP="0043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33A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E23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14C8AA4D" w14:textId="77777777" w:rsidR="00433359" w:rsidRPr="00E233AE" w:rsidRDefault="00433359" w:rsidP="0043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139F807" w14:textId="77777777" w:rsidR="00433359" w:rsidRPr="00E233AE" w:rsidRDefault="00433359" w:rsidP="0043335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приема доклада за експертна пазарна оценка на </w:t>
      </w:r>
      <w:bookmarkStart w:id="3" w:name="_Hlk79657973"/>
      <w:bookmarkStart w:id="4" w:name="_Hlk79658435"/>
      <w:r w:rsidRPr="00E233A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следния н</w:t>
      </w:r>
      <w:r w:rsidRPr="00E233A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едвижим имот общинска собственост:  Бивш ресторант за търговска дейност, находящ се в УПИ II, стр. кв. 1а, по регулационния план на с. Асеново, община Никопол, област Плевен при определена пазарна </w:t>
      </w:r>
      <w:bookmarkEnd w:id="3"/>
      <w:r w:rsidRPr="00E233AE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изготвена от лицензиран оценител в размер на 26 200 лева /Двадесет и шест хиляди и двеста лева/  без ДДС, актуван с АОС № 4072 от 24.09.2021 г.</w:t>
      </w:r>
    </w:p>
    <w:bookmarkEnd w:id="4"/>
    <w:p w14:paraId="57ED1D40" w14:textId="77777777" w:rsidR="00433359" w:rsidRPr="00E233AE" w:rsidRDefault="00433359" w:rsidP="0043335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определя продажбата на самостоятелния обект, подробно описани в точка едно на настоящото решение, да се извърши </w:t>
      </w:r>
      <w:r w:rsidRPr="00E23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чрез публичен търг с явно надаване</w:t>
      </w:r>
      <w:r w:rsidRPr="00E233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начална тръжна  цена в размер на </w:t>
      </w:r>
      <w:r w:rsidRPr="00E23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26 200 лева /Двадесет и шест хиляди и двеста лева/  без ДДС</w:t>
      </w:r>
      <w:r w:rsidRPr="00E233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E881211" w14:textId="77777777" w:rsidR="00433359" w:rsidRPr="00E233AE" w:rsidRDefault="00433359" w:rsidP="00433359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33A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0529ECA6" w14:textId="77777777" w:rsidR="00433359" w:rsidRDefault="00433359" w:rsidP="00433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46840F2" w14:textId="77777777" w:rsidR="00433359" w:rsidRDefault="00433359" w:rsidP="00433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F5D025B" w14:textId="77777777" w:rsidR="00433359" w:rsidRPr="00E233AE" w:rsidRDefault="00433359" w:rsidP="00433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E3055EB" w14:textId="77777777" w:rsidR="00433359" w:rsidRPr="00E233AE" w:rsidRDefault="00433359" w:rsidP="00433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5CF1C2" w14:textId="77777777" w:rsidR="00433359" w:rsidRPr="00E233AE" w:rsidRDefault="00433359" w:rsidP="00433359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33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E233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2BB39411" w14:textId="77777777" w:rsidR="00433359" w:rsidRPr="00E233AE" w:rsidRDefault="00433359" w:rsidP="00433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233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3441BEE" w14:textId="77777777" w:rsidR="00433359" w:rsidRPr="00E233AE" w:rsidRDefault="00433359" w:rsidP="0043335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E233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6F04571" w14:textId="77777777" w:rsidR="00433359" w:rsidRDefault="00433359" w:rsidP="00433359"/>
    <w:p w14:paraId="06B0C1BA" w14:textId="77777777" w:rsidR="006369A5" w:rsidRPr="000F7FD2" w:rsidRDefault="006369A5" w:rsidP="006369A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bookmarkStart w:id="5" w:name="_Hlk86390270"/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С Ъ В Е Т  –  Н И К О П О Л</w:t>
      </w:r>
    </w:p>
    <w:p w14:paraId="4604BAD6" w14:textId="77777777" w:rsidR="006369A5" w:rsidRPr="000F7FD2" w:rsidRDefault="006369A5" w:rsidP="00636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F7FD2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AA4D8" wp14:editId="4B62DE11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629400" cy="0"/>
                <wp:effectExtent l="0" t="0" r="0" b="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B0C39" id="Право съединение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25pt" to="52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+76QEAAIQDAAAOAAAAZHJzL2Uyb0RvYy54bWysU82O0zAQviPxDpbvNG1FKzZquocuy2WB&#10;Srs8wNRxGgvHY9luk97gykvwCgixEpflGdI3Yuz+sMANkYM99sx8nu+byeyyazTbSucVmoKPBkPO&#10;pBFYKrMu+Lu762cvOPMBTAkajSz4Tnp+OX/6ZNbaXI6xRl1KxwjE+Ly1Ba9DsHmWeVHLBvwArTTk&#10;rNA1EOjo1lnpoCX0Rmfj4XCatehK61BI7+n26uDk84RfVVKEt1XlZWC64FRbSKtL6yqu2XwG+dqB&#10;rZU4lgH/UEUDytCjZ6grCMA2Tv0F1Sjh0GMVBgKbDKtKCZk4EJvR8A82tzVYmbiQON6eZfL/D1a8&#10;2S4dU2XBJ5wZaKhF/ef9h/5L/7X/wfYf95/6+/5b/71/oP2B9ns2iaK11ueUuzBLF2mLztzaGxTv&#10;PTO4qMGsZSr+bmcJcRQzst9S4sFbenrVvsaSYmATMCnYVa6JkKQN61KjdudGyS4wQZfT6fji+ZD6&#10;KU6+DPJTonU+vJLYsGgUXCsTNYQctjc+xEIgP4XEa4PXSus0B9qwtuAXk/EkJXjUqozOGObderXQ&#10;jm0hTlL6EivyPA5zuDFlAqsllC+PdgClDzY9rs1RjMj/oOQKy93SnUSiVqcqj2MZZ+nxOWX/+nnm&#10;PwEAAP//AwBQSwMEFAAGAAgAAAAhAMG0G7naAAAABwEAAA8AAABkcnMvZG93bnJldi54bWxMj8FO&#10;wzAQRO9I/IO1SFwqahMKQiGbCgG5caGAuG7jJYmI12nstoGvx1UPcJyZ1czbYjm5Xu14DJ0XhMu5&#10;AcVSe9tJg/D2Wl3cggqRxFLvhRG+OcCyPD0pKLd+Ly+8W8VGpRIJOSG0MQ651qFu2VGY+4ElZZ9+&#10;dBSTHBttR9qnctfrzJgb7aiTtNDSwA8t11+rrUMI1Ttvqp9ZPTMfV43nbPP4/ESI52fT/R2oyFP8&#10;O4YDfkKHMjGt/VZsUD1CeiQiZNk1qENqFovkrI+OLgv9n7/8BQAA//8DAFBLAQItABQABgAIAAAA&#10;IQC2gziS/gAAAOEBAAATAAAAAAAAAAAAAAAAAAAAAABbQ29udGVudF9UeXBlc10ueG1sUEsBAi0A&#10;FAAGAAgAAAAhADj9If/WAAAAlAEAAAsAAAAAAAAAAAAAAAAALwEAAF9yZWxzLy5yZWxzUEsBAi0A&#10;FAAGAAgAAAAhANXIX7vpAQAAhAMAAA4AAAAAAAAAAAAAAAAALgIAAGRycy9lMm9Eb2MueG1sUEsB&#10;Ai0AFAAGAAgAAAAhAMG0G7naAAAAB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3E807B69" w14:textId="77777777" w:rsidR="006369A5" w:rsidRPr="000F7FD2" w:rsidRDefault="006369A5" w:rsidP="006369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20B328D" w14:textId="77777777" w:rsidR="006369A5" w:rsidRPr="000F7FD2" w:rsidRDefault="006369A5" w:rsidP="006369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29F2908" w14:textId="77777777" w:rsidR="006369A5" w:rsidRPr="000F7FD2" w:rsidRDefault="006369A5" w:rsidP="0063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ПРЕПИС-ИЗВЛЕЧЕНИЕ!</w:t>
      </w:r>
    </w:p>
    <w:p w14:paraId="0EF601A2" w14:textId="77777777" w:rsidR="006369A5" w:rsidRPr="000F7FD2" w:rsidRDefault="006369A5" w:rsidP="0063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Протокол №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29</w:t>
      </w:r>
    </w:p>
    <w:p w14:paraId="0EA962A5" w14:textId="77777777" w:rsidR="006369A5" w:rsidRPr="000F7FD2" w:rsidRDefault="006369A5" w:rsidP="006369A5">
      <w:pPr>
        <w:tabs>
          <w:tab w:val="center" w:pos="4749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проведеното  заседание на 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28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.10.2021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14:paraId="133A0FAA" w14:textId="77777777" w:rsidR="006369A5" w:rsidRPr="000F7FD2" w:rsidRDefault="006369A5" w:rsidP="0063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пета точка от дневния ред</w:t>
      </w:r>
    </w:p>
    <w:p w14:paraId="35779751" w14:textId="77777777" w:rsidR="006369A5" w:rsidRPr="000F7FD2" w:rsidRDefault="006369A5" w:rsidP="006369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47F4DEDC" w14:textId="77777777" w:rsidR="006369A5" w:rsidRPr="000F7FD2" w:rsidRDefault="006369A5" w:rsidP="006369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18166EFF" w14:textId="77777777" w:rsidR="006369A5" w:rsidRPr="000F7FD2" w:rsidRDefault="006369A5" w:rsidP="0063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14:paraId="2FACF4A5" w14:textId="77777777" w:rsidR="006369A5" w:rsidRPr="000F7FD2" w:rsidRDefault="006369A5" w:rsidP="0063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№282/28.10.2021г.</w:t>
      </w:r>
    </w:p>
    <w:p w14:paraId="193226C6" w14:textId="77777777" w:rsidR="006369A5" w:rsidRPr="000F7FD2" w:rsidRDefault="006369A5" w:rsidP="006369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40642B0" w14:textId="77777777" w:rsidR="006369A5" w:rsidRPr="000F7FD2" w:rsidRDefault="006369A5" w:rsidP="006369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F391BB9" w14:textId="77777777" w:rsidR="006369A5" w:rsidRPr="000F7FD2" w:rsidRDefault="006369A5" w:rsidP="006369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0F7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ОТНОСНО</w:t>
      </w:r>
      <w:r w:rsidRPr="000F7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:</w:t>
      </w:r>
      <w:r w:rsidRPr="000F7F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bg-BG"/>
        </w:rPr>
        <w:t xml:space="preserve"> </w:t>
      </w:r>
      <w:r w:rsidRPr="000F7FD2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bg-BG"/>
        </w:rPr>
        <w:t xml:space="preserve">Кандидатстване по проект „Красива България“ – Кампания 2022 г. на община Никопол с обект: „Ремонт на Читалище „Напредък 1871“ гр. Никопол, находящ се в УПИ </w:t>
      </w:r>
      <w:r w:rsidRPr="000F7FD2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val="en-US" w:eastAsia="bg-BG"/>
        </w:rPr>
        <w:t>I</w:t>
      </w:r>
      <w:r w:rsidRPr="000F7FD2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bg-BG"/>
        </w:rPr>
        <w:t>-28 за обществено обслужване, кв. 18 по плана на гр. Никопол, ПИ с идентификатор 51723.500.28, гр. Никопол, ул. „Христо Ботев“ № 6.</w:t>
      </w:r>
    </w:p>
    <w:p w14:paraId="7CE9747A" w14:textId="77777777" w:rsidR="006369A5" w:rsidRPr="000F7FD2" w:rsidRDefault="006369A5" w:rsidP="0063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На основание чл. 21, ал. 1, т. 23 и ал. 2 от Закона за местното самоуправление и местната администрация и Обява за кампания 2022 на проект „Красива България”, </w:t>
      </w:r>
      <w:r w:rsidRPr="000F7FD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съвет- Никопол </w:t>
      </w:r>
    </w:p>
    <w:p w14:paraId="2326584B" w14:textId="77777777" w:rsidR="006369A5" w:rsidRPr="000F7FD2" w:rsidRDefault="006369A5" w:rsidP="0063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1160559" w14:textId="77777777" w:rsidR="006369A5" w:rsidRPr="000F7FD2" w:rsidRDefault="006369A5" w:rsidP="0063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Р Е Ш 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И:</w:t>
      </w:r>
    </w:p>
    <w:p w14:paraId="14D7E17B" w14:textId="77777777" w:rsidR="006369A5" w:rsidRPr="000F7FD2" w:rsidRDefault="006369A5" w:rsidP="006369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8F1DD5D" w14:textId="77777777" w:rsidR="006369A5" w:rsidRPr="000F7FD2" w:rsidRDefault="006369A5" w:rsidP="006369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0F7FD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Общински съвет - Никопол дава съгласие Община Никопол да кандидатства по обявената </w:t>
      </w:r>
      <w:r w:rsidRPr="000F7FD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Кампания 2022 на проект „Красива България”</w:t>
      </w:r>
      <w:r w:rsidRPr="000F7FD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Министерството на труда и социалната политика, по мярка 01 „Подобряване на обществената среда в населените места” с обект: </w:t>
      </w:r>
      <w:r w:rsidRPr="000F7FD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„Ремонт на Читалище „Напредък 1871“ гр. Никопол, находящ се в УПИ </w:t>
      </w:r>
      <w:r w:rsidRPr="000F7F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0F7FD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F7F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0F7FD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F7F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28 </w:t>
      </w:r>
      <w:r w:rsidRPr="000F7FD2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обществено обслужване, кв. 18 по плана на гр. Никопол, ПИ с идентификатор 51723.500.28, гр. Никопол, ул. „Христо Ботев“ № 6</w:t>
      </w:r>
      <w:r w:rsidRPr="000F7FD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14:paraId="31C5FCAC" w14:textId="77777777" w:rsidR="006369A5" w:rsidRPr="000F7FD2" w:rsidRDefault="006369A5" w:rsidP="006369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0F7FD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Общински съвет Никопол одобрява съфинансиране по проекта в размер до </w:t>
      </w:r>
      <w:r w:rsidRPr="000F7F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40</w:t>
      </w:r>
      <w:r w:rsidRPr="000F7FD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0F7F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801</w:t>
      </w:r>
      <w:r w:rsidRPr="000F7FD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.00</w:t>
      </w:r>
      <w:r w:rsidRPr="000F7FD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лв. /Четиридесет хиляди осемстотин и един лева/ с ДДС, при одобрение на проекта.</w:t>
      </w:r>
    </w:p>
    <w:p w14:paraId="137B1BB1" w14:textId="77777777" w:rsidR="006369A5" w:rsidRPr="000F7FD2" w:rsidRDefault="006369A5" w:rsidP="006369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3.</w:t>
      </w:r>
      <w:r w:rsidRPr="000F7FD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Общински съвет – Никопол възлага на Кмета на Община Никопол да включи необходимите средства по т. 2 за съфинансиране на проекта в общинския бюджет за 2022 г.</w:t>
      </w:r>
    </w:p>
    <w:p w14:paraId="74E21A88" w14:textId="77777777" w:rsidR="006369A5" w:rsidRPr="000F7FD2" w:rsidRDefault="006369A5" w:rsidP="006369A5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0F7FD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Упълномощава Кмета на Община Никопол да предприеме всички необходими правни и фактически  действия в изпълнение на настоящото решение .</w:t>
      </w:r>
    </w:p>
    <w:p w14:paraId="2120CD51" w14:textId="77777777" w:rsidR="006369A5" w:rsidRPr="000F7FD2" w:rsidRDefault="006369A5" w:rsidP="006369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2716449" w14:textId="77777777" w:rsidR="006369A5" w:rsidRDefault="006369A5" w:rsidP="006369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320FF6A" w14:textId="77777777" w:rsidR="006369A5" w:rsidRPr="000F7FD2" w:rsidRDefault="006369A5" w:rsidP="006369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3F35682" w14:textId="77777777" w:rsidR="006369A5" w:rsidRPr="000F7FD2" w:rsidRDefault="006369A5" w:rsidP="006369A5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0F7FD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-р  ЦВЕТАН АНДРЕЕВ -</w:t>
      </w:r>
    </w:p>
    <w:p w14:paraId="194A9145" w14:textId="77777777" w:rsidR="006369A5" w:rsidRPr="000F7FD2" w:rsidRDefault="006369A5" w:rsidP="00636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Председател на </w:t>
      </w:r>
    </w:p>
    <w:p w14:paraId="5CB3C7F3" w14:textId="77777777" w:rsidR="006369A5" w:rsidRPr="000F7FD2" w:rsidRDefault="006369A5" w:rsidP="006369A5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0F7FD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Общински Съвет – Никопол</w:t>
      </w:r>
      <w:bookmarkEnd w:id="5"/>
    </w:p>
    <w:p w14:paraId="1CEA6EBA" w14:textId="2AEE05B9" w:rsidR="005978C0" w:rsidRDefault="005978C0" w:rsidP="005978C0"/>
    <w:p w14:paraId="27CDBC15" w14:textId="77777777" w:rsidR="00503E8A" w:rsidRPr="000F7FD2" w:rsidRDefault="00503E8A" w:rsidP="00503E8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С Ъ В Е Т  –  Н И К О П О Л</w:t>
      </w:r>
    </w:p>
    <w:p w14:paraId="1AB52CE6" w14:textId="77777777" w:rsidR="00503E8A" w:rsidRPr="000F7FD2" w:rsidRDefault="00503E8A" w:rsidP="00503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F7FD2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8B158" wp14:editId="44A846EC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629400" cy="0"/>
                <wp:effectExtent l="0" t="0" r="0" b="0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95144" id="Право съединение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25pt" to="52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tm6QEAAIQDAAAOAAAAZHJzL2Uyb0RvYy54bWysU81uEzEQviPxDpbvZJOIRnSVTQ8p5VKg&#10;UssDTGxv1sLrsWwnm9zgykvwCghRiUt5hs0bMXZ+KHBD7MEee2Y+z/fN7PRi0xq2Vj5otBUfDYac&#10;KStQarus+Lu7q2cvOAsRrASDVlV8qwK/mD19Mu1cqcbYoJHKMwKxoexcxZsYXVkUQTSqhTBApyw5&#10;a/QtRDr6ZSE9dITemmI8HE6KDr10HoUKgW4v904+y/h1rUR8W9dBRWYqTrXFvPq8LtJazKZQLj24&#10;RotDGfAPVbSgLT16grqECGzl9V9QrRYeA9ZxILAtsK61UJkDsRkN/2Bz24BTmQuJE9xJpvD/YMWb&#10;9Y1nWlZ8wpmFllrUf9596L/0X/sfbPdx96m/77/13/sH2h9ov2eTJFrnQkm5c3vjE22xsbfuGsX7&#10;wCzOG7BLlYu/2zpCHKWM4reUdAiOnl50r1FSDKwiZgU3tW8TJGnDNrlR21Oj1CYyQZeTyfj8+ZD6&#10;KY6+AspjovMhvlLYsmRU3GibNIQS1tchpkKgPIaka4tX2pg8B8ayruLnZ+OznBDQaJmcKSz45WJu&#10;PFtDmqT8ZVbkeRzmcWVlBmsUyJcHO4I2e5seN/YgRuK/V3KBcnvjjyJRq3OVh7FMs/T4nLN//Tyz&#10;nwAAAP//AwBQSwMEFAAGAAgAAAAhAMG0G7naAAAABwEAAA8AAABkcnMvZG93bnJldi54bWxMj8FO&#10;wzAQRO9I/IO1SFwqahMKQiGbCgG5caGAuG7jJYmI12nstoGvx1UPcJyZ1czbYjm5Xu14DJ0XhMu5&#10;AcVSe9tJg/D2Wl3cggqRxFLvhRG+OcCyPD0pKLd+Ly+8W8VGpRIJOSG0MQ651qFu2VGY+4ElZZ9+&#10;dBSTHBttR9qnctfrzJgb7aiTtNDSwA8t11+rrUMI1Ttvqp9ZPTMfV43nbPP4/ESI52fT/R2oyFP8&#10;O4YDfkKHMjGt/VZsUD1CeiQiZNk1qENqFovkrI+OLgv9n7/8BQAA//8DAFBLAQItABQABgAIAAAA&#10;IQC2gziS/gAAAOEBAAATAAAAAAAAAAAAAAAAAAAAAABbQ29udGVudF9UeXBlc10ueG1sUEsBAi0A&#10;FAAGAAgAAAAhADj9If/WAAAAlAEAAAsAAAAAAAAAAAAAAAAALwEAAF9yZWxzLy5yZWxzUEsBAi0A&#10;FAAGAAgAAAAhAEUti2bpAQAAhAMAAA4AAAAAAAAAAAAAAAAALgIAAGRycy9lMm9Eb2MueG1sUEsB&#10;Ai0AFAAGAAgAAAAhAMG0G7naAAAAB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33884108" w14:textId="77777777" w:rsidR="00503E8A" w:rsidRPr="000F7FD2" w:rsidRDefault="00503E8A" w:rsidP="00503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D33A2B5" w14:textId="77777777" w:rsidR="00503E8A" w:rsidRPr="000F7FD2" w:rsidRDefault="00503E8A" w:rsidP="00503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10F5A238" w14:textId="77777777" w:rsidR="00503E8A" w:rsidRPr="000F7FD2" w:rsidRDefault="00503E8A" w:rsidP="0050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ПРЕПИС-ИЗВЛЕЧЕНИЕ!</w:t>
      </w:r>
    </w:p>
    <w:p w14:paraId="3A5CF51E" w14:textId="77777777" w:rsidR="00503E8A" w:rsidRPr="000F7FD2" w:rsidRDefault="00503E8A" w:rsidP="0050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Протокол №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29</w:t>
      </w:r>
    </w:p>
    <w:p w14:paraId="1B345146" w14:textId="77777777" w:rsidR="00503E8A" w:rsidRPr="000F7FD2" w:rsidRDefault="00503E8A" w:rsidP="00503E8A">
      <w:pPr>
        <w:tabs>
          <w:tab w:val="center" w:pos="4749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проведеното  заседание на 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28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.10.2021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14:paraId="411EA7F2" w14:textId="77777777" w:rsidR="00503E8A" w:rsidRPr="000F7FD2" w:rsidRDefault="00503E8A" w:rsidP="0050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шеста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точка от дневния ред</w:t>
      </w:r>
    </w:p>
    <w:p w14:paraId="501DCD9F" w14:textId="77777777" w:rsidR="00503E8A" w:rsidRPr="000F7FD2" w:rsidRDefault="00503E8A" w:rsidP="00503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22663D62" w14:textId="77777777" w:rsidR="00503E8A" w:rsidRPr="000F7FD2" w:rsidRDefault="00503E8A" w:rsidP="00503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474D8C4D" w14:textId="77777777" w:rsidR="00503E8A" w:rsidRPr="000F7FD2" w:rsidRDefault="00503E8A" w:rsidP="0050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14:paraId="050C4C8E" w14:textId="77777777" w:rsidR="00503E8A" w:rsidRPr="000F7FD2" w:rsidRDefault="00503E8A" w:rsidP="0050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/28.10.2021г.</w:t>
      </w:r>
    </w:p>
    <w:p w14:paraId="43E18A40" w14:textId="77777777" w:rsidR="00503E8A" w:rsidRPr="000F7FD2" w:rsidRDefault="00503E8A" w:rsidP="00503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E818899" w14:textId="77777777" w:rsidR="00503E8A" w:rsidRPr="000F7FD2" w:rsidRDefault="00503E8A" w:rsidP="00503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A623D23" w14:textId="77777777" w:rsidR="00503E8A" w:rsidRPr="006D7165" w:rsidRDefault="00503E8A" w:rsidP="00503E8A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F7FD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0F7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ОТНОСНО</w:t>
      </w:r>
      <w:r w:rsidRPr="000F7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:</w:t>
      </w:r>
      <w:r w:rsidRPr="000F7F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bg-BG"/>
        </w:rPr>
        <w:t xml:space="preserve"> </w:t>
      </w:r>
      <w:r w:rsidRPr="006D7165">
        <w:rPr>
          <w:rFonts w:ascii="Times New Roman" w:hAnsi="Times New Roman" w:cs="Times New Roman"/>
          <w:color w:val="000000"/>
          <w:sz w:val="28"/>
          <w:szCs w:val="28"/>
        </w:rPr>
        <w:t>Сключване на анекс към Договор за кредитна линия № 226 от 05.12.2017г. между Сдружение „Местна инициативна група Белене-Никопол“ и „Банка ДСК“ АД с поръчители Община Белене и Община Никопол за обезпечаване като поръчител вземането от „Банка ДСК“ АД</w:t>
      </w:r>
      <w:r w:rsidRPr="006D716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</w:p>
    <w:p w14:paraId="75D01C3D" w14:textId="77777777" w:rsidR="00503E8A" w:rsidRDefault="00503E8A" w:rsidP="00503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49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т.23 от Закона за местното самоуправление и местната администрация, </w:t>
      </w:r>
      <w:bookmarkStart w:id="6" w:name="_Hlk86327242"/>
      <w:r w:rsidRPr="0014694D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4BD836A9" w14:textId="77777777" w:rsidR="00503E8A" w:rsidRPr="0014694D" w:rsidRDefault="00503E8A" w:rsidP="00503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bookmarkEnd w:id="6"/>
    <w:p w14:paraId="40B5DDD1" w14:textId="77777777" w:rsidR="00503E8A" w:rsidRPr="000F7FD2" w:rsidRDefault="00503E8A" w:rsidP="0050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Р Е Ш 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И:</w:t>
      </w:r>
    </w:p>
    <w:p w14:paraId="1C0B6E66" w14:textId="77777777" w:rsidR="00503E8A" w:rsidRPr="00B6496D" w:rsidRDefault="00503E8A" w:rsidP="00503E8A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7D96FFDD" w14:textId="77777777" w:rsidR="00503E8A" w:rsidRPr="00B6496D" w:rsidRDefault="00503E8A" w:rsidP="00503E8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496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</w:t>
      </w:r>
      <w:r w:rsidRPr="00B649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НИКОПОЛ, с ЕИК/Булстат: 000413885 да обезпечи като поръчител вземането на „Банка ДСК“ АД  по Договор за кредитна линия № 226 от 05.12.2017 год. и всички бъдещи анекси към него, сключен между „Банка ДСК” АД, с ЕИК:121830616 и СДРУЖЕНИЕ „МЕСТНА ИНИЦИАТИВНА ГРУПА БЕЛЕНЕ – НИКОПОЛ“ с ЕИК: 177027228 в размер до 100 000 лева. Дава съгласие да се удължи срока на горепосочения договор с 12 месеца. Оправомощава Кмета на ОБЩИНА НИКОПОЛ  да подпише с кредитора „Банка ДСК“ АД при долу изброените параметри*, анекса към договора за </w:t>
      </w:r>
      <w:r w:rsidRPr="00B6496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поръчителство и всички свързани с тази сделка документи и да представлява ОБЩИНА НИКОПОЛ  лично или чрез пълномощник пред Банката.</w:t>
      </w:r>
    </w:p>
    <w:p w14:paraId="24E2C60F" w14:textId="77777777" w:rsidR="00503E8A" w:rsidRPr="00B6496D" w:rsidRDefault="00503E8A" w:rsidP="00503E8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</w:pPr>
      <w:r w:rsidRPr="00B6496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>*Кредитна линия за финансиране на одобрени текущи разходи от Държавен фонд”Земеделие” (ДФ „З”).</w:t>
      </w:r>
    </w:p>
    <w:p w14:paraId="2AD50232" w14:textId="77777777" w:rsidR="00503E8A" w:rsidRPr="00B6496D" w:rsidRDefault="00503E8A" w:rsidP="00503E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496D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Размер: до 100 000 BGN (лева);</w:t>
      </w:r>
    </w:p>
    <w:p w14:paraId="48C1FC59" w14:textId="77777777" w:rsidR="00503E8A" w:rsidRPr="00B6496D" w:rsidRDefault="00503E8A" w:rsidP="00503E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496D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 на кредита: кредитна линия;</w:t>
      </w:r>
    </w:p>
    <w:p w14:paraId="54FAC769" w14:textId="77777777" w:rsidR="00503E8A" w:rsidRPr="00B6496D" w:rsidRDefault="00503E8A" w:rsidP="00503E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496D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 на кредита: Финансиране на оборотни средства за дейността;</w:t>
      </w:r>
    </w:p>
    <w:p w14:paraId="33C0E242" w14:textId="77777777" w:rsidR="00503E8A" w:rsidRPr="00B6496D" w:rsidRDefault="00503E8A" w:rsidP="00503E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496D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 на кредита: до 12 месеца, с възможност за удължаване на срока до 2022 г.;</w:t>
      </w:r>
    </w:p>
    <w:p w14:paraId="09B4D306" w14:textId="77777777" w:rsidR="00503E8A" w:rsidRPr="00B6496D" w:rsidRDefault="00503E8A" w:rsidP="00503E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496D">
        <w:rPr>
          <w:rFonts w:ascii="Times New Roman" w:eastAsia="Times New Roman" w:hAnsi="Times New Roman" w:cs="Times New Roman"/>
          <w:sz w:val="28"/>
          <w:szCs w:val="28"/>
          <w:lang w:eastAsia="bg-BG"/>
        </w:rPr>
        <w:t>Усвояване: на части;</w:t>
      </w:r>
    </w:p>
    <w:p w14:paraId="791046DF" w14:textId="77777777" w:rsidR="00503E8A" w:rsidRPr="00B6496D" w:rsidRDefault="00503E8A" w:rsidP="00503E8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496D">
        <w:rPr>
          <w:rFonts w:ascii="Times New Roman" w:eastAsia="Calibri" w:hAnsi="Times New Roman" w:cs="Times New Roman"/>
          <w:sz w:val="28"/>
          <w:szCs w:val="28"/>
        </w:rPr>
        <w:t>Погасяване: С всяко възстановяване на средства от ДФ”З”. Еднократно погасяване на краен падеж на кредитната линия;</w:t>
      </w:r>
    </w:p>
    <w:p w14:paraId="007BD3F9" w14:textId="77777777" w:rsidR="00503E8A" w:rsidRPr="00B6496D" w:rsidRDefault="00503E8A" w:rsidP="00503E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49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Лихвен процент: 1М EURIBOR + надбавка 3,07 %; </w:t>
      </w:r>
    </w:p>
    <w:p w14:paraId="297FADC8" w14:textId="77777777" w:rsidR="00503E8A" w:rsidRPr="00B6496D" w:rsidRDefault="00503E8A" w:rsidP="00503E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496D">
        <w:rPr>
          <w:rFonts w:ascii="Times New Roman" w:eastAsia="Times New Roman" w:hAnsi="Times New Roman" w:cs="Times New Roman"/>
          <w:sz w:val="28"/>
          <w:szCs w:val="28"/>
          <w:lang w:eastAsia="bg-BG"/>
        </w:rPr>
        <w:t>Такса управление: 0,30 %;</w:t>
      </w:r>
    </w:p>
    <w:p w14:paraId="223A9F96" w14:textId="77777777" w:rsidR="00503E8A" w:rsidRPr="00B6496D" w:rsidRDefault="00503E8A" w:rsidP="00503E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496D">
        <w:rPr>
          <w:rFonts w:ascii="Times New Roman" w:eastAsia="Times New Roman" w:hAnsi="Times New Roman" w:cs="Times New Roman"/>
          <w:sz w:val="28"/>
          <w:szCs w:val="28"/>
          <w:lang w:eastAsia="bg-BG"/>
        </w:rPr>
        <w:t>Такса ангажимент: 0,00 %;</w:t>
      </w:r>
    </w:p>
    <w:p w14:paraId="3E08F8E0" w14:textId="77777777" w:rsidR="00503E8A" w:rsidRPr="00B6496D" w:rsidRDefault="00503E8A" w:rsidP="00503E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496D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Обезпечение:</w:t>
      </w:r>
    </w:p>
    <w:p w14:paraId="79406E1E" w14:textId="77777777" w:rsidR="00503E8A" w:rsidRPr="00B6496D" w:rsidRDefault="00503E8A" w:rsidP="00503E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96D">
        <w:rPr>
          <w:rFonts w:ascii="Times New Roman" w:eastAsia="Calibri" w:hAnsi="Times New Roman" w:cs="Times New Roman"/>
          <w:sz w:val="28"/>
          <w:szCs w:val="28"/>
        </w:rPr>
        <w:t>Първи по ред Особен залог върху Вземания от ДФ”З” - одобрения бюджет на „МИГ Белене-Никопол”  в размер на 977 914,00 лв.</w:t>
      </w:r>
    </w:p>
    <w:p w14:paraId="37CD7B05" w14:textId="77777777" w:rsidR="00503E8A" w:rsidRPr="00B6496D" w:rsidRDefault="00503E8A" w:rsidP="00503E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496D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Поръчителство от Община Белене и Община Никопол.</w:t>
      </w:r>
    </w:p>
    <w:p w14:paraId="7F0CCA6B" w14:textId="35C887F0" w:rsidR="00503E8A" w:rsidRPr="00503E8A" w:rsidRDefault="00503E8A" w:rsidP="00503E8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496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</w:t>
      </w:r>
      <w:r w:rsidRPr="00B649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Оправомощава Кмета на ОБЩИНА НИКОПОЛ да извърши всички правни и фактически действия и подпише с кредитора „Банка ДСК“ АД при горе изброените параметри*, анекса към договора за поръчителство и всички свързани с тази сделка документи и да представлява ОБЩИНА НИКОПОЛ  лично или чрез пълномощник пред Банката.</w:t>
      </w:r>
    </w:p>
    <w:p w14:paraId="28BE69CD" w14:textId="77777777" w:rsidR="00503E8A" w:rsidRPr="000F7FD2" w:rsidRDefault="00503E8A" w:rsidP="00503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BEDABED" w14:textId="77777777" w:rsidR="00503E8A" w:rsidRPr="000F7FD2" w:rsidRDefault="00503E8A" w:rsidP="00503E8A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0F7FD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-р  ЦВЕТАН АНДРЕЕВ -</w:t>
      </w:r>
    </w:p>
    <w:p w14:paraId="57E95D64" w14:textId="77777777" w:rsidR="00503E8A" w:rsidRPr="000F7FD2" w:rsidRDefault="00503E8A" w:rsidP="00503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Председател на </w:t>
      </w:r>
    </w:p>
    <w:p w14:paraId="2EB0AB4F" w14:textId="77777777" w:rsidR="00503E8A" w:rsidRPr="000F7FD2" w:rsidRDefault="00503E8A" w:rsidP="00503E8A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0F7FD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Общински Съвет – Никопол</w:t>
      </w:r>
    </w:p>
    <w:p w14:paraId="085E51FE" w14:textId="77777777" w:rsidR="006369A5" w:rsidRDefault="006369A5" w:rsidP="005978C0"/>
    <w:p w14:paraId="0F435583" w14:textId="77777777" w:rsidR="009E098B" w:rsidRPr="000F7FD2" w:rsidRDefault="009E098B" w:rsidP="009E098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С Ъ В Е Т  –  Н И К О П О Л</w:t>
      </w:r>
    </w:p>
    <w:p w14:paraId="2534341F" w14:textId="77777777" w:rsidR="009E098B" w:rsidRPr="000F7FD2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F7FD2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515EE" wp14:editId="79F70EF8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629400" cy="0"/>
                <wp:effectExtent l="0" t="0" r="0" b="0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1861D" id="Право съединение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25pt" to="52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eb6gEAAIQDAAAOAAAAZHJzL2Uyb0RvYy54bWysU82O0zAQviPxDpbvNGnFdtmo6R66LJcF&#10;Ku3yAFPHaSwcj2W7TXuDKy/BKyDESlyWZ0jfiLH7wwI3RA722DPzeb5vJpPLTavZWjqv0JR8OMg5&#10;k0Zgpcyy5O/urp+94MwHMBVoNLLkW+n55fTpk0lnCznCBnUlHSMQ44vOlrwJwRZZ5kUjW/ADtNKQ&#10;s0bXQqCjW2aVg47QW52N8nycdegq61BI7+n2au/k04Rf11KEt3XtZWC65FRbSKtL6yKu2XQCxdKB&#10;bZQ4lAH/UEULytCjJ6grCMBWTv0F1Srh0GMdBgLbDOtaCZk4EJth/geb2wasTFxIHG9PMvn/Byve&#10;rOeOqark55wZaKlF/efdh/5L/7X/wXYfd5/6+/5b/71/oP2B9nt2HkXrrC8od2bmLtIWG3Nrb1C8&#10;98zgrAGzlKn4u60lxGHMyH5LiQdv6elF9xorioFVwKTgpnZthCRt2CY1antqlNwEJuhyPB5dPM+p&#10;n+Loy6A4JlrnwyuJLYtGybUyUUMoYH3jQywEimNIvDZ4rbROc6AN60p+cTY6SwketaqiM4Z5t1zM&#10;tGNriJOUvsSKPI/DHK5MlcAaCdXLgx1A6b1Nj2tzECPy3yu5wGo7d0eRqNWpysNYxll6fE7Zv36e&#10;6U8AAAD//wMAUEsDBBQABgAIAAAAIQDBtBu52gAAAAcBAAAPAAAAZHJzL2Rvd25yZXYueG1sTI/B&#10;TsMwEETvSPyDtUhcKmoTCkIhmwoBuXGhgLhu4yWJiNdp7LaBr8dVD3CcmdXM22I5uV7teAydF4TL&#10;uQHFUnvbSYPw9lpd3IIKkcRS74URvjnAsjw9KSi3fi8vvFvFRqUSCTkhtDEOudahbtlRmPuBJWWf&#10;fnQUkxwbbUfap3LX68yYG+2ok7TQ0sAPLddfq61DCNU7b6qfWT0zH1eN52zz+PxEiOdn0/0dqMhT&#10;/DuGA35ChzIxrf1WbFA9QnokImTZNahDahaL5KyPji4L/Z+//AUAAP//AwBQSwECLQAUAAYACAAA&#10;ACEAtoM4kv4AAADhAQAAEwAAAAAAAAAAAAAAAAAAAAAAW0NvbnRlbnRfVHlwZXNdLnhtbFBLAQIt&#10;ABQABgAIAAAAIQA4/SH/1gAAAJQBAAALAAAAAAAAAAAAAAAAAC8BAABfcmVscy8ucmVsc1BLAQIt&#10;ABQABgAIAAAAIQAKjBeb6gEAAIQDAAAOAAAAAAAAAAAAAAAAAC4CAABkcnMvZTJvRG9jLnhtbFBL&#10;AQItABQABgAIAAAAIQDBtBu52gAAAAcBAAAPAAAAAAAAAAAAAAAAAEQEAABkcnMvZG93bnJldi54&#10;bWxQSwUGAAAAAAQABADzAAAASwUAAAAA&#10;">
                <w10:wrap anchorx="margin"/>
              </v:line>
            </w:pict>
          </mc:Fallback>
        </mc:AlternateContent>
      </w:r>
    </w:p>
    <w:p w14:paraId="5EC03F35" w14:textId="77777777" w:rsidR="009E098B" w:rsidRPr="000F7FD2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1045CC11" w14:textId="77777777" w:rsidR="009E098B" w:rsidRPr="000F7FD2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0B26CA9" w14:textId="77777777" w:rsidR="009E098B" w:rsidRPr="000F7FD2" w:rsidRDefault="009E098B" w:rsidP="009E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ПРЕПИС-ИЗВЛЕЧЕНИЕ!</w:t>
      </w:r>
    </w:p>
    <w:p w14:paraId="37FF69FC" w14:textId="77777777" w:rsidR="009E098B" w:rsidRPr="000F7FD2" w:rsidRDefault="009E098B" w:rsidP="009E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Протокол №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29</w:t>
      </w:r>
    </w:p>
    <w:p w14:paraId="5C91B32D" w14:textId="77777777" w:rsidR="009E098B" w:rsidRPr="000F7FD2" w:rsidRDefault="009E098B" w:rsidP="009E098B">
      <w:pPr>
        <w:tabs>
          <w:tab w:val="center" w:pos="4749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проведеното  заседание на 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28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.10.2021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14:paraId="5C939BE3" w14:textId="77777777" w:rsidR="009E098B" w:rsidRPr="000F7FD2" w:rsidRDefault="009E098B" w:rsidP="009E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седма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точка от дневния ред</w:t>
      </w:r>
    </w:p>
    <w:p w14:paraId="25D04BCD" w14:textId="77777777" w:rsidR="009E098B" w:rsidRPr="000F7FD2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42F8C65F" w14:textId="77777777" w:rsidR="009E098B" w:rsidRPr="000F7FD2" w:rsidRDefault="009E098B" w:rsidP="009E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14:paraId="5CDF0E9D" w14:textId="77777777" w:rsidR="009E098B" w:rsidRPr="000F7FD2" w:rsidRDefault="009E098B" w:rsidP="009E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/28.10.2021г.</w:t>
      </w:r>
    </w:p>
    <w:p w14:paraId="744090A6" w14:textId="77777777" w:rsidR="009E098B" w:rsidRPr="000F7FD2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BFA148E" w14:textId="77777777" w:rsidR="009E098B" w:rsidRPr="0014694D" w:rsidRDefault="009E098B" w:rsidP="009E098B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ab/>
      </w:r>
      <w:r w:rsidRPr="000F7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ОТНОСНО</w:t>
      </w:r>
      <w:r w:rsidRPr="000F7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:</w:t>
      </w:r>
      <w:r w:rsidRPr="000F7F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bg-BG"/>
        </w:rPr>
        <w:t xml:space="preserve"> </w:t>
      </w:r>
      <w:r w:rsidRPr="0094004E">
        <w:rPr>
          <w:rFonts w:ascii="Times New Roman" w:hAnsi="Times New Roman" w:cs="Times New Roman"/>
          <w:color w:val="000000"/>
          <w:sz w:val="28"/>
          <w:szCs w:val="28"/>
        </w:rPr>
        <w:t>Актуализация на бюджета на Община Никопол за 2021 г.</w:t>
      </w:r>
    </w:p>
    <w:p w14:paraId="73F38D49" w14:textId="77777777" w:rsidR="009E098B" w:rsidRDefault="009E098B" w:rsidP="009E0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</w:t>
      </w:r>
      <w:r w:rsidRPr="001C474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чл.21, ал.1, т.6 и т.23 от Закона за местното самоуправление и местната администрация и </w:t>
      </w: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124 и 127, ал. 1 от Закона за публичните финанси, </w:t>
      </w:r>
      <w:r w:rsidRPr="0014694D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6180138B" w14:textId="77777777" w:rsidR="009E098B" w:rsidRPr="0014694D" w:rsidRDefault="009E098B" w:rsidP="009E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97A963D" w14:textId="77777777" w:rsidR="009E098B" w:rsidRPr="000F7FD2" w:rsidRDefault="009E098B" w:rsidP="009E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Р Е Ш </w:t>
      </w: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И:</w:t>
      </w:r>
    </w:p>
    <w:p w14:paraId="3EE2545D" w14:textId="77777777" w:rsidR="009E098B" w:rsidRDefault="009E098B" w:rsidP="009E0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B4217" w14:textId="11E4D0B5" w:rsidR="009E098B" w:rsidRPr="00B21DEB" w:rsidRDefault="009E098B" w:rsidP="009E09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67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</w:t>
      </w:r>
      <w:r w:rsidRPr="00B21D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изплати еднократна финансова помощ за лечение в размер на </w:t>
      </w:r>
      <w:r w:rsidRPr="00B21DE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200</w:t>
      </w:r>
      <w:r w:rsidRPr="00B21D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21D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(Двеста ) лева</w:t>
      </w:r>
      <w:r w:rsidRPr="00B21D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21D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Д</w:t>
      </w:r>
      <w:r w:rsidR="00D45A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B21D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</w:t>
      </w:r>
      <w:r w:rsidR="00D45A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B21D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от с. </w:t>
      </w:r>
      <w:r w:rsidR="00D45A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…………….</w:t>
      </w:r>
      <w:r w:rsidRPr="00B21DE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</w:t>
      </w:r>
      <w:r w:rsidRPr="00B21D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Никопол, по заявление вх. </w:t>
      </w:r>
      <w:r w:rsidRPr="00B21DE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№ 94-2498 от 06.10.2021 г.</w:t>
      </w:r>
      <w:r w:rsidRPr="00B21DEB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постъпило в деловодството на Община Никопол.</w:t>
      </w:r>
    </w:p>
    <w:p w14:paraId="0FB318B7" w14:textId="77777777" w:rsidR="009E098B" w:rsidRPr="00D918B2" w:rsidRDefault="009E098B" w:rsidP="009E09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592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</w:t>
      </w:r>
      <w:r w:rsidRPr="00D918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Утвърждава допълнителен разчет за субсидии на организации с нестопанска цел в размер до </w:t>
      </w:r>
      <w:r w:rsidRPr="00D918B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5 00</w:t>
      </w:r>
      <w:r w:rsidRPr="00D918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 лв.</w:t>
      </w:r>
      <w:r w:rsidRPr="00D918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спортно-състезателна  и учебно-тренировъчна дейност /съдийски разходи, хонорари, траспорт, екипировка и др./ на Сдружение „ФК Ситомир” – гр.Никопол, с което общият утвърден размер за 2021 г. за сдружението става до 13 500 лв.</w:t>
      </w:r>
    </w:p>
    <w:p w14:paraId="64C7EC56" w14:textId="77777777" w:rsidR="009E098B" w:rsidRPr="00D918B2" w:rsidRDefault="009E098B" w:rsidP="009E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18B2">
        <w:rPr>
          <w:rFonts w:ascii="Times New Roman" w:eastAsia="Times New Roman" w:hAnsi="Times New Roman" w:cs="Times New Roman"/>
          <w:sz w:val="28"/>
          <w:szCs w:val="28"/>
          <w:lang w:eastAsia="bg-BG"/>
        </w:rPr>
        <w:t>2.1.Упълномощава кмета на общината да договори условията за ползване на средствата.</w:t>
      </w:r>
    </w:p>
    <w:p w14:paraId="64C2807F" w14:textId="77777777" w:rsidR="009E098B" w:rsidRPr="001C474B" w:rsidRDefault="009E098B" w:rsidP="009E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592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3.</w:t>
      </w: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Утвърждава уточнен план на капиталовия разчет към м.10.2021 г., съгласно Приложение № 1 към настоящото решение, както следва:</w:t>
      </w:r>
    </w:p>
    <w:p w14:paraId="14C87F80" w14:textId="77777777" w:rsidR="009E098B" w:rsidRPr="001C474B" w:rsidRDefault="009E098B" w:rsidP="009E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Предлагам актуализация на капиталовия разчет, както следва:</w:t>
      </w:r>
    </w:p>
    <w:p w14:paraId="6AD01289" w14:textId="77777777" w:rsidR="009E098B" w:rsidRPr="001C474B" w:rsidRDefault="009E098B" w:rsidP="009E098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Нов капиталов обект, с наименование: 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„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val="en-US" w:eastAsia="bg-BG"/>
        </w:rPr>
        <w:t xml:space="preserve">Проектиране на инвестиционен проект за обект: „Основен ремонт на покрив на сграда за здравно заведение с идентификатор 51723.500.1372.1, гр. Никопол“ (МБАЛ-Никопол); 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highlight w:val="yellow"/>
          <w:lang w:val="en-US" w:eastAsia="bg-BG"/>
        </w:rPr>
        <w:t>задача за 2021 г.-6000 лв., задача за 2022 г. 60 000 лв.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bg-BG"/>
        </w:rPr>
        <w:t xml:space="preserve">“. </w:t>
      </w: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>Това е само проектирането, през следващата 2022 г. планираме да изпълним и СМР по проект „Красива България“;</w:t>
      </w:r>
    </w:p>
    <w:p w14:paraId="4B640515" w14:textId="77777777" w:rsidR="009E098B" w:rsidRPr="001C474B" w:rsidRDefault="009E098B" w:rsidP="009E098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>Увеличава се плановата стойност на преносимите компютри с 4 лв. /било 9380 лв., става 9 384 лв./ на обект, пор. № 19, с наименование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: „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en-US" w:eastAsia="bg-BG"/>
        </w:rPr>
        <w:t xml:space="preserve">Компютри, Хардуер, Оборудване по проект с наименование: 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shd w:val="clear" w:color="auto" w:fill="FFFFFF"/>
          <w:lang w:val="en-US" w:eastAsia="bg-BG"/>
        </w:rPr>
        <w:t>„Modernization of the health services in hospitals from Turnu and Nikopol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en-US" w:eastAsia="bg-BG"/>
        </w:rPr>
        <w:t xml:space="preserve"> – в превод на български език: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bg-BG"/>
        </w:rPr>
        <w:t xml:space="preserve"> 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en-US" w:eastAsia="bg-BG"/>
        </w:rPr>
        <w:t>Модернизация на здравните услуги в болниците от Турну Мъгуреле и Никопол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highlight w:val="yellow"/>
          <w:lang w:val="en-US" w:eastAsia="bg-BG"/>
        </w:rPr>
        <w:t>”, по програма за ТГС Интеррег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en-US" w:eastAsia="bg-BG"/>
        </w:rPr>
        <w:t xml:space="preserve"> V-A Румъния-България-2014-2020 г., Project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ru-RU" w:eastAsia="bg-BG"/>
        </w:rPr>
        <w:t xml:space="preserve"> 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en-US" w:eastAsia="bg-BG"/>
        </w:rPr>
        <w:t>Code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ru-RU" w:eastAsia="bg-BG"/>
        </w:rPr>
        <w:t>: 16.5.2.044/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en-US" w:eastAsia="bg-BG"/>
        </w:rPr>
        <w:t>e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ru-RU" w:eastAsia="bg-BG"/>
        </w:rPr>
        <w:t>-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en-US" w:eastAsia="bg-BG"/>
        </w:rPr>
        <w:t>MS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ru-RU" w:eastAsia="bg-BG"/>
        </w:rPr>
        <w:t xml:space="preserve"> 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en-US" w:eastAsia="bg-BG"/>
        </w:rPr>
        <w:t>code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ru-RU" w:eastAsia="bg-BG"/>
        </w:rPr>
        <w:t xml:space="preserve"> 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en-US" w:eastAsia="bg-BG"/>
        </w:rPr>
        <w:t>ROBG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ru-RU" w:eastAsia="bg-BG"/>
        </w:rPr>
        <w:t xml:space="preserve">-256 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en-US" w:eastAsia="bg-BG"/>
        </w:rPr>
        <w:t>по договор с Управляващия орган с Рег. № 142004 / 21.10.2020 г. и по договор за нац.съфинансиране с МРРБ № РД 02-29-4/06.01.2021 г.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“;</w:t>
      </w:r>
    </w:p>
    <w:p w14:paraId="5723E572" w14:textId="77777777" w:rsidR="009E098B" w:rsidRPr="001C474B" w:rsidRDefault="009E098B" w:rsidP="009E098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Нов капиталов обект, с наименование: 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„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en-US" w:eastAsia="bg-BG"/>
        </w:rPr>
        <w:t xml:space="preserve">Климатик за 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bg-BG"/>
        </w:rPr>
        <w:t xml:space="preserve">пенсионерския клуб в 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en-US" w:eastAsia="bg-BG"/>
        </w:rPr>
        <w:t>гр. Никопол, 1 бр.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“ на стойност 2 500 лв.;</w:t>
      </w:r>
    </w:p>
    <w:p w14:paraId="1726390F" w14:textId="77777777" w:rsidR="009E098B" w:rsidRPr="001C474B" w:rsidRDefault="009E098B" w:rsidP="009E098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>Нов капиталов обект, с наименование: „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en-US" w:eastAsia="bg-BG"/>
        </w:rPr>
        <w:t>Кабелно ел. захранване СрН-20кV и трафопост 20/0,4кV към обект: "Музей зна открито с административна сграда", УПИ I-1204,  I-1385, I-1386,  I-1387,кв. 3а, 3б, попадащ в регулационните линии на гр. Никопол, общ. Никопол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bg-BG"/>
        </w:rPr>
        <w:t xml:space="preserve">“ 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en-US" w:eastAsia="bg-BG"/>
        </w:rPr>
        <w:t>/прех.обект/, задача 2021 г.:1000лв.,задача 2022 г. – 89 000 лв.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 xml:space="preserve"> </w:t>
      </w: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През 2021 г. не се предвиждат </w:t>
      </w: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разходи за обекта, но се планира задача, в съответствие с административните изисквания, за да започнат съответните процедури. Посочената планова стойност за 2022 г. от 89 000 лв. е индикативна и след съответните административни процедури ще бъде уточнена за бюджет - 2022г.</w:t>
      </w:r>
    </w:p>
    <w:p w14:paraId="3067A47B" w14:textId="77777777" w:rsidR="009E098B" w:rsidRPr="001C474B" w:rsidRDefault="009E098B" w:rsidP="009E098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Уточнена е стойността на капиталов обект с наименование: 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„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en-US" w:eastAsia="bg-BG"/>
        </w:rPr>
        <w:t>Археологически проучвания на територията на гр. Никопол за възстановяване на „Историческа и археологическа недвижима културна ценност „Никополска крепост“, в м. „Калето“, гр.Никопол, община Никопол, област Плевен, с категория „национално значение“, актувана с акт за публична държавна собственост № 8292/22.01.2021 година (Шишманова крепост)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 xml:space="preserve">“. </w:t>
      </w: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този обект се намалява стойността с 20 185 лв., за сметка на новите обекти, предложени за утвърждаване – капиталови и за текущ ремонт.</w:t>
      </w:r>
    </w:p>
    <w:p w14:paraId="131DC6B9" w14:textId="77777777" w:rsidR="009E098B" w:rsidRPr="001C474B" w:rsidRDefault="009E098B" w:rsidP="009E098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>Нов капиталов обект, с наименование:</w:t>
      </w:r>
      <w:r w:rsidRPr="001C474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 w:eastAsia="bg-BG"/>
        </w:rPr>
        <w:t xml:space="preserve"> </w:t>
      </w:r>
      <w:r w:rsidRPr="001C474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bg-BG"/>
        </w:rPr>
        <w:t>“</w:t>
      </w:r>
      <w:r w:rsidRPr="001C474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 w:eastAsia="bg-BG"/>
        </w:rPr>
        <w:t>E4 document creation software package – софтуер за документообразуване</w:t>
      </w:r>
      <w:r w:rsidRPr="001C474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“ на стойност 5 633 лв. </w:t>
      </w: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>Той е част от бюджета на проект</w:t>
      </w:r>
      <w:r w:rsidRPr="001C474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1C474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bg-BG"/>
        </w:rPr>
        <w:t xml:space="preserve">с наименование: </w:t>
      </w:r>
      <w:r w:rsidRPr="001C474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shd w:val="clear" w:color="auto" w:fill="FFFFFF"/>
          <w:lang w:val="en-US" w:eastAsia="bg-BG"/>
        </w:rPr>
        <w:t>„</w:t>
      </w:r>
      <w:r w:rsidRPr="001C474B">
        <w:rPr>
          <w:rFonts w:ascii="Times New Roman" w:eastAsia="Times New Roman" w:hAnsi="Times New Roman" w:cs="Times New Roman"/>
          <w:b/>
          <w:sz w:val="28"/>
          <w:szCs w:val="28"/>
          <w:highlight w:val="yellow"/>
          <w:shd w:val="clear" w:color="auto" w:fill="FFFFFF"/>
          <w:lang w:val="en-US" w:eastAsia="bg-BG"/>
        </w:rPr>
        <w:t>Modernization of the health services in hospitals from Turnu and Nikopol</w:t>
      </w:r>
      <w:r w:rsidRPr="001C474B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bg-BG"/>
        </w:rPr>
        <w:t xml:space="preserve"> – в превод на български език: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 xml:space="preserve"> </w:t>
      </w:r>
      <w:r w:rsidRPr="001C474B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en-US" w:eastAsia="bg-BG"/>
        </w:rPr>
        <w:t>Модернизация на здравните услуги в болниците от Турну Мъгуреле и Никопол</w:t>
      </w:r>
      <w:r w:rsidRPr="001C474B">
        <w:rPr>
          <w:rFonts w:ascii="Times New Roman" w:eastAsia="Times New Roman" w:hAnsi="Times New Roman" w:cs="Times New Roman"/>
          <w:b/>
          <w:i/>
          <w:noProof/>
          <w:sz w:val="28"/>
          <w:szCs w:val="28"/>
          <w:highlight w:val="yellow"/>
          <w:lang w:val="en-US" w:eastAsia="bg-BG"/>
        </w:rPr>
        <w:t xml:space="preserve">”, </w:t>
      </w:r>
      <w:r w:rsidRPr="001C474B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en-US" w:eastAsia="bg-BG"/>
        </w:rPr>
        <w:t>по програма за ТГС Интеррег</w:t>
      </w:r>
      <w:r w:rsidRPr="001C474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bg-BG"/>
        </w:rPr>
        <w:t xml:space="preserve"> V-A Румъния-България-2014-2020 г., Project</w:t>
      </w:r>
      <w:r w:rsidRPr="001C474B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bg-BG"/>
        </w:rPr>
        <w:t xml:space="preserve"> </w:t>
      </w:r>
      <w:r w:rsidRPr="001C474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bg-BG"/>
        </w:rPr>
        <w:t>Code</w:t>
      </w:r>
      <w:r w:rsidRPr="001C474B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bg-BG"/>
        </w:rPr>
        <w:t>: 16.5.2.044/</w:t>
      </w:r>
      <w:r w:rsidRPr="001C474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bg-BG"/>
        </w:rPr>
        <w:t>e</w:t>
      </w:r>
      <w:r w:rsidRPr="001C474B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bg-BG"/>
        </w:rPr>
        <w:t>-</w:t>
      </w:r>
      <w:r w:rsidRPr="001C474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bg-BG"/>
        </w:rPr>
        <w:t>MS</w:t>
      </w:r>
      <w:r w:rsidRPr="001C474B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bg-BG"/>
        </w:rPr>
        <w:t xml:space="preserve"> </w:t>
      </w:r>
      <w:r w:rsidRPr="001C474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bg-BG"/>
        </w:rPr>
        <w:t>code</w:t>
      </w:r>
      <w:r w:rsidRPr="001C474B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bg-BG"/>
        </w:rPr>
        <w:t xml:space="preserve"> </w:t>
      </w:r>
      <w:r w:rsidRPr="001C474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bg-BG"/>
        </w:rPr>
        <w:t>ROBG</w:t>
      </w:r>
      <w:r w:rsidRPr="001C474B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bg-BG"/>
        </w:rPr>
        <w:t xml:space="preserve">-256 </w:t>
      </w:r>
      <w:r w:rsidRPr="001C474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bg-BG"/>
        </w:rPr>
        <w:t>по договор с Управляващия орган с Рег. № 142004 / 21.10.2020 г. и по договор за нац.съфинансиране с МРРБ № РД 02-29-4/06.01.2021 г.</w:t>
      </w: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Финансирането е за сметка на проекта.</w:t>
      </w:r>
    </w:p>
    <w:p w14:paraId="785D57FB" w14:textId="77777777" w:rsidR="009E098B" w:rsidRPr="001C474B" w:rsidRDefault="009E098B" w:rsidP="009E098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>Нов  обект за ТЕКУЩ РЕМОНТ, с наименование:</w:t>
      </w:r>
      <w:r w:rsidRPr="001C474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bg-BG"/>
        </w:rPr>
        <w:t xml:space="preserve"> </w:t>
      </w:r>
      <w:r w:rsidRPr="001C474B"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  <w:t>„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en-US" w:eastAsia="bg-BG"/>
        </w:rPr>
        <w:t>Ремонт на помещение на Пенсионерски клуб , намиращо се в сградата на Кметство с.Санадиново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“</w:t>
      </w: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стойност 4 000 лв. Средствата за обекта ще бъдат предложени за трансформация от целевата субсидия за капиталови разходи за 2021 г.</w:t>
      </w:r>
    </w:p>
    <w:p w14:paraId="300541E7" w14:textId="77777777" w:rsidR="009E098B" w:rsidRPr="001C474B" w:rsidRDefault="009E098B" w:rsidP="009E098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>Нов  обект за ТЕКУЩ РЕМОНТ, с наименование:</w:t>
      </w:r>
      <w:r w:rsidRPr="001C474B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n-US" w:eastAsia="bg-BG"/>
        </w:rPr>
        <w:t xml:space="preserve"> </w:t>
      </w:r>
      <w:r w:rsidRPr="001C474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bg-BG"/>
        </w:rPr>
        <w:t>“</w:t>
      </w:r>
      <w:r w:rsidRPr="001C474B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val="en-US" w:eastAsia="bg-BG"/>
        </w:rPr>
        <w:t>Възстановяване на коритото на отводнителен канал по ул. „Иван Вазов“ при отток на мост на ел. „Хр. Ботев“, с. Новачене, общ. Никопол</w:t>
      </w:r>
      <w:r w:rsidRPr="001C47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“ </w:t>
      </w:r>
      <w:r w:rsidRPr="001C474B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на стойност 7 685 лв.</w:t>
      </w:r>
      <w:r w:rsidRPr="001C47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</w:t>
      </w: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>Средствата за обекта ще бъдат предложени за трансформация от целевата субсидия за капиталови разходи за 2021 г.</w:t>
      </w:r>
    </w:p>
    <w:p w14:paraId="54BE0F5C" w14:textId="77777777" w:rsidR="009E098B" w:rsidRPr="0030592D" w:rsidRDefault="009E098B" w:rsidP="009E098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</w:pPr>
      <w:r w:rsidRPr="001C47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>Всички предложени нови капиталови и за текущ ремонт обекти се финансират с целева субсидия за капиталови разходи за 2021 г., с изключение на обект „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en-US" w:eastAsia="bg-BG"/>
        </w:rPr>
        <w:t>Кабелно ел. захранване СрН-20кV и трафопост 20/0,4кV към обект: "Музей зна открито с административна сграда", УПИ I-1204,  I-1385, I-1386,  I-1387,кв. 3а, 3б, попадащ в регулационните линии на гр. Никопол, общ. Никопол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bg-BG"/>
        </w:rPr>
        <w:t>“</w:t>
      </w:r>
      <w:r w:rsidRPr="001C4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, за който обаче не се предвижда извършване на разходи през 2021 г.</w:t>
      </w:r>
    </w:p>
    <w:p w14:paraId="1A603176" w14:textId="77777777" w:rsidR="009E098B" w:rsidRPr="001C474B" w:rsidRDefault="009E098B" w:rsidP="009E098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C474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 </w:t>
      </w: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 актуализацията на общинския бюджет, във връзка с разчета по точки 1-3, както следва:</w:t>
      </w:r>
    </w:p>
    <w:p w14:paraId="77564B10" w14:textId="77777777" w:rsidR="009E098B" w:rsidRPr="001C474B" w:rsidRDefault="009E098B" w:rsidP="009E0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74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4.1.По бюджета на Първостепенния разпоредител с бюджет - за гр.Никопол: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036"/>
        <w:gridCol w:w="1070"/>
        <w:gridCol w:w="1068"/>
        <w:gridCol w:w="936"/>
        <w:gridCol w:w="1696"/>
        <w:gridCol w:w="1068"/>
      </w:tblGrid>
      <w:tr w:rsidR="009E098B" w:rsidRPr="0030592D" w14:paraId="7D46252B" w14:textId="77777777" w:rsidTr="000C46D2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A4CA" w14:textId="77777777" w:rsidR="009E098B" w:rsidRPr="0030592D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BC84" w14:textId="77777777" w:rsidR="009E098B" w:rsidRPr="0030592D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D357" w14:textId="77777777" w:rsidR="009E098B" w:rsidRPr="0030592D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 трим.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A412" w14:textId="77777777" w:rsidR="009E098B" w:rsidRPr="0030592D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 трим.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1CDB" w14:textId="77777777" w:rsidR="009E098B" w:rsidRPr="0030592D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 трим.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E0FC" w14:textId="77777777" w:rsidR="009E098B" w:rsidRPr="0030592D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ІV трим.</w:t>
            </w:r>
          </w:p>
        </w:tc>
      </w:tr>
      <w:tr w:rsidR="009E098B" w:rsidRPr="0030592D" w14:paraId="3672F4E9" w14:textId="77777777" w:rsidTr="000C46D2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C1E" w14:textId="77777777" w:rsidR="009E098B" w:rsidRPr="0030592D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ПРИХОДА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FA5E" w14:textId="77777777" w:rsidR="009E098B" w:rsidRPr="0030592D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95DB" w14:textId="77777777" w:rsidR="009E098B" w:rsidRPr="0030592D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4C1" w14:textId="77777777" w:rsidR="009E098B" w:rsidRPr="0030592D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3EB" w14:textId="77777777" w:rsidR="009E098B" w:rsidRPr="0030592D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261D" w14:textId="77777777" w:rsidR="009E098B" w:rsidRPr="0030592D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E098B" w:rsidRPr="0030592D" w14:paraId="021E7C0D" w14:textId="77777777" w:rsidTr="000C46D2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855" w14:textId="77777777" w:rsidR="009E098B" w:rsidRPr="0030592D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за местни дейности: §13-04-Данък при придобиване на имущество по дарение и възмезден начин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EFA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+ 6 200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E74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59E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132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+ 6 200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9FE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9E098B" w:rsidRPr="0030592D" w14:paraId="6747540D" w14:textId="77777777" w:rsidTr="000C46D2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9BB" w14:textId="77777777" w:rsidR="009E098B" w:rsidRPr="0030592D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4ED1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746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9FFB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3B13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80A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098B" w:rsidRPr="0030592D" w14:paraId="5038544E" w14:textId="77777777" w:rsidTr="000C46D2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70A2" w14:textId="77777777" w:rsidR="009E098B" w:rsidRPr="0030592D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122 „Общинска администрация”</w:t>
            </w:r>
          </w:p>
          <w:p w14:paraId="129DBEA3" w14:textId="77777777" w:rsidR="009E098B" w:rsidRPr="0030592D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724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532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1631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2647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86B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9E098B" w:rsidRPr="0030592D" w14:paraId="2A550B56" w14:textId="77777777" w:rsidTr="000C46D2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076" w14:textId="77777777" w:rsidR="009E098B" w:rsidRPr="0030592D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619 „Др. дейности по жил. строителство, благоустройството и регионалното развитие”</w:t>
            </w:r>
          </w:p>
          <w:p w14:paraId="58750676" w14:textId="77777777" w:rsidR="009E098B" w:rsidRPr="0030592D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-подпараграф 52-00 „Обезщетения и помощи по решение на общинския съвет”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D488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+ 1 000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1BF4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4279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5D7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+ 1 000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054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9E098B" w:rsidRPr="0030592D" w14:paraId="04A63BBC" w14:textId="77777777" w:rsidTr="000C46D2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D66" w14:textId="77777777" w:rsidR="009E098B" w:rsidRPr="0030592D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714 „Спортни бази за спорт за всички”</w:t>
            </w:r>
          </w:p>
          <w:p w14:paraId="7E28DCA5" w14:textId="77777777" w:rsidR="009E098B" w:rsidRPr="0030592D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-подпараграф 45-00 „Субсидии и др. текущи трансфери за юридически лица с нестопанска цел ”- за Сдружение „ФК Ситомир“ гр. Никопол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7CC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+ 5 000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E857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A64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C37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+ 5 000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544F" w14:textId="77777777" w:rsidR="009E098B" w:rsidRPr="0030592D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5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14:paraId="784E5763" w14:textId="77777777" w:rsidR="009E098B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707B64BA" w14:textId="77777777" w:rsidR="009E098B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48D425D6" w14:textId="77777777" w:rsidR="009E098B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0DBC5CBC" w14:textId="77777777" w:rsidR="009E098B" w:rsidRPr="0030592D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0E3E518C" w14:textId="77777777" w:rsidR="009E098B" w:rsidRPr="000F7FD2" w:rsidRDefault="009E098B" w:rsidP="009E098B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0F7FD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-р  ЦВЕТАН АНДРЕЕВ -</w:t>
      </w:r>
    </w:p>
    <w:p w14:paraId="07CB12A6" w14:textId="77777777" w:rsidR="009E098B" w:rsidRPr="000F7FD2" w:rsidRDefault="009E098B" w:rsidP="009E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F7FD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Председател на </w:t>
      </w:r>
    </w:p>
    <w:p w14:paraId="149712EB" w14:textId="77777777" w:rsidR="009E098B" w:rsidRPr="000F7FD2" w:rsidRDefault="009E098B" w:rsidP="009E098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0F7FD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Общински Съвет – Никопол</w:t>
      </w:r>
    </w:p>
    <w:p w14:paraId="02BD8616" w14:textId="77777777" w:rsidR="009E098B" w:rsidRDefault="009E098B" w:rsidP="009E098B">
      <w:pPr>
        <w:sectPr w:rsidR="009E098B" w:rsidSect="0030592D">
          <w:footerReference w:type="default" r:id="rId5"/>
          <w:pgSz w:w="11906" w:h="16838"/>
          <w:pgMar w:top="567" w:right="991" w:bottom="567" w:left="1417" w:header="708" w:footer="708" w:gutter="0"/>
          <w:cols w:space="708"/>
          <w:docGrid w:linePitch="360"/>
        </w:sectPr>
      </w:pPr>
    </w:p>
    <w:p w14:paraId="3BCD9CC2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D7A3E">
        <w:rPr>
          <w:rFonts w:ascii="Times New Roman" w:eastAsia="Times New Roman" w:hAnsi="Times New Roman" w:cs="Times New Roman"/>
          <w:color w:val="FF0000"/>
          <w:lang w:val="en-US" w:eastAsia="bg-BG"/>
        </w:rPr>
        <w:lastRenderedPageBreak/>
        <w:t>Приложение № 1</w:t>
      </w:r>
    </w:p>
    <w:p w14:paraId="5A03A31B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bg-BG"/>
        </w:rPr>
      </w:pP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 xml:space="preserve">                                      </w:t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 xml:space="preserve">  </w:t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  <w:t xml:space="preserve">   </w:t>
      </w:r>
    </w:p>
    <w:p w14:paraId="5895317A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</w:p>
    <w:p w14:paraId="6E97FA05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  <w:r w:rsidRPr="000D7A3E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УТОЧНЕН ПЛАН </w:t>
      </w:r>
      <w:r w:rsidRPr="000D7A3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r w:rsidRPr="000D7A3E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           </w:t>
      </w:r>
      <w:r w:rsidRPr="000D7A3E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ab/>
      </w:r>
      <w:r w:rsidRPr="000D7A3E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b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</w:t>
      </w:r>
    </w:p>
    <w:p w14:paraId="575F96D0" w14:textId="77777777" w:rsidR="009E098B" w:rsidRPr="000D7A3E" w:rsidRDefault="009E098B" w:rsidP="009E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US" w:eastAsia="bg-BG"/>
        </w:rPr>
      </w:pPr>
      <w:r w:rsidRPr="000D7A3E">
        <w:rPr>
          <w:rFonts w:ascii="Times New Roman" w:eastAsia="Times New Roman" w:hAnsi="Times New Roman" w:cs="Times New Roman"/>
          <w:b/>
          <w:lang w:val="en-US" w:eastAsia="bg-BG"/>
        </w:rPr>
        <w:t>на целевите средства</w:t>
      </w:r>
      <w:r w:rsidRPr="000D7A3E">
        <w:rPr>
          <w:rFonts w:ascii="Times New Roman" w:eastAsia="Times New Roman" w:hAnsi="Times New Roman" w:cs="Times New Roman"/>
          <w:lang w:val="en-US" w:eastAsia="bg-BG"/>
        </w:rPr>
        <w:t xml:space="preserve"> за  капиталови разходи </w:t>
      </w:r>
      <w:r w:rsidRPr="000D7A3E">
        <w:rPr>
          <w:rFonts w:ascii="Times New Roman" w:eastAsia="Times New Roman" w:hAnsi="Times New Roman" w:cs="Times New Roman"/>
          <w:b/>
          <w:color w:val="FF0000"/>
          <w:lang w:val="en-US" w:eastAsia="bg-BG"/>
        </w:rPr>
        <w:t>към м.10. 20</w:t>
      </w:r>
      <w:r w:rsidRPr="000D7A3E">
        <w:rPr>
          <w:rFonts w:ascii="Times New Roman" w:eastAsia="Times New Roman" w:hAnsi="Times New Roman" w:cs="Times New Roman"/>
          <w:b/>
          <w:color w:val="FF0000"/>
          <w:lang w:val="ru-RU" w:eastAsia="bg-BG"/>
        </w:rPr>
        <w:t>21</w:t>
      </w:r>
      <w:r w:rsidRPr="000D7A3E">
        <w:rPr>
          <w:rFonts w:ascii="Times New Roman" w:eastAsia="Times New Roman" w:hAnsi="Times New Roman" w:cs="Times New Roman"/>
          <w:b/>
          <w:lang w:val="en-US" w:eastAsia="bg-BG"/>
        </w:rPr>
        <w:t xml:space="preserve"> година</w:t>
      </w:r>
      <w:r w:rsidRPr="000D7A3E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0D7A3E">
        <w:rPr>
          <w:rFonts w:ascii="Times New Roman" w:eastAsia="Times New Roman" w:hAnsi="Times New Roman" w:cs="Times New Roman"/>
          <w:b/>
          <w:lang w:val="en-US" w:eastAsia="bg-BG"/>
        </w:rPr>
        <w:t>на Община Никопол</w:t>
      </w:r>
      <w:r w:rsidRPr="000D7A3E">
        <w:rPr>
          <w:rFonts w:ascii="Times New Roman" w:eastAsia="Times New Roman" w:hAnsi="Times New Roman" w:cs="Times New Roman"/>
          <w:lang w:val="en-US" w:eastAsia="bg-BG"/>
        </w:rPr>
        <w:t xml:space="preserve">, код 6507 </w:t>
      </w:r>
    </w:p>
    <w:p w14:paraId="0929934A" w14:textId="77777777" w:rsidR="009E098B" w:rsidRPr="000D7A3E" w:rsidRDefault="009E098B" w:rsidP="009E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</w:pPr>
      <w:r w:rsidRPr="000D7A3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 xml:space="preserve">(в т.ч. </w:t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>по чл.5</w:t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0</w:t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 xml:space="preserve"> от ЗДБРБ за 20</w:t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21</w:t>
      </w:r>
      <w:r w:rsidRPr="000D7A3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 xml:space="preserve"> г.: </w:t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541</w:t>
      </w:r>
      <w:r w:rsidRPr="000D7A3E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  <w:t xml:space="preserve"> </w:t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500</w:t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 xml:space="preserve"> лв</w:t>
      </w:r>
      <w:r w:rsidRPr="000D7A3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>. целева субсидия за капиталови разходи (КР)</w:t>
      </w:r>
    </w:p>
    <w:p w14:paraId="1B043CAD" w14:textId="77777777" w:rsidR="009E098B" w:rsidRPr="000D7A3E" w:rsidRDefault="009E098B" w:rsidP="009E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</w:pPr>
    </w:p>
    <w:p w14:paraId="0C987492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</w:pPr>
    </w:p>
    <w:p w14:paraId="4FBCAF99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</w:pP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>Таблица № 1</w:t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ab/>
        <w:t xml:space="preserve">   </w:t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>(в лева)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5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1080"/>
      </w:tblGrid>
      <w:tr w:rsidR="009E098B" w:rsidRPr="000D7A3E" w14:paraId="74B47DAC" w14:textId="77777777" w:rsidTr="000C46D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610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A78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AE0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F18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0CC29D5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31.12.</w:t>
            </w:r>
          </w:p>
          <w:p w14:paraId="211AFAC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AA6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5D8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3452C08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м.10.20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E53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В т.ч. по УТОЧНЕНИЯ ПЛАН към м.10. 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 xml:space="preserve"> година: </w:t>
            </w:r>
          </w:p>
        </w:tc>
      </w:tr>
      <w:tr w:rsidR="009E098B" w:rsidRPr="000D7A3E" w14:paraId="2E53033B" w14:textId="77777777" w:rsidTr="000C46D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1CE1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C51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1B8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0724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E3C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C16D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49A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DB2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соб.прих.</w:t>
            </w:r>
          </w:p>
          <w:p w14:paraId="7E85F2D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A24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 КСФ/РА</w:t>
            </w:r>
          </w:p>
          <w:p w14:paraId="0CD8A59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2D1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9E098B" w:rsidRPr="000D7A3E" w14:paraId="5E77856C" w14:textId="77777777" w:rsidTr="000C46D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BEAF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07A9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87D4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BB04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4A9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31.08.20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51C8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635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BF1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C231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DBE6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B10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A61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МД/доф.</w:t>
            </w:r>
          </w:p>
          <w:p w14:paraId="4B6AE24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</w:tr>
      <w:tr w:rsidR="009E098B" w:rsidRPr="000D7A3E" w14:paraId="6407D212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72F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B1A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A07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D95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AB9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7B6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C79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87C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BA2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85F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609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6C3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12</w:t>
            </w:r>
          </w:p>
        </w:tc>
      </w:tr>
      <w:tr w:rsidR="009E098B" w:rsidRPr="000D7A3E" w14:paraId="3EF409CA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F70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608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D45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CBE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27C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4 464 328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9C1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4 470 328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AE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9EB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138 136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1F7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B0B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1 784 192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253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30D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2 548 000</w:t>
            </w:r>
          </w:p>
        </w:tc>
      </w:tr>
      <w:tr w:rsidR="009E098B" w:rsidRPr="000D7A3E" w14:paraId="46CCD1AC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681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29A8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Функция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D4F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034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CF6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30E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29F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DCD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65B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057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F7E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0F3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</w:tr>
      <w:tr w:rsidR="009E098B" w:rsidRPr="000D7A3E" w14:paraId="22D679C0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8B8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7DED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val="en-US" w:eastAsia="bg-BG"/>
              </w:rPr>
              <w:t xml:space="preserve">Проектиране на инвестиционен проект за обект: „Основен ремонт на покрив на сграда за здравно заведение с идентификатор 51723.500.1372.1, гр. Никопол“ (МБАЛ-Никопол);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bg-BG"/>
              </w:rPr>
              <w:t xml:space="preserve">задача за 2021 г.-6000 лв., задача за 2022 г. 60 000 лв.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DCA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516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C37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E2F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91D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039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252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06E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BFC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020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43B35C77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8A1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C8A3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C9B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3E2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975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D1E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255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658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F3B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B7D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E4E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99D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</w:tr>
      <w:tr w:rsidR="009E098B" w:rsidRPr="000D7A3E" w14:paraId="61B8559E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243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036F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/>
              </w:rPr>
              <w:t xml:space="preserve">Аварийно възстановяване на мост на ул. „Ал.Стамболийски” над река „Съзлийка”, находящ се в централна градска част в гр.Никопол (59 481 лв. СМР + 15 000 лв. ППР-преработване на изготвен проект+2 520 лв. авторски надзор + 7 260 лв. строителен надзор). </w:t>
            </w:r>
            <w:r w:rsidRPr="000D7A3E"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  <w:lang w:val="en-US" w:eastAsia="bg-BG"/>
              </w:rPr>
              <w:t>До утвърждаване на капиталовия разчет, източника на средства са собствени приходи на общината</w:t>
            </w:r>
            <w:r w:rsidRPr="000D7A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/>
              </w:rPr>
              <w:t xml:space="preserve">.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8EA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0BB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77 022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496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5 979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1F5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5 979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BFB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C66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5 979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CE4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85D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28E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F3D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5738868F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6D2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754C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Подмяна на довеждащ външен водопровод в </w:t>
            </w: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с.Черковица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, общ.Никопол</w:t>
            </w:r>
          </w:p>
          <w:p w14:paraId="1D06BA8E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(задача за 2020 г.: 5 000 лв.; за 2021 г.: 23 123лв.)-преходен обект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(603/5100)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9A2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79D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814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23 123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506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23 123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225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097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23 123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355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216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905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03B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078BFDC3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036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4085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Подмяна на довеждащ външен водопровод в </w:t>
            </w: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с.Новачене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, общ.Никопол</w:t>
            </w:r>
          </w:p>
          <w:p w14:paraId="294EF294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(603/5100)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DD7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5BC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69F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C51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9CF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27A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A6D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1FC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074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797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518CF3A7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DD6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C82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Проект:№BG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06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RDNP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001-7.006-0072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:№BG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06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RDNP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001-7.006-0072-С01/21.05.2019 г., ПРСР 2014-2020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82A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841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E8A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698 422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6E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698 422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BDD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B6C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AEE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B4E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698 422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D0D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7FC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1043890F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242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1DB7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Проект "Въвеждане на мерки за енергийна ефективност на многофамилни жилищни сгради на територията на град Никопол"  BG16RFOP001-2.0003-0023, ОП „Региони в растеж” 2014-2020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EED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780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023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1 085 770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3D9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1 085 770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BCF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238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E84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DDC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1 085 770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3FE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83D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606843F6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BAC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0BDC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Реконструкция на улици на територията на община Никопол</w:t>
            </w:r>
          </w:p>
          <w:p w14:paraId="5B8AA6CD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(по ПМС №360/10.12.2020 г.), прех. остатък от субсидия §§31-18 от 2020 г.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E2E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ru-RU" w:eastAsia="bg-BG"/>
              </w:rPr>
              <w:t>0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D89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1D1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 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548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 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000</w:t>
            </w:r>
          </w:p>
          <w:p w14:paraId="2D825F2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  <w:t>прех.ост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A2B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 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548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 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000</w:t>
            </w:r>
          </w:p>
          <w:p w14:paraId="7DD85BD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  <w:t>прех.ост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3B0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08A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E6C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40A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10E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07C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bg-BG"/>
              </w:rPr>
              <w:t>2 548 000</w:t>
            </w:r>
          </w:p>
          <w:p w14:paraId="2F2603B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  <w:t>прех.ост</w:t>
            </w:r>
          </w:p>
        </w:tc>
      </w:tr>
    </w:tbl>
    <w:p w14:paraId="6B5DB4D0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04EE7611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D7A3E">
        <w:rPr>
          <w:rFonts w:ascii="Times New Roman" w:eastAsia="Times New Roman" w:hAnsi="Times New Roman" w:cs="Times New Roman"/>
          <w:color w:val="FF0000"/>
          <w:lang w:val="en-US" w:eastAsia="bg-BG"/>
        </w:rPr>
        <w:lastRenderedPageBreak/>
        <w:t>Приложение № 1</w:t>
      </w:r>
    </w:p>
    <w:p w14:paraId="4B34303C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 xml:space="preserve">   </w:t>
      </w:r>
    </w:p>
    <w:p w14:paraId="2C2B4145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5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900"/>
      </w:tblGrid>
      <w:tr w:rsidR="009E098B" w:rsidRPr="000D7A3E" w14:paraId="2B3409C1" w14:textId="77777777" w:rsidTr="000C46D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B4E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A2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588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DD7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13E1A3B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31.12.</w:t>
            </w:r>
          </w:p>
          <w:p w14:paraId="5253141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04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B84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720E162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м.10.20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471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В т.ч. по УТОЧНЕНИЯ ПЛАН към м.10. 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 xml:space="preserve"> година:</w:t>
            </w:r>
          </w:p>
        </w:tc>
      </w:tr>
      <w:tr w:rsidR="009E098B" w:rsidRPr="000D7A3E" w14:paraId="26F01585" w14:textId="77777777" w:rsidTr="000C46D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FBE5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3E4F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266E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199C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52B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C0B4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7B0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99E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соб.прих.</w:t>
            </w:r>
          </w:p>
          <w:p w14:paraId="1FFA1A8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194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 КСФ/РА</w:t>
            </w:r>
          </w:p>
          <w:p w14:paraId="754DFAF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284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9E098B" w:rsidRPr="000D7A3E" w14:paraId="343AD784" w14:textId="77777777" w:rsidTr="000C46D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4E1B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43E4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52C1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702F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8C2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31.08.20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55CF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D56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4C7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9990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1595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E11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727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МД/доф.</w:t>
            </w:r>
          </w:p>
          <w:p w14:paraId="63183F2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</w:tr>
      <w:tr w:rsidR="009E098B" w:rsidRPr="000D7A3E" w14:paraId="2BB9E065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A67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EFF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63D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272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697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EED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BA0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03F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485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063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AF3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9EF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12</w:t>
            </w:r>
          </w:p>
        </w:tc>
      </w:tr>
      <w:tr w:rsidR="009E098B" w:rsidRPr="000D7A3E" w14:paraId="0F076F51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5B0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21A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55D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063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BE5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44D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6E4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A3F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124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00D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0F4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810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9E098B" w:rsidRPr="000D7A3E" w14:paraId="33D68C74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297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155E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82E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A3E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691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D26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4EE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D8D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A3E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279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A98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2ED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9E098B" w:rsidRPr="000D7A3E" w14:paraId="6288645D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074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C6B1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Основен ремонт и реконструкция на бивша сграда „Дом на офицера” за „Многофункционален културно-исторически експозиционен комплекс”, гр.Никопол, етап 3 и 4, </w:t>
            </w: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(бивш имот ДНА), в кв.39 по регулационен план-ПИ с идентификатор 51723.500.563, гр.Никопол, ул. „Васил Левски” № 51. Общ бюджет за 2021 г. за КР: 153 042 лв., в т. ч. 74990 лв. от МТСП и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78 052 лв. от Община Никопол</w:t>
            </w: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 (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val="en-US" w:eastAsia="bg-BG"/>
              </w:rPr>
              <w:t xml:space="preserve">Проект „Красива България”,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>мярка М01 „Подобряване на обществената среда в населените места”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val="en-US" w:eastAsia="bg-BG"/>
              </w:rPr>
              <w:t xml:space="preserve">); до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>4982лв.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 xml:space="preserve"> за строителен надзор.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(740/5100)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725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2017-2021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EE6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>245 512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041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83 034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082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83 034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4D7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AA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83 034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9A9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234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B91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F1C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05F7D7D8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346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2D7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AE4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0D5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9E7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6 916 420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55B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6 899 739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1BD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3 054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542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263 872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489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26 200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9C5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6 447 203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035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25 999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8BE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133 411</w:t>
            </w:r>
          </w:p>
        </w:tc>
      </w:tr>
      <w:tr w:rsidR="009E098B" w:rsidRPr="000D7A3E" w14:paraId="4CA1DEBB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3DA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4BF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Функция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BE8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098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F98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912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6E5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2D1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658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14D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F87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BE1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</w:tr>
      <w:tr w:rsidR="009E098B" w:rsidRPr="000D7A3E" w14:paraId="72F0BD02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812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969E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Сървър, 1 бр. (за архив на информация от компютърни станции на служители)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1E1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1BE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067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011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6F0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5F6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4E7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1 40</w:t>
            </w: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F3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BBF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B1B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54655C74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E0A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21EF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Компютри/компютърни конфигурации/монитори,  до 17 бр., ОбА-Никопол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A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698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3B6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084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838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B5E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FD7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C8A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224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2B9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0FBB6B8C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C01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B037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Мултифункционално устройство/Скенер/Копир, до 5 бр., ОбА-Никопол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F0B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7CC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549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 xml:space="preserve">  4 000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B3F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 xml:space="preserve">  4 000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E54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8BA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EAE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4 000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192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E61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2DB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60D960C7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97D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5BD0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Климатици, 4 бр. за Кметство с. Новачене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EC1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0AA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139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8C8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CB4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E0B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E33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3A3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91F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BB3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1AC3AAA8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968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540B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Климатици- 4 бр. за кметство с. Санадиново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2C5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147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54D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DC6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F6C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C89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834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11A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61B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E7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4D075238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AE3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92B9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Доставка и монтаж на ограда  за кметство с. Дебово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A5E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D7C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866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10 081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A4D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10 081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7EE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6A1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10 081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C09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237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786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D28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40A02899" w14:textId="77777777" w:rsidTr="000C46D2">
        <w:tc>
          <w:tcPr>
            <w:tcW w:w="469" w:type="dxa"/>
            <w:shd w:val="clear" w:color="auto" w:fill="auto"/>
          </w:tcPr>
          <w:p w14:paraId="2CEA0BA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29CCFECC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Функция 02</w:t>
            </w:r>
          </w:p>
        </w:tc>
        <w:tc>
          <w:tcPr>
            <w:tcW w:w="900" w:type="dxa"/>
            <w:shd w:val="clear" w:color="auto" w:fill="auto"/>
          </w:tcPr>
          <w:p w14:paraId="3857B3B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179785D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2AF6990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515A123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07798BF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5CFA6CB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0E29DCB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7703F97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6E87416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55E4ABD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</w:tr>
      <w:tr w:rsidR="009E098B" w:rsidRPr="000D7A3E" w14:paraId="267FD70D" w14:textId="77777777" w:rsidTr="000C46D2">
        <w:tc>
          <w:tcPr>
            <w:tcW w:w="469" w:type="dxa"/>
            <w:shd w:val="clear" w:color="auto" w:fill="auto"/>
          </w:tcPr>
          <w:p w14:paraId="5B424DD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15</w:t>
            </w:r>
          </w:p>
        </w:tc>
        <w:tc>
          <w:tcPr>
            <w:tcW w:w="5759" w:type="dxa"/>
            <w:shd w:val="clear" w:color="auto" w:fill="auto"/>
          </w:tcPr>
          <w:p w14:paraId="19B156A0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Изграждане на система за видеонаблюдение на територията на населените места в </w:t>
            </w: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 xml:space="preserve">община Никопол- -гр. Никопол, с.Въбел, с. Бацова махала, с. Драгаш войвода, с. Новачене, с. Черковица, с. Муселиево, с.Дебово, с. Санадиново, с. Асеново, с. Любеново, с. Лозица, с. Евлогиево и с. Жернов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(239/5203)</w:t>
            </w:r>
          </w:p>
        </w:tc>
        <w:tc>
          <w:tcPr>
            <w:tcW w:w="900" w:type="dxa"/>
            <w:shd w:val="clear" w:color="auto" w:fill="auto"/>
          </w:tcPr>
          <w:p w14:paraId="4354F4F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2D46947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07B9EF2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36 000</w:t>
            </w:r>
          </w:p>
        </w:tc>
        <w:tc>
          <w:tcPr>
            <w:tcW w:w="1080" w:type="dxa"/>
            <w:shd w:val="clear" w:color="auto" w:fill="auto"/>
          </w:tcPr>
          <w:p w14:paraId="03174EF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36 000</w:t>
            </w:r>
          </w:p>
        </w:tc>
        <w:tc>
          <w:tcPr>
            <w:tcW w:w="720" w:type="dxa"/>
            <w:shd w:val="clear" w:color="auto" w:fill="auto"/>
          </w:tcPr>
          <w:p w14:paraId="303CC68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2699D5E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36 000</w:t>
            </w:r>
          </w:p>
        </w:tc>
        <w:tc>
          <w:tcPr>
            <w:tcW w:w="900" w:type="dxa"/>
            <w:shd w:val="clear" w:color="auto" w:fill="auto"/>
          </w:tcPr>
          <w:p w14:paraId="76AF149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35B5EEB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F94117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E6DD48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6A7F33FF" w14:textId="77777777" w:rsidTr="000C46D2">
        <w:tc>
          <w:tcPr>
            <w:tcW w:w="469" w:type="dxa"/>
            <w:shd w:val="clear" w:color="auto" w:fill="auto"/>
          </w:tcPr>
          <w:p w14:paraId="1169DF8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25B1BED3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Функция 03</w:t>
            </w:r>
          </w:p>
        </w:tc>
        <w:tc>
          <w:tcPr>
            <w:tcW w:w="900" w:type="dxa"/>
            <w:shd w:val="clear" w:color="auto" w:fill="auto"/>
          </w:tcPr>
          <w:p w14:paraId="2EF26AA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24F1BBB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8BB46C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73971E5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077354C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6E88559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7F48995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1F30430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1989217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3CD5A09B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</w:tr>
      <w:tr w:rsidR="009E098B" w:rsidRPr="000D7A3E" w14:paraId="0BA7E5E5" w14:textId="77777777" w:rsidTr="000C46D2">
        <w:tc>
          <w:tcPr>
            <w:tcW w:w="469" w:type="dxa"/>
            <w:shd w:val="clear" w:color="auto" w:fill="auto"/>
          </w:tcPr>
          <w:p w14:paraId="2CFAA7B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16</w:t>
            </w:r>
          </w:p>
        </w:tc>
        <w:tc>
          <w:tcPr>
            <w:tcW w:w="5759" w:type="dxa"/>
            <w:shd w:val="clear" w:color="auto" w:fill="auto"/>
          </w:tcPr>
          <w:p w14:paraId="2701B8EE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К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омпютри,  8 бр. за </w:t>
            </w: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bg-BG"/>
              </w:rPr>
              <w:t>СУ „Хр. Ботев” гр. Никопол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,  в т.ч.  1 бр. х 1260 лв. и 7 бр. по 1094,40 лв. 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>(по ПМС №346/09.12.2020 г.), прех. остътк от 2020 г., §§ 31-11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(322/5201)</w:t>
            </w:r>
          </w:p>
        </w:tc>
        <w:tc>
          <w:tcPr>
            <w:tcW w:w="900" w:type="dxa"/>
            <w:shd w:val="clear" w:color="auto" w:fill="auto"/>
          </w:tcPr>
          <w:p w14:paraId="08204FF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2020-2021</w:t>
            </w:r>
          </w:p>
        </w:tc>
        <w:tc>
          <w:tcPr>
            <w:tcW w:w="900" w:type="dxa"/>
            <w:shd w:val="clear" w:color="auto" w:fill="auto"/>
          </w:tcPr>
          <w:p w14:paraId="5AA77CF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6729E5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8 921</w:t>
            </w:r>
          </w:p>
          <w:p w14:paraId="56327FA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val="en-US" w:eastAsia="bg-BG"/>
              </w:rPr>
              <w:t>прех.ост.</w:t>
            </w:r>
          </w:p>
        </w:tc>
        <w:tc>
          <w:tcPr>
            <w:tcW w:w="1080" w:type="dxa"/>
            <w:shd w:val="clear" w:color="auto" w:fill="auto"/>
          </w:tcPr>
          <w:p w14:paraId="6A57D4A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8 921</w:t>
            </w:r>
          </w:p>
          <w:p w14:paraId="4686D4B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val="en-US"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3D9BC24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1B790E6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E2AAC3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161D53D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E25DF6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  <w:t>8 921</w:t>
            </w:r>
          </w:p>
          <w:p w14:paraId="0DF8682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  <w:t>прех.ост.</w:t>
            </w:r>
          </w:p>
        </w:tc>
        <w:tc>
          <w:tcPr>
            <w:tcW w:w="900" w:type="dxa"/>
            <w:shd w:val="clear" w:color="auto" w:fill="auto"/>
          </w:tcPr>
          <w:p w14:paraId="0DBFA19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009B2775" w14:textId="77777777" w:rsidTr="000C46D2">
        <w:tc>
          <w:tcPr>
            <w:tcW w:w="469" w:type="dxa"/>
            <w:shd w:val="clear" w:color="auto" w:fill="auto"/>
          </w:tcPr>
          <w:p w14:paraId="432B3E3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17</w:t>
            </w:r>
          </w:p>
        </w:tc>
        <w:tc>
          <w:tcPr>
            <w:tcW w:w="5759" w:type="dxa"/>
            <w:shd w:val="clear" w:color="auto" w:fill="auto"/>
          </w:tcPr>
          <w:p w14:paraId="6CFE640C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К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омпютри,3бр. за </w:t>
            </w: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bg-BG"/>
              </w:rPr>
              <w:t>ОУ „П.Евтимий” с. Новачене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>(по ПМС№346/09.12.2020 г.),§§31-11</w:t>
            </w:r>
          </w:p>
          <w:p w14:paraId="765116AB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(322/5201</w:t>
            </w:r>
          </w:p>
        </w:tc>
        <w:tc>
          <w:tcPr>
            <w:tcW w:w="900" w:type="dxa"/>
            <w:shd w:val="clear" w:color="auto" w:fill="auto"/>
          </w:tcPr>
          <w:p w14:paraId="1FDF972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2020-2021</w:t>
            </w:r>
          </w:p>
        </w:tc>
        <w:tc>
          <w:tcPr>
            <w:tcW w:w="900" w:type="dxa"/>
            <w:shd w:val="clear" w:color="auto" w:fill="auto"/>
          </w:tcPr>
          <w:p w14:paraId="5FB5B45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58D34D6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2 678</w:t>
            </w:r>
          </w:p>
          <w:p w14:paraId="3D4D81A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val="en-US" w:eastAsia="bg-BG"/>
              </w:rPr>
              <w:t>прех.ост.</w:t>
            </w:r>
          </w:p>
        </w:tc>
        <w:tc>
          <w:tcPr>
            <w:tcW w:w="1080" w:type="dxa"/>
            <w:shd w:val="clear" w:color="auto" w:fill="auto"/>
          </w:tcPr>
          <w:p w14:paraId="6173823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2 678</w:t>
            </w:r>
          </w:p>
          <w:p w14:paraId="27583C3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val="en-US"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7F0A226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42D7AEC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6757DF0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3114033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67CCD9A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  <w:t>2 678</w:t>
            </w:r>
          </w:p>
          <w:p w14:paraId="38C6D91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  <w:t>прех.ост.</w:t>
            </w:r>
          </w:p>
        </w:tc>
        <w:tc>
          <w:tcPr>
            <w:tcW w:w="900" w:type="dxa"/>
            <w:shd w:val="clear" w:color="auto" w:fill="auto"/>
          </w:tcPr>
          <w:p w14:paraId="3F83707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  <w:p w14:paraId="307E840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</w:tr>
      <w:tr w:rsidR="009E098B" w:rsidRPr="000D7A3E" w14:paraId="7786913C" w14:textId="77777777" w:rsidTr="000C46D2">
        <w:tc>
          <w:tcPr>
            <w:tcW w:w="469" w:type="dxa"/>
            <w:shd w:val="clear" w:color="auto" w:fill="auto"/>
          </w:tcPr>
          <w:p w14:paraId="5B45681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18</w:t>
            </w:r>
          </w:p>
        </w:tc>
        <w:tc>
          <w:tcPr>
            <w:tcW w:w="5759" w:type="dxa"/>
            <w:shd w:val="clear" w:color="auto" w:fill="auto"/>
          </w:tcPr>
          <w:p w14:paraId="10B79AEC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Доставка и монтаж на котел за отопление, 1 бр.– </w:t>
            </w: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Детска градина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„Г.Иванов” </w:t>
            </w: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с.Новачене,</w:t>
            </w: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от прех. остатък,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(311/5203)</w:t>
            </w:r>
          </w:p>
        </w:tc>
        <w:tc>
          <w:tcPr>
            <w:tcW w:w="900" w:type="dxa"/>
            <w:shd w:val="clear" w:color="auto" w:fill="auto"/>
          </w:tcPr>
          <w:p w14:paraId="6EBEF6C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2F0DD5C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40CE466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  <w:t>12 000</w:t>
            </w:r>
          </w:p>
          <w:p w14:paraId="447079F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val="en-US" w:eastAsia="bg-BG"/>
              </w:rPr>
              <w:t>прех.ост.</w:t>
            </w:r>
          </w:p>
        </w:tc>
        <w:tc>
          <w:tcPr>
            <w:tcW w:w="1080" w:type="dxa"/>
            <w:shd w:val="clear" w:color="auto" w:fill="auto"/>
          </w:tcPr>
          <w:p w14:paraId="2A05008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  <w:t>12 000</w:t>
            </w:r>
          </w:p>
          <w:p w14:paraId="1CF2338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val="en-US"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12AF9EE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766EF99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A6A56F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7C965F3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2FCF06D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>12 000</w:t>
            </w:r>
          </w:p>
          <w:p w14:paraId="34461B6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  <w:t>прех.ост.</w:t>
            </w:r>
          </w:p>
        </w:tc>
        <w:tc>
          <w:tcPr>
            <w:tcW w:w="900" w:type="dxa"/>
            <w:shd w:val="clear" w:color="auto" w:fill="auto"/>
          </w:tcPr>
          <w:p w14:paraId="009537B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</w:tbl>
    <w:p w14:paraId="160E60BD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40A201C9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D7A3E">
        <w:rPr>
          <w:rFonts w:ascii="Times New Roman" w:eastAsia="Times New Roman" w:hAnsi="Times New Roman" w:cs="Times New Roman"/>
          <w:color w:val="FF0000"/>
          <w:lang w:val="en-US" w:eastAsia="bg-BG"/>
        </w:rPr>
        <w:lastRenderedPageBreak/>
        <w:t>Приложение № 1</w:t>
      </w:r>
    </w:p>
    <w:p w14:paraId="222B5A2B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 xml:space="preserve">  </w:t>
      </w:r>
    </w:p>
    <w:p w14:paraId="742EF331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48349B42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93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900"/>
      </w:tblGrid>
      <w:tr w:rsidR="009E098B" w:rsidRPr="000D7A3E" w14:paraId="64E073AB" w14:textId="77777777" w:rsidTr="000C46D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019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52F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DE5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C55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11308AD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31.12.</w:t>
            </w:r>
          </w:p>
          <w:p w14:paraId="0E4B849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916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123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6371698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м.10.20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655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В т.ч. по УТОЧНЕНИЯ ПЛАН към м.10. 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 xml:space="preserve"> година:</w:t>
            </w:r>
          </w:p>
        </w:tc>
      </w:tr>
      <w:tr w:rsidR="009E098B" w:rsidRPr="000D7A3E" w14:paraId="74271989" w14:textId="77777777" w:rsidTr="000C46D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5D83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1DC4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C45E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0DA8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D91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541A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3B1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C74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соб.прих.</w:t>
            </w:r>
          </w:p>
          <w:p w14:paraId="21CD301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6DE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 КСФ/РА</w:t>
            </w:r>
          </w:p>
          <w:p w14:paraId="4C74E91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5EC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9E098B" w:rsidRPr="000D7A3E" w14:paraId="7F5849D9" w14:textId="77777777" w:rsidTr="000C46D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98C7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D573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5760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B300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D88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31.08.20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6686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CDF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3C4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243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8447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8A2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1B6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МД/доф.</w:t>
            </w:r>
          </w:p>
          <w:p w14:paraId="50C0610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</w:tr>
      <w:tr w:rsidR="009E098B" w:rsidRPr="000D7A3E" w14:paraId="208698DB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FC0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452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B97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BFB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36F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4C0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CD9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B96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900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E32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B51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51A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12</w:t>
            </w:r>
          </w:p>
        </w:tc>
      </w:tr>
      <w:tr w:rsidR="009E098B" w:rsidRPr="000D7A3E" w14:paraId="07B6974D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DDB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1B8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F64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8D2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0EE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858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117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F8B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7EE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831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AF4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E68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9E098B" w:rsidRPr="000D7A3E" w14:paraId="0EDFF4C6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23F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7189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Функция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595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E41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90B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478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A18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F84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A5E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FD7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655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B3E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9E098B" w:rsidRPr="000D7A3E" w14:paraId="08D9B01E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E7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19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C6FD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bg-BG"/>
              </w:rPr>
              <w:t>Компютри, Хардуер, Оборудване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bg-BG"/>
              </w:rPr>
              <w:t xml:space="preserve"> по проект с наименование: </w:t>
            </w:r>
            <w:r w:rsidRPr="000D7A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highlight w:val="yellow"/>
                <w:shd w:val="clear" w:color="auto" w:fill="FFFFFF"/>
                <w:lang w:val="en-US" w:eastAsia="bg-BG"/>
              </w:rPr>
              <w:t>„</w:t>
            </w: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shd w:val="clear" w:color="auto" w:fill="FFFFFF"/>
                <w:lang w:val="en-US" w:eastAsia="bg-BG"/>
              </w:rPr>
              <w:t>Modernization of the health services in hospitals from Turnu and Nikopol</w:t>
            </w: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bg-BG"/>
              </w:rPr>
              <w:t xml:space="preserve"> – в превод на български език:</w:t>
            </w:r>
          </w:p>
          <w:p w14:paraId="17F9B4C0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val="en-US" w:eastAsia="bg-BG"/>
              </w:rPr>
              <w:t>Модернизация на здравните услуги в болниците от Турну Мъгуреле и Никопол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18"/>
                <w:highlight w:val="yellow"/>
                <w:lang w:val="en-US" w:eastAsia="bg-BG"/>
              </w:rPr>
              <w:t xml:space="preserve">”, </w:t>
            </w:r>
            <w:r w:rsidRPr="000D7A3E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  <w:lang w:val="en-US" w:eastAsia="bg-BG"/>
              </w:rPr>
              <w:t>по програма за ТГС Интеррег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bg-BG"/>
              </w:rPr>
              <w:t xml:space="preserve"> V-A Румъния-България-2014-2020 г., Project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bg-BG"/>
              </w:rPr>
              <w:t>Code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bg-BG"/>
              </w:rPr>
              <w:t>: 16.5.2.044/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bg-BG"/>
              </w:rPr>
              <w:t>e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bg-BG"/>
              </w:rPr>
              <w:t>-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bg-BG"/>
              </w:rPr>
              <w:t>MS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bg-BG"/>
              </w:rPr>
              <w:t>code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bg-BG"/>
              </w:rPr>
              <w:t>ROBG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bg-BG"/>
              </w:rPr>
              <w:t xml:space="preserve">-256 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bg-BG"/>
              </w:rPr>
              <w:t xml:space="preserve">по договор с Управляващия орган с Рег. № 142004 / 21.10.2020 г. и по договор за нац.съфинансиране с МРРБ № РД 02-29-4/06.01.2021 г., 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bg-BG"/>
              </w:rPr>
              <w:t xml:space="preserve">в т.ч.: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val="en-US" w:eastAsia="bg-BG"/>
              </w:rPr>
              <w:t>(309 300 лв., в т.ч. 6 068 лв. собствено участие по §§ 62-02 в бюджета)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DF3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684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3C7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309 300</w:t>
            </w:r>
          </w:p>
          <w:p w14:paraId="4AD4533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в т.ч.</w:t>
            </w:r>
          </w:p>
          <w:p w14:paraId="4E88F80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6A2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309 304</w:t>
            </w:r>
          </w:p>
          <w:p w14:paraId="39B9071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в т.ч.</w:t>
            </w:r>
          </w:p>
          <w:p w14:paraId="0A51761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127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5AD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8D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AE2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309 304</w:t>
            </w:r>
          </w:p>
          <w:p w14:paraId="63B8996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в т.ч.</w:t>
            </w:r>
          </w:p>
          <w:p w14:paraId="3BE3342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AD8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33C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</w:tr>
      <w:tr w:rsidR="009E098B" w:rsidRPr="000D7A3E" w14:paraId="4A604300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194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BE31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bg-BG"/>
              </w:rPr>
              <w:t xml:space="preserve">E2 Portable computers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val="en-US" w:eastAsia="bg-BG"/>
              </w:rPr>
              <w:t>– преносими компютри, 4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5D7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EF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338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9 380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881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9 384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FAD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33C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9CA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BAF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9 384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329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E8C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</w:tr>
      <w:tr w:rsidR="009E098B" w:rsidRPr="000D7A3E" w14:paraId="60234563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3FB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800A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E10 Photocopying and offset printing equipment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–копирна техника,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F0E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802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19A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13 370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129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13 370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9BC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A76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8FB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C73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  <w:t>13 370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F56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20C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098B" w:rsidRPr="000D7A3E" w14:paraId="0421F26D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D1A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336A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E48 Electrocardiography –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електрокардиограф, 2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160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6D3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E2F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27 580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698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27 580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890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DC3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A5D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C32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  <w:t>27 580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E3D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806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098B" w:rsidRPr="000D7A3E" w14:paraId="62726DFB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F9B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C611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E49 ECG Holter –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ЕКГ холтер, 1бр.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3E1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B50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460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3 510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344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3 510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02E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F8F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F94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B37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  <w:t>3 510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CF8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F63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098B" w:rsidRPr="000D7A3E" w14:paraId="7F09B998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1EA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  <w:p w14:paraId="158E0EA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3845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E50 Holter RR –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Холтер РР,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534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DA8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295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3 160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D6F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3 160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0FE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F2C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785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5B7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  <w:t>3 160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E71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099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098B" w:rsidRPr="000D7A3E" w14:paraId="12212ABE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E5B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9418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E51 Stress test/Ergometrichna/System –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стрес-тест машина,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24C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9C4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EE2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10 790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A43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10 790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69E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DAD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5ED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5E2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  <w:t>10 790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0EA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181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098B" w:rsidRPr="000D7A3E" w14:paraId="268B81E9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677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C255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E52 Spirometer –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спирометър,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EDA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F10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F08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2 460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B04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2 460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443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3F3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C1E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7E5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  <w:t>2 460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08B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817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098B" w:rsidRPr="000D7A3E" w14:paraId="298AC2A1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97E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447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E53 Ultrasonography –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ултрасонограф,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F13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291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59B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179 830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10C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179 830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79B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FA2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E11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1C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  <w:t>179 830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68A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7B7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098B" w:rsidRPr="000D7A3E" w14:paraId="3BBD1FB5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53A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4493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E54 Box Roche with accessories –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Апарат Роше с аксесоари,1 бр</w:t>
            </w: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8E8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88D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466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3 510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638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3 510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614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E19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415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228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  <w:t>3 510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A92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477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098B" w:rsidRPr="000D7A3E" w14:paraId="4EC7B464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322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D6DF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E55 Appliances and accessories for medical recovery –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уреди и аксесоари за медицинско възстановяване,1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D96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9E6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FE9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4 290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399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4 290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878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79C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31A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277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  <w:t>4 290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AD4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C38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098B" w:rsidRPr="000D7A3E" w14:paraId="14B2A9F6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34B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7EBC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E56 Apparatus for laser therapy –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апарат за лазерна 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59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17A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AED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3 160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4EA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3 160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DB2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E88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1A4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D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  <w:t>3 160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001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5C5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098B" w:rsidRPr="000D7A3E" w14:paraId="7D70B938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FDD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C34E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E57 Ultrasound therapy apparatus –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апарат за ултразвукова 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4DC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4E8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F09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3 510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04D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3 510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44C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972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64E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C2C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  <w:t>3 510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6C7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24F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098B" w:rsidRPr="000D7A3E" w14:paraId="2B8B56A7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A0F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F4E0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E58 Apparatus for magnetic physiotherapy –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апарат за магнетична физиотерапия,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2AB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733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E7E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8 790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7A1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8 790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9C0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599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AD4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4CB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  <w:t>8 790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2DD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8D0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098B" w:rsidRPr="000D7A3E" w14:paraId="248322A8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FEB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69BB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E59 Ultra high frequency devices –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високочестотни устройства,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194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8E2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D06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11 840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DB1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11 840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415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CE9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5A1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97F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  <w:t>11 840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0C7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D3C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098B" w:rsidRPr="000D7A3E" w14:paraId="7817F7E6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44B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4D4F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E60 Microwave apparatus –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микровълнов апарат,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B81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8BC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AAF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6 560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6C6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6 560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2E0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1D2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6EF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B9D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  <w:t>6 560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661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940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098B" w:rsidRPr="000D7A3E" w14:paraId="2278DA6F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375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664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E61 Immunological analyzer –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имунологичен анализатор,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DC8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E5C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1E9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3 860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5BE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3 860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669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69A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221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066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  <w:t>3 860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77C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0FB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098B" w:rsidRPr="000D7A3E" w14:paraId="766AFDF6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8D7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9B61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E62 Urinoanalizator –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уриноанализатор,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C09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B1F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9C5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1 950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2A2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1 950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AF0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7F9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0B8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89B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  <w:t>1 950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2B5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A95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098B" w:rsidRPr="000D7A3E" w14:paraId="5BFC6890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CFB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5103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>E</w:t>
            </w: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 w:eastAsia="bg-BG"/>
              </w:rPr>
              <w:t xml:space="preserve">63 </w:t>
            </w: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>Blood</w:t>
            </w: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>gas</w:t>
            </w: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 xml:space="preserve">analyzer –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кръвно-газов анализатор,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960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DA9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594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11 750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3A5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11 750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F96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413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599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B19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bg-BG"/>
              </w:rPr>
              <w:t>11 750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255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C19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</w:tbl>
    <w:p w14:paraId="7D444AD4" w14:textId="77777777" w:rsidR="009E098B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1741FA12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59233B29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D7A3E">
        <w:rPr>
          <w:rFonts w:ascii="Times New Roman" w:eastAsia="Times New Roman" w:hAnsi="Times New Roman" w:cs="Times New Roman"/>
          <w:color w:val="FF0000"/>
          <w:lang w:val="en-US" w:eastAsia="bg-BG"/>
        </w:rPr>
        <w:t>Приложение № 1</w:t>
      </w:r>
    </w:p>
    <w:p w14:paraId="37A17DB2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119"/>
        <w:gridCol w:w="900"/>
        <w:gridCol w:w="900"/>
        <w:gridCol w:w="1080"/>
        <w:gridCol w:w="1080"/>
        <w:gridCol w:w="720"/>
        <w:gridCol w:w="1079"/>
        <w:gridCol w:w="900"/>
        <w:gridCol w:w="901"/>
        <w:gridCol w:w="900"/>
        <w:gridCol w:w="900"/>
      </w:tblGrid>
      <w:tr w:rsidR="009E098B" w:rsidRPr="000D7A3E" w14:paraId="3C27A099" w14:textId="77777777" w:rsidTr="000C46D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DB6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bg-BG"/>
              </w:rPr>
              <w:lastRenderedPageBreak/>
              <w:t xml:space="preserve">  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9C3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FB7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BAD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794526F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31.12.</w:t>
            </w:r>
          </w:p>
          <w:p w14:paraId="6CF5CA6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62B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51E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1DBD376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м.10.20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498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В т.ч. по УТОЧНЕНИЯ ПЛАН към м.10. 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 xml:space="preserve"> година:</w:t>
            </w:r>
          </w:p>
        </w:tc>
      </w:tr>
      <w:tr w:rsidR="009E098B" w:rsidRPr="000D7A3E" w14:paraId="52180FD7" w14:textId="77777777" w:rsidTr="000C46D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D30A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0F16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7A69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E98E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DD8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6D71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7E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81E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соб.прих.</w:t>
            </w:r>
          </w:p>
          <w:p w14:paraId="588C25A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7F9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 КСФ/РА</w:t>
            </w:r>
          </w:p>
          <w:p w14:paraId="36648A5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E8B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9E098B" w:rsidRPr="000D7A3E" w14:paraId="49874419" w14:textId="77777777" w:rsidTr="000C46D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BC4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9DD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3CF0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7525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F40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31.08.20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5A15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BCC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26E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B154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9558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22C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86B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МД/доф.</w:t>
            </w:r>
          </w:p>
          <w:p w14:paraId="2583BA1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</w:tr>
      <w:tr w:rsidR="009E098B" w:rsidRPr="000D7A3E" w14:paraId="0945BFD6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45F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776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B65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F95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D20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2D3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7CE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7EE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C9A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BBB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862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CAE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12</w:t>
            </w:r>
          </w:p>
        </w:tc>
      </w:tr>
      <w:tr w:rsidR="009E098B" w:rsidRPr="000D7A3E" w14:paraId="7BA7A1A0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25E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A20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A63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0E6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97F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36C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30E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D16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7BE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754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2A9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B2C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9E098B" w:rsidRPr="000D7A3E" w14:paraId="7C878C6E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7F9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D509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Функция 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A1A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106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611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B4D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C35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F0F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1AF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3AC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037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D86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9E098B" w:rsidRPr="000D7A3E" w14:paraId="0281A3DB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4DF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2698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Компютър,  1 бр., Център за настаняване от семеен тип-Никопол (</w:t>
            </w: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ЦОП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),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от прех. остатък,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66A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729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7F0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1 200</w:t>
            </w:r>
          </w:p>
          <w:p w14:paraId="47FEC7E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прех.ост.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9D6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1 200</w:t>
            </w:r>
          </w:p>
          <w:p w14:paraId="40CB24C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прех.ост.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AE2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C91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3BD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5B9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FB6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  <w:t>1 200</w:t>
            </w:r>
          </w:p>
          <w:p w14:paraId="3253211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  <w:t>прех.ост.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440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547E0FC2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C91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A07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Мултифункционално устройство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/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принтер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/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копир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/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скенер,  1 бр., Център за настаняване от семеен тип-Никопол (</w:t>
            </w: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ЦОП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),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от прех. остатък,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E4E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EB5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CFB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1 200</w:t>
            </w:r>
          </w:p>
          <w:p w14:paraId="156F4D4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прех.ост.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964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1 200</w:t>
            </w:r>
          </w:p>
          <w:p w14:paraId="0D93260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прех.ост.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3E5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D72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088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16C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CF0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  <w:t>1 200</w:t>
            </w:r>
          </w:p>
          <w:p w14:paraId="5EAC127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  <w:t>прех.ост.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222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  <w:p w14:paraId="7281C6E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  <w:p w14:paraId="77B777D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9E098B" w:rsidRPr="000D7A3E" w14:paraId="64FA1B60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616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22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F47A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Доставка и монтаж котел чугунен на твърдо гориво с мощност 34 KW в  „Център за настаняване от семеен тип за пълнолетни лица с психични разстройства </w:t>
            </w: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№ 1“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, с.Драгаш войвода (</w:t>
            </w: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ЦНСТПЛПР № 1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)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 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30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C56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3CD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BD7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FCC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3 054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59B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3 054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2E2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6D0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A3D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CB8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561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4625EEE5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111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23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33D8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/>
              </w:rPr>
              <w:t xml:space="preserve">Лаптоп, 1 бр. по </w:t>
            </w:r>
            <w:r w:rsidRPr="000D7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проект: BG05M9OP001-6.002-0092 "Патронажна грижа + в община Никопол", Договор № BG05M9OP001-6.002-0092-C01,</w:t>
            </w:r>
            <w:r w:rsidRPr="000D7A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ОП "Развитие на човешките ресурси" 2014-2020 г., съфинансирана от Европейските структурни и инвестиционни фондове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89/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520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A2B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FCC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12A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1 499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02B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1 499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E83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3EE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2BF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374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1 499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D65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88A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475A3A09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8F9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val="en-US" w:eastAsia="bg-BG"/>
              </w:rPr>
              <w:t>24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BFB7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en-US" w:eastAsia="bg-BG"/>
              </w:rPr>
              <w:t>Климатик за пенсионерския клуб в гр. Никопол,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83A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A18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94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043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2 500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5E1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57D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2 500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0D7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EB1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A3E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B26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</w:tr>
      <w:tr w:rsidR="009E098B" w:rsidRPr="000D7A3E" w14:paraId="171BB922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3C5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C3F9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16B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AD5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DA2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A5F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DD7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8F2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977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809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BCB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1B4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9E098B" w:rsidRPr="000D7A3E" w14:paraId="0413BFA2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F94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25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43C0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Изместване на въздушна електропроводна линия 20 kv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„Елия” – гр. Никопол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(619/5206)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F06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3B4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4F8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03B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8D5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719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60 000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803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D00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2A1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692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35726677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61C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val="en-US" w:eastAsia="bg-BG"/>
              </w:rPr>
              <w:t>26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D737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bg-BG"/>
              </w:rPr>
            </w:pPr>
            <w:bookmarkStart w:id="7" w:name="_Hlk85028598"/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bg-BG"/>
              </w:rPr>
              <w:t xml:space="preserve">Кабелно ел. захранване СрН-20кV и трафопост 20/0,4кV към обект: "Музей зна открито с административна сграда", УПИ I-1204,  I-1385, I-1386,  I-1387,кв. 3а, 3б, попадащ в регулационните линии на гр. Никопол, общ. Никопол </w:t>
            </w:r>
            <w:r w:rsidRPr="000D7A3E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highlight w:val="yellow"/>
                <w:lang w:val="en-US" w:eastAsia="bg-BG"/>
              </w:rPr>
              <w:t>/прех.обект/, задача 2021 г.:1000лв.,задача 2022 г. – 89 000 лв.</w:t>
            </w:r>
            <w:bookmarkEnd w:id="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1FC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0CC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500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2FE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7BF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05D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373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1 000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FE1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BDE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2E7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</w:tr>
      <w:tr w:rsidR="009E098B" w:rsidRPr="000D7A3E" w14:paraId="5D93D02A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ACA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27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A989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Косачка, 1 бр. за Кметство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с. Новачене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B3F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6C0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E6C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E84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093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9AF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D0D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C38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58A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ACE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1633FEFA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C89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28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B02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Косачка, 1 бр. за Кметство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с. Дебово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BE1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C1C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F30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ECD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2FD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5F7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249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457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B2B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E17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0334B7FA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7C8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29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7034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Косачка, 1 бр. за Кметско наместничество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с. Евлогиево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40B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DE2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B1E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551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18D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F21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D54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7B4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2A0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790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704FF4B5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938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30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E4EF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Косачка, 1 бр. за Кметско наместничество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с. Любеново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807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0E5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6FB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09C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4E5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562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8A8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3D8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687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491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07808166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BF8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31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C74F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Проучване и изграждане на тръбен кладенец в землището на с.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Новачене,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с цел осигуряване на резервни водоизточници за питейно водоснабдяване на селото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(задача за 2020 г.: 14 370 лв., задача за 2021 г.: 20 000 лв.)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(603/5206)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E1B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FB6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14 370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39F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DF5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F20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010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C36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5B4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B5F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870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5AB75A29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D5B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32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6EAD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Проучване, изграждане и въвеждане в експлоатация на тръбен/ни кладенец/и в землището на с.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Муселиево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, с цел осигуряване на резервни водоизточници за питейно водоснабдяване на селото </w:t>
            </w: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(задача за 2020 г.: 13 530 лв., задача за 2021 г.: 25 000 лв.)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(603/5206)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A83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C0E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13 530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B6E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E3A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7EA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8AA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4B0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639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80B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979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2621508C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B17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33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ACAE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Проектиране и сигнализация за изграждане или монтиране върху платното за движение на изкуствени неравности и на други средства за ограничаване на скоростта на движение в населените места на територията на община Никопол -25 бр. (гр. Никопол, с. Асеново, с. Дебово, с. Муселиево, с.Жернов, с.Въбел, с.Любеново, с.Лозица, с.Бацова махала, с.Новачене)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(606/5203)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3F6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B14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B44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274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F72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8F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0BA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2B0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A77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916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</w:tbl>
    <w:p w14:paraId="671BD7CF" w14:textId="62EB629C" w:rsidR="009E098B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7B32E97D" w14:textId="6B34530C" w:rsidR="009E098B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5162F044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32330EF2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D7A3E">
        <w:rPr>
          <w:rFonts w:ascii="Times New Roman" w:eastAsia="Times New Roman" w:hAnsi="Times New Roman" w:cs="Times New Roman"/>
          <w:color w:val="FF0000"/>
          <w:lang w:val="en-US" w:eastAsia="bg-BG"/>
        </w:rPr>
        <w:lastRenderedPageBreak/>
        <w:t>Приложение № 1</w:t>
      </w:r>
    </w:p>
    <w:p w14:paraId="6BD11F38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 xml:space="preserve">   </w:t>
      </w:r>
    </w:p>
    <w:p w14:paraId="50A7A838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399"/>
        <w:gridCol w:w="900"/>
        <w:gridCol w:w="900"/>
        <w:gridCol w:w="1260"/>
        <w:gridCol w:w="1260"/>
        <w:gridCol w:w="720"/>
        <w:gridCol w:w="1079"/>
        <w:gridCol w:w="900"/>
        <w:gridCol w:w="1081"/>
        <w:gridCol w:w="900"/>
        <w:gridCol w:w="1080"/>
      </w:tblGrid>
      <w:tr w:rsidR="009E098B" w:rsidRPr="000D7A3E" w14:paraId="233FED95" w14:textId="77777777" w:rsidTr="000C46D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565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2ED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B32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FE5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205D3BC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31.12.</w:t>
            </w:r>
          </w:p>
          <w:p w14:paraId="33CAE64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2020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3FB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УТОЧНЕН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93C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056CF28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м.10.20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1F7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В т.ч. по УТОЧНЕНИЯ ПЛАН към м.10. 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 xml:space="preserve"> година:</w:t>
            </w:r>
          </w:p>
        </w:tc>
      </w:tr>
      <w:tr w:rsidR="009E098B" w:rsidRPr="000D7A3E" w14:paraId="190BBB82" w14:textId="77777777" w:rsidTr="000C46D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3FD9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560D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11FB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9B2E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1B1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ПЛАН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F47D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27C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5C0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соб.прих.</w:t>
            </w:r>
          </w:p>
          <w:p w14:paraId="40A15F9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5A9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 КСФ/РА</w:t>
            </w:r>
          </w:p>
          <w:p w14:paraId="0BE9C6F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100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9E098B" w:rsidRPr="000D7A3E" w14:paraId="7F6CF5C3" w14:textId="77777777" w:rsidTr="000C46D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3C9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9EC8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2E4F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4366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6A7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31.08.20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098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957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F7B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D5F7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498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E5D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DB8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МД/доф.</w:t>
            </w:r>
          </w:p>
          <w:p w14:paraId="68C2420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</w:tr>
      <w:tr w:rsidR="009E098B" w:rsidRPr="000D7A3E" w14:paraId="0FC21DF1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428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5B0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FC2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5CB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2F5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4D9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74C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A99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FC9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55A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3DF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CCF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12</w:t>
            </w:r>
          </w:p>
        </w:tc>
      </w:tr>
      <w:tr w:rsidR="009E098B" w:rsidRPr="000D7A3E" w14:paraId="5704C43C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6F1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4BE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A2A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7EB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061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E23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6E5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885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881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C3A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D94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077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9E098B" w:rsidRPr="000D7A3E" w14:paraId="667F2721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27B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34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2D64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Сметоизвозващ камион за 4 куб.м., 1 бр. </w:t>
            </w:r>
          </w:p>
          <w:p w14:paraId="4D2823ED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(източник на средства-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>оставащите по сметка на общината отчисления по чл. 64 от Закона за управление на отпадъците, на основание § 58 от Закона за изм.и  доп. на ДОПК, ДВ, бр. 105/11.12.2020 г.) –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>РИОСВ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. До получаването им, източникът на средства са собствени бюджетни приходи от местни данъци и такси, за местни дейности.)., дейност „Чистота”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29B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490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C10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EC7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0D7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24B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469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15B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329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BE6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bg-BG"/>
              </w:rPr>
              <w:t>30 000</w:t>
            </w:r>
          </w:p>
          <w:p w14:paraId="11F105F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bg-BG"/>
              </w:rPr>
              <w:t xml:space="preserve">(отчисл.чл.64  ЗУО)-РИОСВ, съгл. </w:t>
            </w:r>
            <w:r w:rsidRPr="000D7A3E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val="en-US" w:eastAsia="bg-BG"/>
              </w:rPr>
              <w:t>§58 ЗИД на ДОПК,ДВ,бр.105/20г.</w:t>
            </w:r>
          </w:p>
        </w:tc>
      </w:tr>
      <w:tr w:rsidR="009E098B" w:rsidRPr="000D7A3E" w14:paraId="2F8057C6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F8A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35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F196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Закупуване на  камион водоноска за измиване на улици , 1  брой </w:t>
            </w:r>
          </w:p>
          <w:p w14:paraId="4402CAB4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>(източник на средства- отчисленията по чл. 64 от Закона за управление на отпадъците) –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РИОСВ. До получаването им, източникът на средства са собствени бюджетни приходи от местни данъци и такси, за местни дейности.), 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дейност „Чистота”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329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4EA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6D0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66A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0EF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6AE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E59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1BF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9B9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65D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bg-BG"/>
              </w:rPr>
              <w:t>30 000</w:t>
            </w:r>
          </w:p>
          <w:p w14:paraId="5A41F5D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bg-BG"/>
              </w:rPr>
              <w:t>(отчисл.чл.64  ЗУО)-РИОСВ</w:t>
            </w:r>
          </w:p>
        </w:tc>
      </w:tr>
      <w:tr w:rsidR="009E098B" w:rsidRPr="000D7A3E" w14:paraId="2771EFF6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22A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36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D401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Закупуване на  контейнери за битови отпадъци  4 куб.м./4000 л. – до 10  броя</w:t>
            </w:r>
          </w:p>
          <w:p w14:paraId="614F0FD1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>(източник на средства- отчисленията по чл. 64 от Закона за управление на отпадъците) –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дейност „Чистота”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9C8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5AC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800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0F6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6B8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732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94F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432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52A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044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bg-BG"/>
              </w:rPr>
              <w:t>15 000</w:t>
            </w:r>
          </w:p>
          <w:p w14:paraId="2651B3F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bg-BG"/>
              </w:rPr>
              <w:t>(отчисл.чл.64  ЗУО)-РИОСВ</w:t>
            </w:r>
          </w:p>
        </w:tc>
      </w:tr>
      <w:tr w:rsidR="009E098B" w:rsidRPr="000D7A3E" w14:paraId="76F720FE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730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37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ACE3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Закупуване на  контейнери за строителни отпадъци – до 3  броя</w:t>
            </w:r>
          </w:p>
          <w:p w14:paraId="479E6146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>(източник на средства- отчисленията по чл. 64 от Закона за управление на отпадъците) –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дейност „Чистота”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87F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81F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11F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A7C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056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721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C9E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91E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B1C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C4C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bg-BG"/>
              </w:rPr>
              <w:t>6 000</w:t>
            </w:r>
          </w:p>
          <w:p w14:paraId="20D7196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bg-BG"/>
              </w:rPr>
              <w:t>(отчисл.чл.64  ЗУО)-РИОСВ</w:t>
            </w:r>
          </w:p>
        </w:tc>
      </w:tr>
      <w:tr w:rsidR="009E098B" w:rsidRPr="000D7A3E" w14:paraId="758DB47B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AB8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38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529A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Придобиване на 6740/13466 ид.ч. от недвижим имот с идентификатор 51723.500.61 с площ 13466 кв.м., заедно с построените в имота осем броя сгради:</w:t>
            </w:r>
          </w:p>
          <w:p w14:paraId="66CBC1C0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-сграда, идентификатор 51723.500.61.1, със застроена площ 125 кв.м.</w:t>
            </w:r>
          </w:p>
          <w:p w14:paraId="31D4D17F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-сграда, идентификатор 51723.500.61.2, със застроена площ 70 кв.м.</w:t>
            </w:r>
          </w:p>
          <w:p w14:paraId="4C75BA7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-сграда, идентификатор 51723.500.61.3, със застроена площ 27 кв.м.</w:t>
            </w:r>
          </w:p>
          <w:p w14:paraId="5B7E81ED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-сграда, идентификатор 51723.500.61.4, със застроена площ 140 кв.м.</w:t>
            </w:r>
          </w:p>
          <w:p w14:paraId="1F4B4B20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-сграда, идентификатор 51723.500.61.5, със застроена площ 1441 кв.м.</w:t>
            </w:r>
          </w:p>
          <w:p w14:paraId="268DBEED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-сграда, идентификатор 51723.500.61.6, със застроена площ 154 кв.м.</w:t>
            </w:r>
          </w:p>
          <w:p w14:paraId="26E25BB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-сграда, идентификатор 51723.500.61.7, със застроена площ 83 кв.м.</w:t>
            </w:r>
          </w:p>
          <w:p w14:paraId="54E48E16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-сграда, идентификатор 51723.500.61.8, със застроена площ 10 кв.м.,</w:t>
            </w:r>
          </w:p>
          <w:p w14:paraId="5F2BB456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със застроена обща площ 2040 кв.м., с начин на трайно ползване: за ремонт и поддържане на транспортни средства, урбанизирана територия, находящ се в гр.Никопол, община Никопол, област Плевен, ул.”Ал.Стамболийски”№ 31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bg-BG"/>
              </w:rPr>
              <w:t xml:space="preserve">. 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(619/520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en-US" w:eastAsia="bg-BG"/>
              </w:rPr>
              <w:t>6</w:t>
            </w:r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38F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EB0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FA7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8 676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39B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8 676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228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609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8 676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C49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D99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A42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BF9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</w:tbl>
    <w:p w14:paraId="5851CE77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556A87C4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D7A3E">
        <w:rPr>
          <w:rFonts w:ascii="Times New Roman" w:eastAsia="Times New Roman" w:hAnsi="Times New Roman" w:cs="Times New Roman"/>
          <w:color w:val="FF0000"/>
          <w:lang w:val="en-US" w:eastAsia="bg-BG"/>
        </w:rPr>
        <w:t>Приложение № 1</w:t>
      </w:r>
    </w:p>
    <w:p w14:paraId="72E7508D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 xml:space="preserve">   </w:t>
      </w:r>
    </w:p>
    <w:p w14:paraId="2F0A3612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399"/>
        <w:gridCol w:w="900"/>
        <w:gridCol w:w="900"/>
        <w:gridCol w:w="1260"/>
        <w:gridCol w:w="1260"/>
        <w:gridCol w:w="720"/>
        <w:gridCol w:w="1079"/>
        <w:gridCol w:w="900"/>
        <w:gridCol w:w="1081"/>
        <w:gridCol w:w="900"/>
        <w:gridCol w:w="1080"/>
      </w:tblGrid>
      <w:tr w:rsidR="009E098B" w:rsidRPr="000D7A3E" w14:paraId="6357A317" w14:textId="77777777" w:rsidTr="000C46D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2C5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598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313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FCC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3A92E57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31.12.</w:t>
            </w:r>
          </w:p>
          <w:p w14:paraId="307AB0A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2020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7C2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УТОЧНЕН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549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645AE08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м.10.20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7E8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В т.ч. по УТОЧНЕНИЯ ПЛАН към м.10. 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 xml:space="preserve"> година:</w:t>
            </w:r>
          </w:p>
        </w:tc>
      </w:tr>
      <w:tr w:rsidR="009E098B" w:rsidRPr="000D7A3E" w14:paraId="7D0D5627" w14:textId="77777777" w:rsidTr="000C46D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8837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7E2C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2FCF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D929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E63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ПЛАН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A506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C28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803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соб.прих.</w:t>
            </w:r>
          </w:p>
          <w:p w14:paraId="5920053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E83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 КСФ/РА</w:t>
            </w:r>
          </w:p>
          <w:p w14:paraId="6BFD92F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14A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9E098B" w:rsidRPr="000D7A3E" w14:paraId="6BBF343E" w14:textId="77777777" w:rsidTr="000C46D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0524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EA00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FD7B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3EB7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9CA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31.08.20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09B7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70C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083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0CF7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1C6B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3A0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A31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МД/доф.</w:t>
            </w:r>
          </w:p>
          <w:p w14:paraId="171A6C7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</w:tr>
      <w:tr w:rsidR="009E098B" w:rsidRPr="000D7A3E" w14:paraId="382D7DB2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2D2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521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DC9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D14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CE3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CEA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98C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3E3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9C5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FBA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9F5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A18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12</w:t>
            </w:r>
          </w:p>
        </w:tc>
      </w:tr>
      <w:tr w:rsidR="009E098B" w:rsidRPr="000D7A3E" w14:paraId="52B36766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F97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485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D99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5C1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A21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2DF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106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78C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9FA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19E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37A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531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9E098B" w:rsidRPr="000D7A3E" w14:paraId="394F092A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A50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39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93E6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/>
              </w:rPr>
              <w:t>Детска площадка в с.Черковица, по проект от Национална кампания „Чиста околна среда“ с наименование:“Природа и здраве-ръка за ръка</w:t>
            </w:r>
            <w:r w:rsidRPr="000D7A3E">
              <w:rPr>
                <w:rFonts w:ascii="Times New Roman" w:eastAsia="Times New Roman" w:hAnsi="Times New Roman" w:cs="Times New Roman"/>
                <w:b/>
                <w:color w:val="4472C4"/>
                <w:sz w:val="18"/>
                <w:szCs w:val="18"/>
                <w:lang w:val="en-US" w:eastAsia="bg-BG"/>
              </w:rPr>
              <w:t>“, ПУДООС</w:t>
            </w:r>
            <w:r w:rsidRPr="000D7A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/>
              </w:rPr>
              <w:t xml:space="preserve">, ДБФП № 13852/29.03.2021 г.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D6E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B7B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3EA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bg-BG"/>
              </w:rPr>
              <w:t>9 991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401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bg-BG"/>
              </w:rPr>
              <w:t>9 991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E35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356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98F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6FE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87D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E9B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9 991</w:t>
            </w:r>
          </w:p>
          <w:p w14:paraId="0854D3D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/>
              </w:rPr>
              <w:t>ПУДООС</w:t>
            </w:r>
          </w:p>
        </w:tc>
      </w:tr>
      <w:tr w:rsidR="009E098B" w:rsidRPr="000D7A3E" w14:paraId="1ACFC18D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5CF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40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0963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ПРОЕКТ №BG16M1OP002-2.010-0048-C01 с наименование „Закриване и рекултивация на общинско депо за неопасни отпадъци в местност „Карач Дере“, Община Никопол, одобрен за финансиране по приоритетна ос   №2 „Отпадъци“ по ОП „Околна среда 2014-2020 г.“, на стойност 1 112 790 лв. Срок на проекта–11.03.2021 г. – 11.02.2023г.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/520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bg-BG"/>
              </w:rPr>
              <w:t>6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ECA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2021-2023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029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C28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1 112 790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CD8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1 112 790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59A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62E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7F8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33B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1 112 790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B21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FD4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9E098B" w:rsidRPr="000D7A3E" w14:paraId="11A277C6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0FB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DDD6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579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6D8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C19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ACD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AF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1B3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201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AF0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BB9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5DD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9E098B" w:rsidRPr="000D7A3E" w14:paraId="5260FAE5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98E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val="en-US" w:eastAsia="bg-BG"/>
              </w:rPr>
              <w:t>41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DC0A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val="en-US" w:eastAsia="bg-BG"/>
              </w:rPr>
            </w:pPr>
            <w:bookmarkStart w:id="8" w:name="_Hlk85028921"/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bg-BG"/>
              </w:rPr>
              <w:t xml:space="preserve">Археологически проучвания на територията на гр. Никопол за възстановяване на </w:t>
            </w:r>
            <w:r w:rsidRPr="000D7A3E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en-US" w:eastAsia="bg-BG"/>
              </w:rPr>
              <w:t xml:space="preserve">„Историческа и археологическа недвижима културна ценност „Никополска крепост“, в м. „Калето“, гр.Никопол, община Никопол, област Плевен, с категория „национално значение“, актувана с акт за публична държавна собственост № 8292/22.01.2021 година (Шишманова крепост) </w:t>
            </w:r>
            <w:bookmarkEnd w:id="8"/>
            <w:r w:rsidRPr="000D7A3E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(739/5219)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4AB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3B9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623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54 800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0D2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34 615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995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6D7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34 615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ABE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7FF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635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020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</w:tr>
      <w:tr w:rsidR="009E098B" w:rsidRPr="000D7A3E" w14:paraId="13545287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050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42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7FBD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Проект „</w:t>
            </w: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Мостове на времето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Програмата за трансгранично сътрудничество Румъния - България 2014-2020 г. ДБФП № 32881/14.03.2017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628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2019-2021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D25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889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5 023 610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5CA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5 023 610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45C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5AC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82E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708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5 023 610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A7F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55B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</w:tbl>
    <w:p w14:paraId="24EEB5C0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74BF53C6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6AFDC8A4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25072335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1DDE63D3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77A858A3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105D4DE5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6681F439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22832B17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1D18D8EA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5D464E64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D7A3E">
        <w:rPr>
          <w:rFonts w:ascii="Times New Roman" w:eastAsia="Times New Roman" w:hAnsi="Times New Roman" w:cs="Times New Roman"/>
          <w:color w:val="FF0000"/>
          <w:lang w:val="en-US" w:eastAsia="bg-BG"/>
        </w:rPr>
        <w:lastRenderedPageBreak/>
        <w:t>Приложение № 1</w:t>
      </w:r>
    </w:p>
    <w:p w14:paraId="6D3A33CF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  <w:r w:rsidRPr="000D7A3E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 xml:space="preserve">  </w:t>
      </w:r>
    </w:p>
    <w:p w14:paraId="6CE27219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399"/>
        <w:gridCol w:w="900"/>
        <w:gridCol w:w="900"/>
        <w:gridCol w:w="1260"/>
        <w:gridCol w:w="1260"/>
        <w:gridCol w:w="720"/>
        <w:gridCol w:w="1079"/>
        <w:gridCol w:w="900"/>
        <w:gridCol w:w="1081"/>
        <w:gridCol w:w="900"/>
        <w:gridCol w:w="1080"/>
      </w:tblGrid>
      <w:tr w:rsidR="009E098B" w:rsidRPr="000D7A3E" w14:paraId="2108E46A" w14:textId="77777777" w:rsidTr="000C46D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2A7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A53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5A4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F2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5E4C287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31.12.</w:t>
            </w:r>
          </w:p>
          <w:p w14:paraId="2AB9AF6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2020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EF8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УТОЧНЕН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606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4B66849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м.10.20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9D0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В т.ч. по УТОЧНЕНИЯ ПЛАН към м.10. 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 xml:space="preserve"> година:</w:t>
            </w:r>
          </w:p>
        </w:tc>
      </w:tr>
      <w:tr w:rsidR="009E098B" w:rsidRPr="000D7A3E" w14:paraId="2A601CF1" w14:textId="77777777" w:rsidTr="000C46D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810F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1263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3635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6BB8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2AD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ПЛАН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42E3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002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354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соб.прих.</w:t>
            </w:r>
          </w:p>
          <w:p w14:paraId="3CD5E5D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7AE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От  КСФ/РА</w:t>
            </w:r>
          </w:p>
          <w:p w14:paraId="161D28E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5EC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9E098B" w:rsidRPr="000D7A3E" w14:paraId="52252AF2" w14:textId="77777777" w:rsidTr="000C46D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1933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9696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E94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70FA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052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31.08.20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9D4E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A80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131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51CF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5BDA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7D8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95B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МД/доф.</w:t>
            </w:r>
          </w:p>
          <w:p w14:paraId="514B55B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</w:tr>
      <w:tr w:rsidR="009E098B" w:rsidRPr="000D7A3E" w14:paraId="639EC0DC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665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356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9EF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3F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FE8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F6D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EE6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8E4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535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519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282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859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12</w:t>
            </w:r>
          </w:p>
        </w:tc>
      </w:tr>
      <w:tr w:rsidR="009E098B" w:rsidRPr="000D7A3E" w14:paraId="5A3164E5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962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4FE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5D8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E86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66B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65E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677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39C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994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4C5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FEF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47E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9E098B" w:rsidRPr="000D7A3E" w14:paraId="0D7AB656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7D1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6AF0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70F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D17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5CA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A3D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6C0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981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8A0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53A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214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AB6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9E098B" w:rsidRPr="000D7A3E" w14:paraId="092642BE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B6F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43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04A3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  <w:t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. Обща ст/ст на договора: 1 212 033 лв.</w:t>
            </w:r>
          </w:p>
          <w:p w14:paraId="1C4FB211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За периода 25.01.2020 г. – 25.10.2029 г. – 118 равни последователни месечни вноски по 10 185 лв. всяка, до 25.11.2029 г. последна изравнителна вноска от 10 203 лв.</w:t>
            </w:r>
          </w:p>
          <w:p w14:paraId="386EE947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>Задача за 2020г.: 122 220лв., от които 104 681 лв. от цел.с-я за КР от 2020 г. и 17 539лв. прех.остътък от цел.с-я за КР от 2019г.</w:t>
            </w:r>
          </w:p>
          <w:p w14:paraId="11F81DFD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>Преходен остътк от цел. с-я от 2020 г. за 2021 г.: 42 420 лв.</w:t>
            </w:r>
          </w:p>
          <w:p w14:paraId="76A33A8A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>Текущите разходи по рефинансирания договор за кредит №1033/30.11.20218 г. с Фонд ФЛАГ се финансират по Погасителен план, съгласно Приложение № 1а.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B2D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0C4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122 220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7A0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122 220</w:t>
            </w:r>
          </w:p>
          <w:p w14:paraId="4B24128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41E83A9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 xml:space="preserve">(по прихода, </w:t>
            </w:r>
          </w:p>
          <w:p w14:paraId="051C490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(-) §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-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2,</w:t>
            </w:r>
          </w:p>
          <w:p w14:paraId="292AAF1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 xml:space="preserve">в т.ч. </w:t>
            </w:r>
          </w:p>
          <w:p w14:paraId="658CEB5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(-) §83-89</w:t>
            </w:r>
          </w:p>
          <w:p w14:paraId="6A2E23F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Фонд „ФЛАГ”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1BD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122 220</w:t>
            </w:r>
          </w:p>
          <w:p w14:paraId="0262ED4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28359A2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 xml:space="preserve">(по прихода, </w:t>
            </w:r>
          </w:p>
          <w:p w14:paraId="2B67B07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(-) §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-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2,</w:t>
            </w:r>
          </w:p>
          <w:p w14:paraId="43E8F3E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 xml:space="preserve">в т.ч. </w:t>
            </w:r>
          </w:p>
          <w:p w14:paraId="5AE2EE9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(-) §83-89</w:t>
            </w:r>
          </w:p>
          <w:p w14:paraId="4EE7FDB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Фонд „ФЛАГ”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D7D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EB9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7</w:t>
            </w: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5 0</w:t>
            </w: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825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4 80</w:t>
            </w: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  <w:p w14:paraId="7E19D03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  <w:p w14:paraId="3F55FB8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  <w:t>в т.ч. 2400 от 2020 г. и 2400 от 2021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C48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62A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853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42 420</w:t>
            </w:r>
          </w:p>
          <w:p w14:paraId="4AD3865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en-US" w:eastAsia="bg-BG"/>
              </w:rPr>
            </w:pPr>
          </w:p>
          <w:p w14:paraId="2FD478E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val="en-US" w:eastAsia="bg-BG"/>
              </w:rPr>
              <w:t>прех.ост.</w:t>
            </w:r>
          </w:p>
          <w:p w14:paraId="052F784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val="en-US" w:eastAsia="bg-BG"/>
              </w:rPr>
              <w:t xml:space="preserve">от 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2020</w:t>
            </w:r>
            <w:r w:rsidRPr="000D7A3E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val="en-US" w:eastAsia="bg-BG"/>
              </w:rPr>
              <w:t>г. от целева субс. за КР</w:t>
            </w:r>
          </w:p>
        </w:tc>
      </w:tr>
      <w:tr w:rsidR="009E098B" w:rsidRPr="000D7A3E" w14:paraId="79C64EBB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2BA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254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53 00  ПРИДОБИВАНЕ НА НДМА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D1D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9A1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49B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81E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val="en-US" w:eastAsia="bg-BG"/>
              </w:rPr>
              <w:t>5 633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FF4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C1C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C25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80E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4472C4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bCs/>
                <w:i/>
                <w:color w:val="4472C4"/>
                <w:sz w:val="20"/>
                <w:szCs w:val="20"/>
                <w:lang w:val="en-US" w:eastAsia="bg-BG"/>
              </w:rPr>
              <w:t>5 633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52E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BBA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</w:tr>
      <w:tr w:rsidR="009E098B" w:rsidRPr="000D7A3E" w14:paraId="4773A2CC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644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44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CE4A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bg-BG"/>
              </w:rPr>
              <w:t>Софтуер</w:t>
            </w:r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bg-BG"/>
              </w:rPr>
              <w:t xml:space="preserve"> по проект </w:t>
            </w:r>
            <w:bookmarkStart w:id="9" w:name="_Hlk85029202"/>
            <w:r w:rsidRPr="000D7A3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bg-BG"/>
              </w:rPr>
              <w:t xml:space="preserve">с наименование: </w:t>
            </w:r>
            <w:r w:rsidRPr="000D7A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highlight w:val="yellow"/>
                <w:shd w:val="clear" w:color="auto" w:fill="FFFFFF"/>
                <w:lang w:val="en-US" w:eastAsia="bg-BG"/>
              </w:rPr>
              <w:t>„</w:t>
            </w: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shd w:val="clear" w:color="auto" w:fill="FFFFFF"/>
                <w:lang w:val="en-US" w:eastAsia="bg-BG"/>
              </w:rPr>
              <w:t>Modernization of the health services in hospitals from Turnu and Nikopol</w:t>
            </w: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bg-BG"/>
              </w:rPr>
              <w:t xml:space="preserve"> – в превод на български език:</w:t>
            </w:r>
          </w:p>
          <w:p w14:paraId="4179D170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val="en-US" w:eastAsia="bg-BG"/>
              </w:rPr>
              <w:t>Модернизация на здравните услуги в болниците от Турну Мъгуреле и Никопол</w:t>
            </w:r>
            <w:r w:rsidRPr="000D7A3E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18"/>
                <w:highlight w:val="yellow"/>
                <w:lang w:val="en-US" w:eastAsia="bg-BG"/>
              </w:rPr>
              <w:t xml:space="preserve">”, </w:t>
            </w:r>
            <w:r w:rsidRPr="000D7A3E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  <w:lang w:val="en-US" w:eastAsia="bg-BG"/>
              </w:rPr>
              <w:t>по програма за ТГС Интеррег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bg-BG"/>
              </w:rPr>
              <w:t xml:space="preserve"> V-A Румъния-България-2014-2020 г., Project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bg-BG"/>
              </w:rPr>
              <w:t>Code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bg-BG"/>
              </w:rPr>
              <w:t>: 16.5.2.044/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bg-BG"/>
              </w:rPr>
              <w:t>e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bg-BG"/>
              </w:rPr>
              <w:t>-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bg-BG"/>
              </w:rPr>
              <w:t>MS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bg-BG"/>
              </w:rPr>
              <w:t>code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bg-BG"/>
              </w:rPr>
              <w:t xml:space="preserve"> 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bg-BG"/>
              </w:rPr>
              <w:t>ROBG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bg-BG"/>
              </w:rPr>
              <w:t xml:space="preserve">-256 </w:t>
            </w:r>
            <w:r w:rsidRPr="000D7A3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bg-BG"/>
              </w:rPr>
              <w:t xml:space="preserve">по договор с Управляващия орган с Рег. № 142004 / 21.10.2020 г. и по договор за нац.съфинансиране с МРРБ № РД 02-29-4/06.01.2021 г., </w:t>
            </w:r>
            <w:bookmarkEnd w:id="9"/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bg-BG"/>
              </w:rPr>
              <w:t xml:space="preserve">в т.ч.: </w:t>
            </w:r>
            <w:r w:rsidRPr="000D7A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val="en-US" w:eastAsia="bg-BG"/>
              </w:rPr>
              <w:t>(309 300 лв., в т.ч. 6 068 лв. собствено участие по §§ 62-02 в бюджета)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866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4F7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723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0</w:t>
            </w:r>
          </w:p>
          <w:p w14:paraId="532C488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в т.ч.</w:t>
            </w:r>
          </w:p>
          <w:p w14:paraId="64E629E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166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5 633</w:t>
            </w:r>
          </w:p>
          <w:p w14:paraId="3882299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в т.ч.</w:t>
            </w:r>
          </w:p>
          <w:p w14:paraId="748233E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4CD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89A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F36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914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5 633</w:t>
            </w:r>
          </w:p>
          <w:p w14:paraId="12A143D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в т.ч.</w:t>
            </w:r>
          </w:p>
          <w:p w14:paraId="4FB4552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FFB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69B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</w:tr>
      <w:tr w:rsidR="009E098B" w:rsidRPr="000D7A3E" w14:paraId="66C5FE53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40D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D5BE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highlight w:val="yellow"/>
                <w:lang w:val="en-US" w:eastAsia="bg-BG"/>
              </w:rPr>
            </w:pPr>
            <w:bookmarkStart w:id="10" w:name="_Hlk85029159"/>
            <w:r w:rsidRPr="000D7A3E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highlight w:val="yellow"/>
                <w:lang w:val="en-US" w:eastAsia="bg-BG"/>
              </w:rPr>
              <w:t>E4 document creation software package – софтуер за документообразуване</w:t>
            </w:r>
            <w:bookmarkEnd w:id="1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BF1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238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F9F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в т.ч.</w:t>
            </w:r>
          </w:p>
          <w:p w14:paraId="56C0655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42A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в т.ч.</w:t>
            </w:r>
          </w:p>
          <w:p w14:paraId="4194B84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5 633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93C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146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AED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C03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в т.ч.</w:t>
            </w:r>
          </w:p>
          <w:p w14:paraId="5689BAE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yellow"/>
                <w:lang w:val="en-US" w:eastAsia="bg-BG"/>
              </w:rPr>
              <w:t>5 633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D6F4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40D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</w:tr>
      <w:tr w:rsidR="009E098B" w:rsidRPr="000D7A3E" w14:paraId="31967259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92E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EFE8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ВСИЧКО КАПИТАЛОВИ РАЗХОДИ: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430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B37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DE7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11 380 748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FC8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11 375 700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BE1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3 054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B73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402 008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A55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26 200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7A3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8 237 028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4D0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25 999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7A8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2 681 411</w:t>
            </w:r>
          </w:p>
        </w:tc>
      </w:tr>
      <w:tr w:rsidR="009E098B" w:rsidRPr="000D7A3E" w14:paraId="701B8B75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89F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7797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средства от цел.суб-я за капиталови разходи за ТРАНСФОРМИРАНЕ в средства за неотложен ТЕКУЩ РЕМОНТ, </w:t>
            </w:r>
            <w:r w:rsidRPr="000D7A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от таблица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BD3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B26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FCB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124 753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2C5A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136 438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63E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057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136 438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761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8F5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FD2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9C2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0</w:t>
            </w:r>
          </w:p>
        </w:tc>
      </w:tr>
      <w:tr w:rsidR="009E098B" w:rsidRPr="000D7A3E" w14:paraId="700EFA20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EFC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85AF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ОБЩО: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47F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B95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77A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11 505 501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F49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11 512 138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3F0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bg-BG"/>
              </w:rPr>
              <w:t>3 054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72B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538 446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BBE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26 200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715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8 237 028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3FE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25 999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C7C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2 681 411</w:t>
            </w:r>
          </w:p>
        </w:tc>
      </w:tr>
    </w:tbl>
    <w:p w14:paraId="099E9FDB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25673C59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0482E71F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2CE93A00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0B3E7F7C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77AD7BEE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0D7A3E">
        <w:rPr>
          <w:rFonts w:ascii="Times New Roman" w:eastAsia="Times New Roman" w:hAnsi="Times New Roman" w:cs="Times New Roman"/>
          <w:color w:val="FF0000"/>
          <w:lang w:val="en-US" w:eastAsia="bg-BG"/>
        </w:rPr>
        <w:lastRenderedPageBreak/>
        <w:t xml:space="preserve">      Приложение № 1</w:t>
      </w:r>
    </w:p>
    <w:p w14:paraId="55784907" w14:textId="77777777" w:rsidR="009E098B" w:rsidRPr="000D7A3E" w:rsidRDefault="009E098B" w:rsidP="009E0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</w:pPr>
    </w:p>
    <w:p w14:paraId="02967D38" w14:textId="77777777" w:rsidR="009E098B" w:rsidRPr="000D7A3E" w:rsidRDefault="009E098B" w:rsidP="009E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14:paraId="624E817E" w14:textId="77777777" w:rsidR="009E098B" w:rsidRPr="000D7A3E" w:rsidRDefault="009E098B" w:rsidP="009E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  <w:r w:rsidRPr="000D7A3E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УТОЧНЕН ПЛАН </w:t>
      </w:r>
      <w:r w:rsidRPr="000D7A3E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r w:rsidRPr="000D7A3E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           </w:t>
      </w:r>
    </w:p>
    <w:p w14:paraId="78CAA8CC" w14:textId="77777777" w:rsidR="009E098B" w:rsidRPr="000D7A3E" w:rsidRDefault="009E098B" w:rsidP="009E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en-US" w:eastAsia="bg-BG"/>
        </w:rPr>
      </w:pPr>
      <w:r w:rsidRPr="000D7A3E">
        <w:rPr>
          <w:rFonts w:ascii="Times New Roman" w:eastAsia="Times New Roman" w:hAnsi="Times New Roman" w:cs="Times New Roman"/>
          <w:b/>
          <w:lang w:val="en-US" w:eastAsia="bg-BG"/>
        </w:rPr>
        <w:t>на целевите средства</w:t>
      </w:r>
      <w:r w:rsidRPr="000D7A3E">
        <w:rPr>
          <w:rFonts w:ascii="Times New Roman" w:eastAsia="Times New Roman" w:hAnsi="Times New Roman" w:cs="Times New Roman"/>
          <w:lang w:val="en-US" w:eastAsia="bg-BG"/>
        </w:rPr>
        <w:t xml:space="preserve"> за капиталови разходи по</w:t>
      </w:r>
      <w:r w:rsidRPr="000D7A3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>чл.5</w:t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0</w:t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 xml:space="preserve"> от ЗДБРБ за 20</w:t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21</w:t>
      </w:r>
      <w:r w:rsidRPr="000D7A3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 xml:space="preserve">, </w:t>
      </w:r>
      <w:r w:rsidRPr="000D7A3E">
        <w:rPr>
          <w:rFonts w:ascii="Times New Roman" w:eastAsia="Times New Roman" w:hAnsi="Times New Roman" w:cs="Times New Roman"/>
          <w:b/>
          <w:color w:val="FF0000"/>
          <w:u w:val="single"/>
          <w:lang w:val="en-US" w:eastAsia="bg-BG"/>
        </w:rPr>
        <w:t>за трансформиране</w:t>
      </w:r>
      <w:r w:rsidRPr="000D7A3E">
        <w:rPr>
          <w:rFonts w:ascii="Times New Roman" w:eastAsia="Times New Roman" w:hAnsi="Times New Roman" w:cs="Times New Roman"/>
          <w:u w:val="single"/>
          <w:lang w:val="en-US" w:eastAsia="bg-BG"/>
        </w:rPr>
        <w:t xml:space="preserve">  по реда </w:t>
      </w:r>
      <w:r w:rsidRPr="000D7A3E">
        <w:rPr>
          <w:rFonts w:ascii="Times New Roman" w:eastAsia="Times New Roman" w:hAnsi="Times New Roman" w:cs="Times New Roman"/>
          <w:b/>
          <w:u w:val="single"/>
          <w:lang w:val="en-US" w:eastAsia="bg-BG"/>
        </w:rPr>
        <w:t>на чл.89 от ЗДБРБ за 2021 г.</w:t>
      </w:r>
      <w:r w:rsidRPr="000D7A3E">
        <w:rPr>
          <w:rFonts w:ascii="Times New Roman" w:eastAsia="Times New Roman" w:hAnsi="Times New Roman" w:cs="Times New Roman"/>
          <w:lang w:val="en-US" w:eastAsia="bg-BG"/>
        </w:rPr>
        <w:t xml:space="preserve"> </w:t>
      </w:r>
    </w:p>
    <w:p w14:paraId="11BA8BC7" w14:textId="77777777" w:rsidR="009E098B" w:rsidRPr="000D7A3E" w:rsidRDefault="009E098B" w:rsidP="009E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US" w:eastAsia="bg-BG"/>
        </w:rPr>
      </w:pPr>
      <w:r w:rsidRPr="000D7A3E">
        <w:rPr>
          <w:rFonts w:ascii="Times New Roman" w:eastAsia="Times New Roman" w:hAnsi="Times New Roman" w:cs="Times New Roman"/>
          <w:b/>
          <w:color w:val="FF0000"/>
          <w:u w:val="single"/>
          <w:lang w:val="en-US" w:eastAsia="bg-BG"/>
        </w:rPr>
        <w:t xml:space="preserve">в трансфер за други целеви разходи на общината за извършиване на неотложни ТЕКУЩИ РЕМОНТИ на общински пътища, </w:t>
      </w:r>
    </w:p>
    <w:p w14:paraId="3C9119E6" w14:textId="77777777" w:rsidR="009E098B" w:rsidRPr="000D7A3E" w:rsidRDefault="009E098B" w:rsidP="009E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US" w:eastAsia="bg-BG"/>
        </w:rPr>
      </w:pPr>
      <w:r w:rsidRPr="000D7A3E">
        <w:rPr>
          <w:rFonts w:ascii="Times New Roman" w:eastAsia="Times New Roman" w:hAnsi="Times New Roman" w:cs="Times New Roman"/>
          <w:b/>
          <w:color w:val="FF0000"/>
          <w:u w:val="single"/>
          <w:lang w:val="en-US" w:eastAsia="bg-BG"/>
        </w:rPr>
        <w:t>на улична мрежа и на сгради, публична общинска собственост на Община Никопол</w:t>
      </w:r>
    </w:p>
    <w:p w14:paraId="259B66C5" w14:textId="77777777" w:rsidR="009E098B" w:rsidRPr="000D7A3E" w:rsidRDefault="009E098B" w:rsidP="009E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US" w:eastAsia="bg-BG"/>
        </w:rPr>
      </w:pPr>
      <w:r w:rsidRPr="000D7A3E">
        <w:rPr>
          <w:rFonts w:ascii="Times New Roman" w:eastAsia="Times New Roman" w:hAnsi="Times New Roman" w:cs="Times New Roman"/>
          <w:b/>
          <w:color w:val="FF0000"/>
          <w:highlight w:val="yellow"/>
          <w:lang w:val="en-US" w:eastAsia="bg-BG"/>
        </w:rPr>
        <w:t>към м.10. 20</w:t>
      </w:r>
      <w:r w:rsidRPr="000D7A3E">
        <w:rPr>
          <w:rFonts w:ascii="Times New Roman" w:eastAsia="Times New Roman" w:hAnsi="Times New Roman" w:cs="Times New Roman"/>
          <w:b/>
          <w:color w:val="FF0000"/>
          <w:highlight w:val="yellow"/>
          <w:lang w:val="ru-RU" w:eastAsia="bg-BG"/>
        </w:rPr>
        <w:t>21</w:t>
      </w:r>
      <w:r w:rsidRPr="000D7A3E">
        <w:rPr>
          <w:rFonts w:ascii="Times New Roman" w:eastAsia="Times New Roman" w:hAnsi="Times New Roman" w:cs="Times New Roman"/>
          <w:b/>
          <w:color w:val="FF0000"/>
          <w:highlight w:val="yellow"/>
          <w:lang w:val="en-US" w:eastAsia="bg-BG"/>
        </w:rPr>
        <w:t xml:space="preserve"> година</w:t>
      </w:r>
    </w:p>
    <w:p w14:paraId="55C261B7" w14:textId="77777777" w:rsidR="009E098B" w:rsidRPr="000D7A3E" w:rsidRDefault="009E098B" w:rsidP="009E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</w:pPr>
    </w:p>
    <w:p w14:paraId="1D2B94A1" w14:textId="77777777" w:rsidR="009E098B" w:rsidRPr="000D7A3E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</w:pP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ab/>
        <w:t>Таблица № 2</w:t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ab/>
      </w:r>
      <w:r w:rsidRPr="000D7A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ab/>
        <w:t>(в лева)</w:t>
      </w:r>
    </w:p>
    <w:tbl>
      <w:tblPr>
        <w:tblW w:w="13969" w:type="dxa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8820"/>
        <w:gridCol w:w="1080"/>
        <w:gridCol w:w="1800"/>
        <w:gridCol w:w="1800"/>
      </w:tblGrid>
      <w:tr w:rsidR="009E098B" w:rsidRPr="000D7A3E" w14:paraId="23C00477" w14:textId="77777777" w:rsidTr="000C46D2">
        <w:trPr>
          <w:trHeight w:val="184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B49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BEF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Наименование на обекта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3B0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Година начало-край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D8F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УТОЧНЕН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FF4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6F6228B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м.10.20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</w:tr>
      <w:tr w:rsidR="009E098B" w:rsidRPr="000D7A3E" w14:paraId="65EBF10D" w14:textId="77777777" w:rsidTr="000C46D2">
        <w:trPr>
          <w:trHeight w:val="184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0DF1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9FAE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BAD7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A1C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ПЛАН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F056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</w:tr>
      <w:tr w:rsidR="009E098B" w:rsidRPr="000D7A3E" w14:paraId="33B3077C" w14:textId="77777777" w:rsidTr="000C46D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6973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F9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DFC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E66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31.08.20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B77C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</w:tr>
      <w:tr w:rsidR="009E098B" w:rsidRPr="000D7A3E" w14:paraId="7DB2B261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E83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E9A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B90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44E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EED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</w:tr>
      <w:tr w:rsidR="009E098B" w:rsidRPr="000D7A3E" w14:paraId="27D26D74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3D7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767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color w:val="0000FF"/>
                <w:lang w:val="en-US" w:eastAsia="bg-BG"/>
              </w:rPr>
              <w:t>§ 00-98  РЕЗЕРВ ЗА НЕПРЕДВИДЕНИ И НЕОТЛОЖНИ РАЗХОДИ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AAD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9DE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val="en-US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D09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val="en-US" w:eastAsia="bg-BG"/>
              </w:rPr>
            </w:pPr>
          </w:p>
        </w:tc>
      </w:tr>
      <w:tr w:rsidR="009E098B" w:rsidRPr="000D7A3E" w14:paraId="4B55FF34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B5E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8886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Функция 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6C5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785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val="en-US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0A7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val="en-US" w:eastAsia="bg-BG"/>
              </w:rPr>
            </w:pPr>
          </w:p>
        </w:tc>
      </w:tr>
      <w:tr w:rsidR="009E098B" w:rsidRPr="000D7A3E" w14:paraId="27C0FA1D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44A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C7E8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Подмяна на дограма на административната сграда на Кметство с. Черковица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F82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E1F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3 112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9D3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3 112</w:t>
            </w:r>
          </w:p>
        </w:tc>
      </w:tr>
      <w:tr w:rsidR="009E098B" w:rsidRPr="000D7A3E" w14:paraId="546E7C8C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F2E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E6AE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Ремонт на административната сграда на </w:t>
            </w:r>
            <w:r w:rsidRPr="000D7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Кметство с. Санадиново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7BB9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523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7C2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4 000</w:t>
            </w:r>
          </w:p>
        </w:tc>
      </w:tr>
      <w:tr w:rsidR="009E098B" w:rsidRPr="000D7A3E" w14:paraId="0716FF4E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FB8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1666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Функция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354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FA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F3E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</w:tr>
      <w:tr w:rsidR="009E098B" w:rsidRPr="000D7A3E" w14:paraId="6A9F2682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00F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F55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Ремонт на покрив на сграда – Медицински център 1 в гр. Никопол</w:t>
            </w:r>
          </w:p>
          <w:p w14:paraId="541232B7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6DD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EFB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49 986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A0D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49 986</w:t>
            </w:r>
          </w:p>
        </w:tc>
      </w:tr>
      <w:tr w:rsidR="009E098B" w:rsidRPr="000D7A3E" w14:paraId="3472D13B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3C7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bg-BG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8901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bg-BG"/>
              </w:rPr>
            </w:pPr>
            <w:bookmarkStart w:id="11" w:name="_Hlk85029285"/>
            <w:r w:rsidRPr="000D7A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bg-BG"/>
              </w:rPr>
              <w:t>Ремонт на помещение на Пенсионерски клуб , намиращо се в сградата на Кметство с.Санадиново</w:t>
            </w:r>
            <w:bookmarkEnd w:id="1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DB3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78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628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4 000</w:t>
            </w:r>
          </w:p>
        </w:tc>
      </w:tr>
      <w:tr w:rsidR="009E098B" w:rsidRPr="000D7A3E" w14:paraId="278752D7" w14:textId="77777777" w:rsidTr="000C46D2">
        <w:trPr>
          <w:trHeight w:val="33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90A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8CA4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Функция 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37B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FE1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92B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</w:tr>
      <w:tr w:rsidR="009E098B" w:rsidRPr="000D7A3E" w14:paraId="2A1E8160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CF5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5E57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 xml:space="preserve">Ремонт на ул. „Слави Алексиев”, </w:t>
            </w:r>
            <w:r w:rsidRPr="000D7A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с. Бацова махала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F90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387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1 508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E67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1 508</w:t>
            </w:r>
          </w:p>
        </w:tc>
      </w:tr>
      <w:tr w:rsidR="009E098B" w:rsidRPr="000D7A3E" w14:paraId="5ED21BD4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112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A1E5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 xml:space="preserve">Ремонт на тротоарна настилка на ул. „Г.Димитров”, </w:t>
            </w:r>
            <w:r w:rsidRPr="000D7A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с. Бацова махала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B10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D1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10 492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062F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10 492</w:t>
            </w:r>
          </w:p>
        </w:tc>
      </w:tr>
      <w:tr w:rsidR="009E098B" w:rsidRPr="000D7A3E" w14:paraId="30B8D95E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7D7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2154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 xml:space="preserve">Ремонт на ул. „В.Левски”, </w:t>
            </w:r>
            <w:r w:rsidRPr="000D7A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8615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A30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3 087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183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3 087</w:t>
            </w:r>
          </w:p>
        </w:tc>
      </w:tr>
      <w:tr w:rsidR="009E098B" w:rsidRPr="000D7A3E" w14:paraId="7DFF1725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B2A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AF45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 xml:space="preserve">Ремонт на ул.„Страхил Войвода”, </w:t>
            </w:r>
            <w:r w:rsidRPr="000D7A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A94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FAD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3 528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CED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3 528</w:t>
            </w:r>
          </w:p>
        </w:tc>
      </w:tr>
      <w:tr w:rsidR="009E098B" w:rsidRPr="000D7A3E" w14:paraId="53F7302F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EF1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EB00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 xml:space="preserve">Ремонт на ул. „Рила” , </w:t>
            </w:r>
            <w:r w:rsidRPr="000D7A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331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BBD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0F1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882</w:t>
            </w:r>
          </w:p>
        </w:tc>
      </w:tr>
      <w:tr w:rsidR="009E098B" w:rsidRPr="000D7A3E" w14:paraId="55E07FF5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6FE3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3820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 xml:space="preserve">Ремонт на ул. „Георги Биков”, </w:t>
            </w:r>
            <w:r w:rsidRPr="000D7A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E33E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7D2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4 143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A49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4 143</w:t>
            </w:r>
          </w:p>
        </w:tc>
      </w:tr>
      <w:tr w:rsidR="009E098B" w:rsidRPr="000D7A3E" w14:paraId="109AB734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AAD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11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6A9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 xml:space="preserve">Ремонт на ул. „Осъм”, </w:t>
            </w:r>
            <w:r w:rsidRPr="000D7A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969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E67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8 360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15C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8 360</w:t>
            </w:r>
          </w:p>
        </w:tc>
      </w:tr>
      <w:tr w:rsidR="009E098B" w:rsidRPr="000D7A3E" w14:paraId="17213B80" w14:textId="77777777" w:rsidTr="000C46D2">
        <w:tc>
          <w:tcPr>
            <w:tcW w:w="469" w:type="dxa"/>
            <w:shd w:val="clear" w:color="auto" w:fill="auto"/>
          </w:tcPr>
          <w:p w14:paraId="1A7305CF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12</w:t>
            </w:r>
          </w:p>
        </w:tc>
        <w:tc>
          <w:tcPr>
            <w:tcW w:w="8820" w:type="dxa"/>
            <w:shd w:val="clear" w:color="auto" w:fill="auto"/>
          </w:tcPr>
          <w:p w14:paraId="49B2875A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 xml:space="preserve">Водоотвеждаща канавка и ремонт по ул. „Усоята” в </w:t>
            </w:r>
            <w:r w:rsidRPr="000D7A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с. Евлогиево</w:t>
            </w:r>
          </w:p>
        </w:tc>
        <w:tc>
          <w:tcPr>
            <w:tcW w:w="1080" w:type="dxa"/>
            <w:shd w:val="clear" w:color="auto" w:fill="auto"/>
          </w:tcPr>
          <w:p w14:paraId="60FF678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2021-2021</w:t>
            </w:r>
          </w:p>
        </w:tc>
        <w:tc>
          <w:tcPr>
            <w:tcW w:w="1800" w:type="dxa"/>
          </w:tcPr>
          <w:p w14:paraId="41338C18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4 255</w:t>
            </w:r>
          </w:p>
        </w:tc>
        <w:tc>
          <w:tcPr>
            <w:tcW w:w="1800" w:type="dxa"/>
            <w:shd w:val="clear" w:color="auto" w:fill="auto"/>
          </w:tcPr>
          <w:p w14:paraId="71925DB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4 255</w:t>
            </w:r>
          </w:p>
        </w:tc>
      </w:tr>
      <w:tr w:rsidR="009E098B" w:rsidRPr="000D7A3E" w14:paraId="40AB92C0" w14:textId="77777777" w:rsidTr="000C46D2">
        <w:tc>
          <w:tcPr>
            <w:tcW w:w="469" w:type="dxa"/>
            <w:shd w:val="clear" w:color="auto" w:fill="auto"/>
          </w:tcPr>
          <w:p w14:paraId="70F45C10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13</w:t>
            </w:r>
          </w:p>
        </w:tc>
        <w:tc>
          <w:tcPr>
            <w:tcW w:w="8820" w:type="dxa"/>
            <w:shd w:val="clear" w:color="auto" w:fill="auto"/>
          </w:tcPr>
          <w:p w14:paraId="697CC55A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 xml:space="preserve">Ремонт по ул. „№ 10” и уличната настилка до гробищен парк в </w:t>
            </w:r>
            <w:r w:rsidRPr="000D7A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с. Асеново</w:t>
            </w:r>
          </w:p>
        </w:tc>
        <w:tc>
          <w:tcPr>
            <w:tcW w:w="1080" w:type="dxa"/>
            <w:shd w:val="clear" w:color="auto" w:fill="auto"/>
          </w:tcPr>
          <w:p w14:paraId="72ABEB21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2021-2021</w:t>
            </w:r>
          </w:p>
        </w:tc>
        <w:tc>
          <w:tcPr>
            <w:tcW w:w="1800" w:type="dxa"/>
          </w:tcPr>
          <w:p w14:paraId="48683E3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7 000</w:t>
            </w:r>
          </w:p>
        </w:tc>
        <w:tc>
          <w:tcPr>
            <w:tcW w:w="1800" w:type="dxa"/>
            <w:shd w:val="clear" w:color="auto" w:fill="auto"/>
          </w:tcPr>
          <w:p w14:paraId="6228575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7 000</w:t>
            </w:r>
          </w:p>
        </w:tc>
      </w:tr>
      <w:tr w:rsidR="009E098B" w:rsidRPr="000D7A3E" w14:paraId="27806B3D" w14:textId="77777777" w:rsidTr="000C46D2">
        <w:tc>
          <w:tcPr>
            <w:tcW w:w="469" w:type="dxa"/>
            <w:shd w:val="clear" w:color="auto" w:fill="auto"/>
          </w:tcPr>
          <w:p w14:paraId="1129AA0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14</w:t>
            </w:r>
          </w:p>
        </w:tc>
        <w:tc>
          <w:tcPr>
            <w:tcW w:w="8820" w:type="dxa"/>
            <w:shd w:val="clear" w:color="auto" w:fill="auto"/>
          </w:tcPr>
          <w:p w14:paraId="066D16C1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 xml:space="preserve">Ремонт по ул. „Юрий Гагарин” в </w:t>
            </w:r>
            <w:r w:rsidRPr="000D7A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с. Лозица</w:t>
            </w:r>
          </w:p>
        </w:tc>
        <w:tc>
          <w:tcPr>
            <w:tcW w:w="1080" w:type="dxa"/>
            <w:shd w:val="clear" w:color="auto" w:fill="auto"/>
          </w:tcPr>
          <w:p w14:paraId="220EAAC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2021-2021</w:t>
            </w:r>
          </w:p>
        </w:tc>
        <w:tc>
          <w:tcPr>
            <w:tcW w:w="1800" w:type="dxa"/>
          </w:tcPr>
          <w:p w14:paraId="27BA64C5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6 811</w:t>
            </w:r>
          </w:p>
        </w:tc>
        <w:tc>
          <w:tcPr>
            <w:tcW w:w="1800" w:type="dxa"/>
            <w:shd w:val="clear" w:color="auto" w:fill="auto"/>
          </w:tcPr>
          <w:p w14:paraId="34B89031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6 811</w:t>
            </w:r>
          </w:p>
        </w:tc>
      </w:tr>
      <w:tr w:rsidR="009E098B" w:rsidRPr="000D7A3E" w14:paraId="39AC8314" w14:textId="77777777" w:rsidTr="000C46D2">
        <w:tc>
          <w:tcPr>
            <w:tcW w:w="469" w:type="dxa"/>
            <w:shd w:val="clear" w:color="auto" w:fill="auto"/>
          </w:tcPr>
          <w:p w14:paraId="049EC8EC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bg-BG"/>
              </w:rPr>
              <w:t>15</w:t>
            </w:r>
          </w:p>
        </w:tc>
        <w:tc>
          <w:tcPr>
            <w:tcW w:w="8820" w:type="dxa"/>
            <w:shd w:val="clear" w:color="auto" w:fill="auto"/>
          </w:tcPr>
          <w:p w14:paraId="5A8EBD54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en-US" w:eastAsia="bg-BG"/>
              </w:rPr>
            </w:pPr>
            <w:bookmarkStart w:id="12" w:name="_Hlk85029475"/>
            <w:r w:rsidRPr="000D7A3E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en-US" w:eastAsia="bg-BG"/>
              </w:rPr>
              <w:t>Възстановяване на коритото на отводнителен канал по ул. „Иван Вазов“ при отток на мост на ел. „Хр. Ботев“, с. Новачене, общ. Никопол</w:t>
            </w:r>
            <w:bookmarkEnd w:id="12"/>
          </w:p>
        </w:tc>
        <w:tc>
          <w:tcPr>
            <w:tcW w:w="1080" w:type="dxa"/>
            <w:shd w:val="clear" w:color="auto" w:fill="auto"/>
          </w:tcPr>
          <w:p w14:paraId="3102372D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bg-BG"/>
              </w:rPr>
              <w:t>2021-2021</w:t>
            </w:r>
          </w:p>
        </w:tc>
        <w:tc>
          <w:tcPr>
            <w:tcW w:w="1800" w:type="dxa"/>
          </w:tcPr>
          <w:p w14:paraId="3D0B9642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09044D0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7 685</w:t>
            </w:r>
          </w:p>
        </w:tc>
      </w:tr>
      <w:tr w:rsidR="009E098B" w:rsidRPr="000D7A3E" w14:paraId="6F345AC7" w14:textId="77777777" w:rsidTr="000C46D2">
        <w:tc>
          <w:tcPr>
            <w:tcW w:w="469" w:type="dxa"/>
            <w:shd w:val="clear" w:color="auto" w:fill="auto"/>
          </w:tcPr>
          <w:p w14:paraId="2A2D73DB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820" w:type="dxa"/>
            <w:shd w:val="clear" w:color="auto" w:fill="auto"/>
          </w:tcPr>
          <w:p w14:paraId="2CC2527B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Функция 08</w:t>
            </w:r>
          </w:p>
        </w:tc>
        <w:tc>
          <w:tcPr>
            <w:tcW w:w="1080" w:type="dxa"/>
            <w:shd w:val="clear" w:color="auto" w:fill="auto"/>
          </w:tcPr>
          <w:p w14:paraId="35E2FBD2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</w:tcPr>
          <w:p w14:paraId="5FE3778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800" w:type="dxa"/>
            <w:shd w:val="clear" w:color="auto" w:fill="auto"/>
          </w:tcPr>
          <w:p w14:paraId="346DB137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</w:tr>
      <w:tr w:rsidR="009E098B" w:rsidRPr="000D7A3E" w14:paraId="42A5BFD6" w14:textId="77777777" w:rsidTr="000C46D2">
        <w:tc>
          <w:tcPr>
            <w:tcW w:w="469" w:type="dxa"/>
            <w:shd w:val="clear" w:color="auto" w:fill="auto"/>
          </w:tcPr>
          <w:p w14:paraId="468B6F4A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16</w:t>
            </w:r>
          </w:p>
        </w:tc>
        <w:tc>
          <w:tcPr>
            <w:tcW w:w="8820" w:type="dxa"/>
            <w:shd w:val="clear" w:color="auto" w:fill="auto"/>
          </w:tcPr>
          <w:p w14:paraId="6E395268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 xml:space="preserve">Ремонт на път за гробищен парк в </w:t>
            </w:r>
            <w:r w:rsidRPr="000D7A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с.Жернов</w:t>
            </w:r>
          </w:p>
        </w:tc>
        <w:tc>
          <w:tcPr>
            <w:tcW w:w="1080" w:type="dxa"/>
            <w:shd w:val="clear" w:color="auto" w:fill="auto"/>
          </w:tcPr>
          <w:p w14:paraId="281B488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2021-2021</w:t>
            </w:r>
          </w:p>
        </w:tc>
        <w:tc>
          <w:tcPr>
            <w:tcW w:w="1800" w:type="dxa"/>
          </w:tcPr>
          <w:p w14:paraId="39BA60D9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2 543</w:t>
            </w:r>
          </w:p>
        </w:tc>
        <w:tc>
          <w:tcPr>
            <w:tcW w:w="1800" w:type="dxa"/>
            <w:shd w:val="clear" w:color="auto" w:fill="auto"/>
          </w:tcPr>
          <w:p w14:paraId="3E223DB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2 543</w:t>
            </w:r>
          </w:p>
        </w:tc>
      </w:tr>
      <w:tr w:rsidR="009E098B" w:rsidRPr="000D7A3E" w14:paraId="1996EDB8" w14:textId="77777777" w:rsidTr="000C46D2">
        <w:tc>
          <w:tcPr>
            <w:tcW w:w="469" w:type="dxa"/>
            <w:shd w:val="clear" w:color="auto" w:fill="auto"/>
          </w:tcPr>
          <w:p w14:paraId="6BBD5D5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17</w:t>
            </w:r>
          </w:p>
        </w:tc>
        <w:tc>
          <w:tcPr>
            <w:tcW w:w="8820" w:type="dxa"/>
            <w:shd w:val="clear" w:color="auto" w:fill="auto"/>
          </w:tcPr>
          <w:p w14:paraId="5AB2C252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 xml:space="preserve">Ремонт на път за гробищен парк в </w:t>
            </w:r>
            <w:r w:rsidRPr="000D7A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с.Любеново</w:t>
            </w:r>
          </w:p>
        </w:tc>
        <w:tc>
          <w:tcPr>
            <w:tcW w:w="1080" w:type="dxa"/>
            <w:shd w:val="clear" w:color="auto" w:fill="auto"/>
          </w:tcPr>
          <w:p w14:paraId="16D5BD67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2021-2021</w:t>
            </w:r>
          </w:p>
        </w:tc>
        <w:tc>
          <w:tcPr>
            <w:tcW w:w="1800" w:type="dxa"/>
          </w:tcPr>
          <w:p w14:paraId="20CFC454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15 046</w:t>
            </w:r>
          </w:p>
        </w:tc>
        <w:tc>
          <w:tcPr>
            <w:tcW w:w="1800" w:type="dxa"/>
            <w:shd w:val="clear" w:color="auto" w:fill="auto"/>
          </w:tcPr>
          <w:p w14:paraId="5DAB8EE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15 046</w:t>
            </w:r>
          </w:p>
        </w:tc>
      </w:tr>
      <w:tr w:rsidR="009E098B" w:rsidRPr="000D7A3E" w14:paraId="65B9A4DD" w14:textId="77777777" w:rsidTr="000C46D2">
        <w:tc>
          <w:tcPr>
            <w:tcW w:w="469" w:type="dxa"/>
            <w:shd w:val="clear" w:color="auto" w:fill="auto"/>
          </w:tcPr>
          <w:p w14:paraId="4E2A7A9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</w:tc>
        <w:tc>
          <w:tcPr>
            <w:tcW w:w="8820" w:type="dxa"/>
            <w:shd w:val="clear" w:color="auto" w:fill="auto"/>
          </w:tcPr>
          <w:p w14:paraId="4EADEF63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01C57E76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</w:pPr>
          </w:p>
        </w:tc>
        <w:tc>
          <w:tcPr>
            <w:tcW w:w="1800" w:type="dxa"/>
          </w:tcPr>
          <w:p w14:paraId="10913203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800" w:type="dxa"/>
            <w:shd w:val="clear" w:color="auto" w:fill="auto"/>
          </w:tcPr>
          <w:p w14:paraId="2D3858F6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</w:tr>
      <w:tr w:rsidR="009E098B" w:rsidRPr="000D7A3E" w14:paraId="62A9AA92" w14:textId="77777777" w:rsidTr="000C46D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A7C6" w14:textId="77777777" w:rsidR="009E098B" w:rsidRPr="000D7A3E" w:rsidRDefault="009E098B" w:rsidP="000C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2994" w14:textId="77777777" w:rsidR="009E098B" w:rsidRPr="000D7A3E" w:rsidRDefault="009E098B" w:rsidP="000C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ВСИЧКО: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D3A8" w14:textId="77777777" w:rsidR="009E098B" w:rsidRPr="000D7A3E" w:rsidRDefault="009E098B" w:rsidP="000C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30C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124 753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03FB" w14:textId="77777777" w:rsidR="009E098B" w:rsidRPr="000D7A3E" w:rsidRDefault="009E098B" w:rsidP="000C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0D7A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136 438</w:t>
            </w:r>
          </w:p>
        </w:tc>
      </w:tr>
    </w:tbl>
    <w:p w14:paraId="22017C95" w14:textId="3BDBC678" w:rsidR="009E098B" w:rsidRDefault="009E098B" w:rsidP="009E098B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14:paraId="79408DFC" w14:textId="77777777" w:rsidR="00261FC0" w:rsidRDefault="00261FC0" w:rsidP="009E098B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  <w:sectPr w:rsidR="00261FC0" w:rsidSect="009E098B">
          <w:pgSz w:w="16838" w:h="11906" w:orient="landscape"/>
          <w:pgMar w:top="568" w:right="1418" w:bottom="1134" w:left="426" w:header="709" w:footer="709" w:gutter="0"/>
          <w:cols w:space="708"/>
          <w:docGrid w:linePitch="360"/>
        </w:sectPr>
      </w:pPr>
    </w:p>
    <w:p w14:paraId="19D4CB55" w14:textId="77777777" w:rsidR="007864EE" w:rsidRPr="003E4FE0" w:rsidRDefault="007864EE" w:rsidP="007864E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О Б Щ И Н С К И   С Ъ В Е Т  –  Н И К О П О Л</w:t>
      </w:r>
    </w:p>
    <w:p w14:paraId="13894337" w14:textId="77777777" w:rsidR="007864EE" w:rsidRPr="003E4FE0" w:rsidRDefault="007864EE" w:rsidP="0078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E4FE0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0AE54" wp14:editId="4ABCC6B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8" name="Право съедин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8E3D3" id="Право съединение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KH6QEAAIQDAAAOAAAAZHJzL2Uyb0RvYy54bWysU81uEzEQviPxDpbvZJOIRu0qmx5SyqVA&#10;pJYHmHi9WQuvx7Kd7OYGV16CV0CISr2UZ9i8EWPnhwI3xB7ssWfm83zfzE4vu0azjXReoSn4aDDk&#10;TBqBpTKrgr+/u35xzpkPYErQaGTBt9Lzy9nzZ9PW5nKMNepSOkYgxuetLXgdgs2zzItaNuAHaKUh&#10;Z4WugUBHt8pKBy2hNzobD4eTrEVXWodCek+3V3snnyX8qpIivKsqLwPTBafaQlpdWpdxzWZTyFcO&#10;bK3EoQz4hyoaUIYePUFdQQC2duovqEYJhx6rMBDYZFhVSsjEgdiMhn+wua3BysSFxPH2JJP/f7Di&#10;7WbhmCoLTo0y0FCL+i+7j/3X/lv/g+0+7T739/33/qF/pP2R9nt2HkVrrc8pd24WLtIWnbm1Nyg+&#10;eGZwXoNZyVT83dYS4ihmZL+lxIO39PSyfYMlxcA6YFKwq1wTIUkb1qVGbU+Nkl1ggi4nk/HFyyH1&#10;Uxx9GeTHROt8eC2xYdEouFYmagg5bG58iIVAfgyJ1wavldZpDrRhbcEvzsZnKcGjVmV0xjDvVsu5&#10;dmwDcZLSl1iR52mYw7UpE1gtoXx1sAMovbfpcW0OYkT+eyWXWG4X7igStTpVeRjLOEtPzyn7188z&#10;+wk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BY83KH6QEAAIQ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13E44576" w14:textId="77777777" w:rsidR="007864EE" w:rsidRPr="003E4FE0" w:rsidRDefault="007864EE" w:rsidP="00786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749875A" w14:textId="77777777" w:rsidR="007864EE" w:rsidRPr="003E4FE0" w:rsidRDefault="007864EE" w:rsidP="00786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1ADA461D" w14:textId="77777777" w:rsidR="007864EE" w:rsidRPr="003E4FE0" w:rsidRDefault="007864EE" w:rsidP="0078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ПРЕПИС-ИЗВЛЕЧЕНИЕ!</w:t>
      </w:r>
    </w:p>
    <w:p w14:paraId="42C085C6" w14:textId="77777777" w:rsidR="007864EE" w:rsidRPr="003E4FE0" w:rsidRDefault="007864EE" w:rsidP="0078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Протокол №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29</w:t>
      </w:r>
    </w:p>
    <w:p w14:paraId="6ED8E274" w14:textId="77777777" w:rsidR="007864EE" w:rsidRPr="003E4FE0" w:rsidRDefault="007864EE" w:rsidP="0078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проведеното  заседание на 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28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.10.2021 г.</w:t>
      </w:r>
    </w:p>
    <w:p w14:paraId="11748111" w14:textId="77777777" w:rsidR="007864EE" w:rsidRPr="003E4FE0" w:rsidRDefault="007864EE" w:rsidP="0078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осма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точка от дневния ред</w:t>
      </w:r>
    </w:p>
    <w:p w14:paraId="3D8825A5" w14:textId="77777777" w:rsidR="007864EE" w:rsidRPr="003E4FE0" w:rsidRDefault="007864EE" w:rsidP="00786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2B18F4D3" w14:textId="77777777" w:rsidR="007864EE" w:rsidRPr="003E4FE0" w:rsidRDefault="007864EE" w:rsidP="00786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7774F9DF" w14:textId="77777777" w:rsidR="007864EE" w:rsidRPr="003E4FE0" w:rsidRDefault="007864EE" w:rsidP="0078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14:paraId="5DA2DB31" w14:textId="77777777" w:rsidR="007864EE" w:rsidRPr="003E4FE0" w:rsidRDefault="007864EE" w:rsidP="0078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85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/28.10.2021г.</w:t>
      </w:r>
    </w:p>
    <w:p w14:paraId="4BBFD851" w14:textId="77777777" w:rsidR="007864EE" w:rsidRPr="003E4FE0" w:rsidRDefault="007864EE" w:rsidP="00786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19DA7C63" w14:textId="77777777" w:rsidR="007864EE" w:rsidRPr="003E4FE0" w:rsidRDefault="007864EE" w:rsidP="00786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DE29716" w14:textId="77777777" w:rsidR="007864EE" w:rsidRPr="00DC07E8" w:rsidRDefault="007864EE" w:rsidP="007864EE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3E4FE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3E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ОТНОСНО</w:t>
      </w:r>
      <w:r w:rsidRPr="003E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:</w:t>
      </w:r>
      <w:r w:rsidRPr="003E4F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bg-BG"/>
        </w:rPr>
        <w:t xml:space="preserve"> </w:t>
      </w:r>
      <w:r w:rsidRPr="00DC07E8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ПУП на обект: „Кариера за добив и първична преработка на варовици“, находище „Кубрат“, местност: „Точищата“ и местност: „Над тръбата“ землище село Муселиево, община Никопол.</w:t>
      </w:r>
    </w:p>
    <w:p w14:paraId="28CB1EE1" w14:textId="77777777" w:rsidR="007864EE" w:rsidRDefault="007864EE" w:rsidP="00786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</w:t>
      </w:r>
      <w:r w:rsidRPr="005222E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</w:t>
      </w:r>
      <w:r w:rsidRPr="005222E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222E0">
        <w:rPr>
          <w:rFonts w:ascii="Times New Roman" w:eastAsia="Times New Roman" w:hAnsi="Times New Roman" w:cs="Times New Roman"/>
          <w:sz w:val="28"/>
          <w:szCs w:val="28"/>
          <w:lang w:eastAsia="bg-BG"/>
        </w:rPr>
        <w:t>21, ал.</w:t>
      </w:r>
      <w:r w:rsidRPr="005222E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222E0">
        <w:rPr>
          <w:rFonts w:ascii="Times New Roman" w:eastAsia="Times New Roman" w:hAnsi="Times New Roman" w:cs="Times New Roman"/>
          <w:sz w:val="28"/>
          <w:szCs w:val="28"/>
          <w:lang w:eastAsia="bg-BG"/>
        </w:rPr>
        <w:t>1, т.</w:t>
      </w:r>
      <w:r w:rsidRPr="005222E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222E0">
        <w:rPr>
          <w:rFonts w:ascii="Times New Roman" w:eastAsia="Times New Roman" w:hAnsi="Times New Roman" w:cs="Times New Roman"/>
          <w:sz w:val="28"/>
          <w:szCs w:val="28"/>
          <w:lang w:eastAsia="bg-BG"/>
        </w:rPr>
        <w:t>11 от ЗМСМА и чл.</w:t>
      </w:r>
      <w:r w:rsidRPr="005222E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222E0">
        <w:rPr>
          <w:rFonts w:ascii="Times New Roman" w:eastAsia="Times New Roman" w:hAnsi="Times New Roman" w:cs="Times New Roman"/>
          <w:sz w:val="28"/>
          <w:szCs w:val="28"/>
          <w:lang w:eastAsia="bg-BG"/>
        </w:rPr>
        <w:t>129 от ЗУТ да се вземе решение за одобряване на изготвения ПУП  и от страна на органа на местно самоуправление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14694D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 Никопол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136C6932" w14:textId="77777777" w:rsidR="007864EE" w:rsidRPr="0014694D" w:rsidRDefault="007864EE" w:rsidP="0078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10C5345" w14:textId="77777777" w:rsidR="007864EE" w:rsidRPr="003E4FE0" w:rsidRDefault="007864EE" w:rsidP="0078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Р Е Ш </w:t>
      </w: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И:</w:t>
      </w:r>
    </w:p>
    <w:p w14:paraId="10E34913" w14:textId="77777777" w:rsidR="007864EE" w:rsidRPr="005222E0" w:rsidRDefault="007864EE" w:rsidP="00786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14:paraId="7A770A8E" w14:textId="77777777" w:rsidR="007864EE" w:rsidRPr="005222E0" w:rsidRDefault="007864EE" w:rsidP="007864E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22E0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 проект за ПУП на обект: „</w:t>
      </w:r>
      <w:r w:rsidRPr="005222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Кариера за добив и първична преработка на варовици</w:t>
      </w:r>
      <w:r w:rsidRPr="005222E0">
        <w:rPr>
          <w:rFonts w:ascii="Times New Roman" w:eastAsia="Times New Roman" w:hAnsi="Times New Roman" w:cs="Times New Roman"/>
          <w:sz w:val="28"/>
          <w:szCs w:val="28"/>
          <w:lang w:eastAsia="bg-BG"/>
        </w:rPr>
        <w:t>“, находище „Кубрат“, местност: „Точищата“ и местност: „Над тръбата“ землище село Муселиево, община Никопол.</w:t>
      </w:r>
    </w:p>
    <w:p w14:paraId="43DCF3AE" w14:textId="77777777" w:rsidR="007864EE" w:rsidRPr="005222E0" w:rsidRDefault="007864EE" w:rsidP="007864E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22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Възлага на Кмета на Община Никопол да предприеме всички необходими правни и фактически действия по настоящото решение.</w:t>
      </w:r>
    </w:p>
    <w:p w14:paraId="0E7D2B10" w14:textId="77777777" w:rsidR="007864EE" w:rsidRPr="003E4FE0" w:rsidRDefault="007864EE" w:rsidP="007864EE">
      <w:pPr>
        <w:spacing w:after="0"/>
        <w:ind w:hanging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2E9B7E9" w14:textId="77777777" w:rsidR="007864EE" w:rsidRPr="003E4FE0" w:rsidRDefault="007864EE" w:rsidP="00786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B416134" w14:textId="77777777" w:rsidR="007864EE" w:rsidRPr="003E4FE0" w:rsidRDefault="007864EE" w:rsidP="007864EE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63ACF98" w14:textId="77777777" w:rsidR="007864EE" w:rsidRPr="003E4FE0" w:rsidRDefault="007864EE" w:rsidP="00786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93AF3E6" w14:textId="77777777" w:rsidR="007864EE" w:rsidRPr="003E4FE0" w:rsidRDefault="007864EE" w:rsidP="00786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5ABBE28" w14:textId="77777777" w:rsidR="007864EE" w:rsidRPr="003E4FE0" w:rsidRDefault="007864EE" w:rsidP="007864EE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3E4F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-р  ЦВЕТАН АНДРЕЕВ -</w:t>
      </w:r>
    </w:p>
    <w:p w14:paraId="08AAEB43" w14:textId="77777777" w:rsidR="007864EE" w:rsidRPr="003E4FE0" w:rsidRDefault="007864EE" w:rsidP="00786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E4F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Председател на </w:t>
      </w:r>
    </w:p>
    <w:p w14:paraId="20101DF1" w14:textId="77777777" w:rsidR="007864EE" w:rsidRPr="003E4FE0" w:rsidRDefault="007864EE" w:rsidP="007864E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3E4F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Общински Съвет – Никопол</w:t>
      </w:r>
    </w:p>
    <w:p w14:paraId="25596DA9" w14:textId="77777777" w:rsidR="007864EE" w:rsidRDefault="007864EE" w:rsidP="007864EE"/>
    <w:p w14:paraId="7959B87D" w14:textId="02079DE2" w:rsidR="00261FC0" w:rsidRPr="000D7A3E" w:rsidRDefault="00261FC0" w:rsidP="009E098B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sectPr w:rsidR="00261FC0" w:rsidRPr="000D7A3E" w:rsidSect="003E4FE0">
      <w:footerReference w:type="default" r:id="rId6"/>
      <w:pgSz w:w="11906" w:h="16838"/>
      <w:pgMar w:top="141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056588"/>
      <w:docPartObj>
        <w:docPartGallery w:val="Page Numbers (Bottom of Page)"/>
        <w:docPartUnique/>
      </w:docPartObj>
    </w:sdtPr>
    <w:sdtEndPr/>
    <w:sdtContent>
      <w:p w14:paraId="16063330" w14:textId="77777777" w:rsidR="008A6C74" w:rsidRDefault="00D45A2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66BEB" w14:textId="77777777" w:rsidR="008A6C74" w:rsidRDefault="00D45A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623092"/>
      <w:docPartObj>
        <w:docPartGallery w:val="Page Numbers (Bottom of Page)"/>
        <w:docPartUnique/>
      </w:docPartObj>
    </w:sdtPr>
    <w:sdtEndPr/>
    <w:sdtContent>
      <w:p w14:paraId="23193070" w14:textId="77777777" w:rsidR="008A6C74" w:rsidRDefault="00D45A2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4099D" w14:textId="77777777" w:rsidR="008A6C74" w:rsidRDefault="00D45A2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07F"/>
    <w:multiLevelType w:val="multilevel"/>
    <w:tmpl w:val="F3049F1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isLgl/>
      <w:lvlText w:val="%1.%2"/>
      <w:lvlJc w:val="left"/>
      <w:pPr>
        <w:ind w:left="663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74" w:hanging="1440"/>
      </w:pPr>
      <w:rPr>
        <w:rFonts w:ascii="Times New Roman" w:hAnsi="Times New Roman" w:hint="default"/>
        <w:b/>
      </w:rPr>
    </w:lvl>
  </w:abstractNum>
  <w:abstractNum w:abstractNumId="1" w15:restartNumberingAfterBreak="0">
    <w:nsid w:val="1E944CB5"/>
    <w:multiLevelType w:val="hybridMultilevel"/>
    <w:tmpl w:val="3EC226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72C6"/>
    <w:multiLevelType w:val="multilevel"/>
    <w:tmpl w:val="9F3C3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F205C9"/>
    <w:multiLevelType w:val="hybridMultilevel"/>
    <w:tmpl w:val="14E4DA9A"/>
    <w:lvl w:ilvl="0" w:tplc="F0C67D5E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B1A0D0D"/>
    <w:multiLevelType w:val="hybridMultilevel"/>
    <w:tmpl w:val="95D483AE"/>
    <w:lvl w:ilvl="0" w:tplc="480C5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35F3A"/>
    <w:multiLevelType w:val="hybridMultilevel"/>
    <w:tmpl w:val="061A7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C30C3"/>
    <w:multiLevelType w:val="hybridMultilevel"/>
    <w:tmpl w:val="CE701E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19A5"/>
    <w:multiLevelType w:val="multilevel"/>
    <w:tmpl w:val="B1BACC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8" w15:restartNumberingAfterBreak="0">
    <w:nsid w:val="5C310B71"/>
    <w:multiLevelType w:val="hybridMultilevel"/>
    <w:tmpl w:val="76E228F6"/>
    <w:lvl w:ilvl="0" w:tplc="05609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666594"/>
    <w:multiLevelType w:val="hybridMultilevel"/>
    <w:tmpl w:val="655E66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743255D"/>
    <w:multiLevelType w:val="hybridMultilevel"/>
    <w:tmpl w:val="263073B4"/>
    <w:lvl w:ilvl="0" w:tplc="E0E68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4F"/>
    <w:rsid w:val="00023BC1"/>
    <w:rsid w:val="00261FC0"/>
    <w:rsid w:val="00433359"/>
    <w:rsid w:val="00503E8A"/>
    <w:rsid w:val="005978C0"/>
    <w:rsid w:val="0060484F"/>
    <w:rsid w:val="006369A5"/>
    <w:rsid w:val="007864EE"/>
    <w:rsid w:val="008111CC"/>
    <w:rsid w:val="009E098B"/>
    <w:rsid w:val="00C211C2"/>
    <w:rsid w:val="00C65DFC"/>
    <w:rsid w:val="00D4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C296"/>
  <w15:chartTrackingRefBased/>
  <w15:docId w15:val="{B7F8E149-45CE-41BB-909F-26015A5F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4F"/>
  </w:style>
  <w:style w:type="paragraph" w:styleId="2">
    <w:name w:val="heading 2"/>
    <w:basedOn w:val="a"/>
    <w:next w:val="a"/>
    <w:link w:val="20"/>
    <w:qFormat/>
    <w:rsid w:val="009E09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E098B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paragraph" w:styleId="a3">
    <w:name w:val="footer"/>
    <w:basedOn w:val="a"/>
    <w:link w:val="a4"/>
    <w:uiPriority w:val="99"/>
    <w:unhideWhenUsed/>
    <w:rsid w:val="009E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E098B"/>
  </w:style>
  <w:style w:type="paragraph" w:customStyle="1" w:styleId="1">
    <w:name w:val="Без разредка1"/>
    <w:next w:val="a5"/>
    <w:qFormat/>
    <w:rsid w:val="009E098B"/>
    <w:pPr>
      <w:spacing w:after="0" w:line="240" w:lineRule="auto"/>
    </w:pPr>
  </w:style>
  <w:style w:type="paragraph" w:styleId="a5">
    <w:name w:val="No Spacing"/>
    <w:uiPriority w:val="1"/>
    <w:qFormat/>
    <w:rsid w:val="009E09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E098B"/>
    <w:pPr>
      <w:ind w:left="720"/>
      <w:contextualSpacing/>
    </w:pPr>
  </w:style>
  <w:style w:type="paragraph" w:styleId="a7">
    <w:name w:val="header"/>
    <w:basedOn w:val="a"/>
    <w:link w:val="a8"/>
    <w:unhideWhenUsed/>
    <w:rsid w:val="009E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9E098B"/>
  </w:style>
  <w:style w:type="numbering" w:customStyle="1" w:styleId="10">
    <w:name w:val="Без списък1"/>
    <w:next w:val="a2"/>
    <w:uiPriority w:val="99"/>
    <w:semiHidden/>
    <w:unhideWhenUsed/>
    <w:rsid w:val="009E098B"/>
  </w:style>
  <w:style w:type="paragraph" w:styleId="3">
    <w:name w:val="Body Text Indent 3"/>
    <w:basedOn w:val="a"/>
    <w:link w:val="30"/>
    <w:rsid w:val="009E09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30">
    <w:name w:val="Основен текст с отстъп 3 Знак"/>
    <w:basedOn w:val="a0"/>
    <w:link w:val="3"/>
    <w:rsid w:val="009E098B"/>
    <w:rPr>
      <w:rFonts w:ascii="Times New Roman" w:eastAsia="Times New Roman" w:hAnsi="Times New Roman" w:cs="Times New Roman"/>
      <w:sz w:val="24"/>
      <w:szCs w:val="20"/>
      <w:lang w:eastAsia="bg-BG"/>
    </w:rPr>
  </w:style>
  <w:style w:type="table" w:styleId="a9">
    <w:name w:val="Table Grid"/>
    <w:basedOn w:val="a1"/>
    <w:rsid w:val="009E0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Bullet"/>
    <w:basedOn w:val="a"/>
    <w:autoRedefine/>
    <w:rsid w:val="009E098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b">
    <w:name w:val="Body Text"/>
    <w:basedOn w:val="a"/>
    <w:link w:val="ac"/>
    <w:rsid w:val="009E0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ен текст Знак"/>
    <w:basedOn w:val="a0"/>
    <w:link w:val="ab"/>
    <w:rsid w:val="009E098B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Char Знак Знак"/>
    <w:basedOn w:val="a"/>
    <w:rsid w:val="009E098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d">
    <w:name w:val="Strong"/>
    <w:qFormat/>
    <w:rsid w:val="009E098B"/>
    <w:rPr>
      <w:b/>
      <w:bCs/>
    </w:rPr>
  </w:style>
  <w:style w:type="character" w:styleId="ae">
    <w:name w:val="page number"/>
    <w:basedOn w:val="a0"/>
    <w:rsid w:val="009E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5397</Words>
  <Characters>30763</Characters>
  <Application>Microsoft Office Word</Application>
  <DocSecurity>0</DocSecurity>
  <Lines>256</Lines>
  <Paragraphs>72</Paragraphs>
  <ScaleCrop>false</ScaleCrop>
  <Company/>
  <LinksUpToDate>false</LinksUpToDate>
  <CharactersWithSpaces>36088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12</cp:revision>
  <dcterms:created xsi:type="dcterms:W3CDTF">2021-10-29T12:02:00Z</dcterms:created>
  <dcterms:modified xsi:type="dcterms:W3CDTF">2021-10-29T12:11:00Z</dcterms:modified>
</cp:coreProperties>
</file>