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120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4508B83E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7A90E9AA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24611DB0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3CBCB763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2ED431A0" w14:textId="77777777" w:rsidR="00BA773B" w:rsidRDefault="00BA773B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1D8086BE" w14:textId="7E912892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</w:t>
      </w:r>
      <w:r w:rsidR="00595864">
        <w:rPr>
          <w:rFonts w:ascii="Times New Roman" w:eastAsia="Times New Roman" w:hAnsi="Times New Roman"/>
          <w:b/>
          <w:i/>
          <w:u w:val="single"/>
          <w:lang w:eastAsia="bg-BG"/>
        </w:rPr>
        <w:t>5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.06.2022 година    /</w:t>
      </w:r>
      <w:r w:rsidR="00595864">
        <w:rPr>
          <w:rFonts w:ascii="Times New Roman" w:eastAsia="Times New Roman" w:hAnsi="Times New Roman"/>
          <w:b/>
          <w:i/>
          <w:u w:val="single"/>
          <w:lang w:eastAsia="bg-BG"/>
        </w:rPr>
        <w:t>сряда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/ от 13.</w:t>
      </w:r>
      <w:r w:rsidR="00595864">
        <w:rPr>
          <w:rFonts w:ascii="Times New Roman" w:eastAsia="Times New Roman" w:hAnsi="Times New Roman"/>
          <w:b/>
          <w:i/>
          <w:u w:val="single"/>
          <w:lang w:eastAsia="bg-BG"/>
        </w:rPr>
        <w:t>0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0 часа</w:t>
      </w:r>
    </w:p>
    <w:p w14:paraId="66BDE2AA" w14:textId="77777777" w:rsidR="00BA773B" w:rsidRDefault="00BA773B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1DAD8414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24B0B175" w14:textId="77777777" w:rsidR="00BA773B" w:rsidRDefault="00BA773B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2994A634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46B8E46B" w14:textId="77777777" w:rsidR="00BA773B" w:rsidRDefault="00BA773B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3E1FBA4F" w14:textId="77777777" w:rsidR="00BA773B" w:rsidRDefault="00BA773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23B2F94" w14:textId="77777777" w:rsidR="00BA773B" w:rsidRDefault="00A7165D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139D3A87" w14:textId="77777777" w:rsidR="00BA773B" w:rsidRDefault="00BA773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11DB06E4" w14:textId="77777777" w:rsidR="00BA773B" w:rsidRDefault="00A7165D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1AA41500" w14:textId="77777777" w:rsidR="00BA773B" w:rsidRDefault="00BA773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3C64F02" w14:textId="77777777" w:rsidR="00BA773B" w:rsidRDefault="00A7165D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09D1C770" w14:textId="77777777" w:rsidR="00BA773B" w:rsidRDefault="00BA773B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2D7532E" w14:textId="16D72310" w:rsidR="00BA773B" w:rsidRPr="00941395" w:rsidRDefault="00A7165D" w:rsidP="00941395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799EF25C" w14:textId="1F8F6E59" w:rsidR="00BA773B" w:rsidRDefault="00BA773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C8918C2" w14:textId="77777777" w:rsidR="002419F6" w:rsidRDefault="002419F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1C4ADC7" w14:textId="77777777" w:rsidR="00BA773B" w:rsidRDefault="00A7165D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514B9CF5" w14:textId="77777777" w:rsidR="00BA773B" w:rsidRDefault="00BA773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5CD151E5" w14:textId="77777777" w:rsidR="00BA773B" w:rsidRDefault="00BA773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653FB7CC" w14:textId="77777777" w:rsidR="00BA773B" w:rsidRDefault="00A7165D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587B05BE" w14:textId="77777777" w:rsidR="00BA773B" w:rsidRDefault="00BA773B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29834CD" w14:textId="77777777" w:rsidR="00BA773B" w:rsidRDefault="00BA773B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42E49BB" w14:textId="77777777" w:rsidR="00BA773B" w:rsidRDefault="00A7165D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2019 г. – 2023 г.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-то тримесечие на 2022 г.</w:t>
      </w:r>
    </w:p>
    <w:p w14:paraId="1ECF59B0" w14:textId="77777777" w:rsidR="00BA773B" w:rsidRDefault="00A716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Председател ОбС                                                                               </w:t>
      </w:r>
    </w:p>
    <w:p w14:paraId="13B07BBF" w14:textId="77777777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</w:p>
    <w:p w14:paraId="74881AD0" w14:textId="77777777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Кр.Гатев</w:t>
      </w:r>
    </w:p>
    <w:p w14:paraId="247981E5" w14:textId="77777777" w:rsidR="00BA773B" w:rsidRDefault="00BA773B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0DB82050" w14:textId="77777777" w:rsidR="00BA773B" w:rsidRDefault="00BA773B" w:rsidP="00941395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6BBC4EE3" w14:textId="77777777" w:rsidR="00BA773B" w:rsidRDefault="00A7165D">
      <w:pPr>
        <w:spacing w:after="0"/>
        <w:ind w:left="23" w:hanging="23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  </w:t>
      </w:r>
      <w:r>
        <w:rPr>
          <w:rFonts w:ascii="Times New Roman" w:hAnsi="Times New Roman"/>
          <w:color w:val="FF0000"/>
          <w:sz w:val="24"/>
          <w:szCs w:val="24"/>
        </w:rPr>
        <w:t>31.03.2022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година на Община Никопол, по натурални и стойностни показатели.</w:t>
      </w:r>
    </w:p>
    <w:p w14:paraId="322B52A7" w14:textId="77777777" w:rsidR="00BA773B" w:rsidRDefault="00A716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                                                                         </w:t>
      </w:r>
    </w:p>
    <w:p w14:paraId="430E91A2" w14:textId="77777777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С.Стефанов</w:t>
      </w:r>
    </w:p>
    <w:p w14:paraId="20F5B9D6" w14:textId="77777777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74DA1CD1" w14:textId="77777777" w:rsidR="00BA773B" w:rsidRDefault="00BA773B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0D6877E2" w14:textId="77777777" w:rsidR="00BA773B" w:rsidRDefault="00BA773B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D76EF6A" w14:textId="2DC54E3D" w:rsidR="00E50FDC" w:rsidRPr="00404938" w:rsidRDefault="00E50FDC" w:rsidP="00E50FDC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Pr="00404938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Pr="00404938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404938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</w:p>
    <w:p w14:paraId="16CB93FF" w14:textId="77777777" w:rsidR="00E50FDC" w:rsidRDefault="00E50FDC" w:rsidP="00E50FD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AF952FD" w14:textId="77777777" w:rsidR="00E50FDC" w:rsidRDefault="00E50FDC" w:rsidP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С.Стефанов</w:t>
      </w:r>
    </w:p>
    <w:p w14:paraId="55341C32" w14:textId="01FB4395" w:rsidR="00E50FDC" w:rsidRDefault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39E8C298" w14:textId="317E20AE" w:rsidR="00E50FDC" w:rsidRDefault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F1267D9" w14:textId="62832024" w:rsidR="00E50FDC" w:rsidRPr="00A76F34" w:rsidRDefault="00E50FDC" w:rsidP="00E50FDC">
      <w:pPr>
        <w:pStyle w:val="4"/>
        <w:spacing w:befor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lastRenderedPageBreak/>
        <w:t>4</w:t>
      </w:r>
      <w:r w:rsidRPr="00A76F34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A76F34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</w:t>
      </w:r>
      <w:r w:rsidRPr="00A76F3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Удължаване срока на</w:t>
      </w:r>
      <w:r w:rsidRPr="00A76F34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Pr="00A76F34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възлагане на задължение </w:t>
      </w:r>
      <w:bookmarkStart w:id="0" w:name="_Hlk105746451"/>
      <w:r w:rsidRPr="00A76F34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за обществена услуга – </w:t>
      </w:r>
      <w:proofErr w:type="spellStart"/>
      <w:r w:rsidRPr="00A76F34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патронажна</w:t>
      </w:r>
      <w:proofErr w:type="spellEnd"/>
      <w:r w:rsidRPr="00A76F34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грижа</w:t>
      </w:r>
      <w:bookmarkEnd w:id="0"/>
      <w:r w:rsidRPr="00A76F34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, предоставяна по Проект BG05M9OP001-6.002-0092 „Патронажна грижа + в община Никопол” по Оперативна програма „Развитие на човешките ресурси” 2014-2020</w:t>
      </w:r>
    </w:p>
    <w:p w14:paraId="6026CC84" w14:textId="77777777" w:rsidR="00E50FDC" w:rsidRDefault="00E50FDC" w:rsidP="00E50FD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B80D83E" w14:textId="77777777" w:rsidR="00E50FDC" w:rsidRDefault="00E50FDC" w:rsidP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И.Ангелова</w:t>
      </w:r>
    </w:p>
    <w:p w14:paraId="28F498C5" w14:textId="77777777" w:rsidR="00E50FDC" w:rsidRDefault="00E50FDC" w:rsidP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A0C5540" w14:textId="7660936B" w:rsidR="00BA773B" w:rsidRDefault="00BA773B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" w:name="_Hlk92891876"/>
    </w:p>
    <w:p w14:paraId="72046DAC" w14:textId="77777777" w:rsidR="00442CE8" w:rsidRDefault="00442CE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27E6D9C" w14:textId="51FB03AF" w:rsidR="00CA6F3A" w:rsidRPr="00A76F34" w:rsidRDefault="00E50FDC" w:rsidP="00CA6F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5</w:t>
      </w:r>
      <w:r w:rsidR="00CA6F3A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="00CA6F3A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="00CA6F3A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: </w:t>
      </w:r>
      <w:r w:rsidR="00CA6F3A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предназначението на общинско жилище представляващо: </w:t>
      </w:r>
      <w:r w:rsidR="00CA6F3A" w:rsidRPr="00A76F34">
        <w:rPr>
          <w:rFonts w:ascii="Times New Roman" w:eastAsia="Times New Roman" w:hAnsi="Times New Roman"/>
          <w:sz w:val="24"/>
          <w:szCs w:val="24"/>
          <w:lang w:val="en-US" w:eastAsia="bg-BG"/>
        </w:rPr>
        <w:t>a</w:t>
      </w:r>
      <w:proofErr w:type="spellStart"/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>партамент</w:t>
      </w:r>
      <w:proofErr w:type="spellEnd"/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6F3A" w:rsidRPr="00A76F3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с идентификатор </w:t>
      </w:r>
      <w:r w:rsidR="00CA6F3A" w:rsidRPr="00A76F34">
        <w:rPr>
          <w:rFonts w:ascii="Times New Roman" w:eastAsia="Times New Roman" w:hAnsi="Times New Roman"/>
          <w:sz w:val="24"/>
          <w:szCs w:val="24"/>
          <w:lang w:val="en-US" w:eastAsia="bg-BG"/>
        </w:rPr>
        <w:t>51723.500.112.1.10,</w:t>
      </w:r>
      <w:r w:rsidR="00CA6F3A" w:rsidRPr="00A76F3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находящ се в гр.</w:t>
      </w:r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6F3A" w:rsidRPr="00A76F34">
        <w:rPr>
          <w:rFonts w:ascii="Times New Roman" w:eastAsia="Times New Roman" w:hAnsi="Times New Roman"/>
          <w:sz w:val="24"/>
          <w:szCs w:val="24"/>
          <w:lang w:val="x-none" w:eastAsia="bg-BG"/>
        </w:rPr>
        <w:t>Никопол, ул. "</w:t>
      </w:r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>Раковска“ № 10.</w:t>
      </w:r>
      <w:r w:rsidR="00CA6F3A" w:rsidRPr="00A76F34">
        <w:rPr>
          <w:rFonts w:ascii="Times New Roman" w:eastAsia="Times New Roman" w:hAnsi="Times New Roman"/>
          <w:sz w:val="24"/>
          <w:szCs w:val="24"/>
          <w:lang w:val="x-none" w:eastAsia="bg-BG"/>
        </w:rPr>
        <w:t>, бл. "</w:t>
      </w:r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>Венера</w:t>
      </w:r>
      <w:r w:rsidR="00CA6F3A" w:rsidRPr="00A76F34">
        <w:rPr>
          <w:rFonts w:ascii="Times New Roman" w:eastAsia="Times New Roman" w:hAnsi="Times New Roman"/>
          <w:sz w:val="24"/>
          <w:szCs w:val="24"/>
          <w:lang w:val="x-none" w:eastAsia="bg-BG"/>
        </w:rPr>
        <w:t>",  ет</w:t>
      </w:r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>. 2</w:t>
      </w:r>
      <w:r w:rsidR="00CA6F3A" w:rsidRPr="00A76F34">
        <w:rPr>
          <w:rFonts w:ascii="Times New Roman" w:eastAsia="Times New Roman" w:hAnsi="Times New Roman"/>
          <w:sz w:val="24"/>
          <w:szCs w:val="24"/>
          <w:lang w:val="x-none" w:eastAsia="bg-BG"/>
        </w:rPr>
        <w:t>, ап</w:t>
      </w:r>
      <w:r w:rsidR="00CA6F3A" w:rsidRPr="00A76F34">
        <w:rPr>
          <w:rFonts w:ascii="Times New Roman" w:eastAsia="Times New Roman" w:hAnsi="Times New Roman"/>
          <w:sz w:val="24"/>
          <w:szCs w:val="24"/>
          <w:lang w:eastAsia="bg-BG"/>
        </w:rPr>
        <w:t>. 10, от „Резервно жилище”  в „Жилище за настаняване под наем на граждани с установени жилищни нужди“</w:t>
      </w:r>
    </w:p>
    <w:p w14:paraId="773FFF57" w14:textId="77777777" w:rsidR="00CA6F3A" w:rsidRDefault="00CA6F3A" w:rsidP="00CA6F3A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6D33AE9B" w14:textId="77777777" w:rsidR="00CA6F3A" w:rsidRDefault="00CA6F3A" w:rsidP="00CA6F3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Е.Крумова</w:t>
      </w:r>
    </w:p>
    <w:p w14:paraId="72BE4FD7" w14:textId="77777777" w:rsidR="00CA6F3A" w:rsidRDefault="00CA6F3A" w:rsidP="00CA6F3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27B4D11" w14:textId="77777777" w:rsidR="00B1198B" w:rsidRDefault="00B1198B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bookmarkEnd w:id="1"/>
    <w:p w14:paraId="362F3851" w14:textId="25C94491" w:rsidR="00BA773B" w:rsidRDefault="00BA773B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8B4FE8" w14:textId="5CBCBB46" w:rsidR="00E50FDC" w:rsidRPr="00143645" w:rsidRDefault="00E50FDC" w:rsidP="00E5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2" w:name="_Hlk105578355"/>
      <w:r w:rsidRPr="00143645">
        <w:rPr>
          <w:rFonts w:ascii="Times New Roman" w:hAnsi="Times New Roman"/>
          <w:sz w:val="24"/>
          <w:szCs w:val="24"/>
        </w:rPr>
        <w:t xml:space="preserve">Приемане на </w:t>
      </w:r>
      <w:r w:rsidRPr="00143645">
        <w:rPr>
          <w:rFonts w:ascii="Times New Roman" w:hAnsi="Times New Roman"/>
          <w:sz w:val="24"/>
          <w:szCs w:val="28"/>
        </w:rPr>
        <w:t xml:space="preserve">Общинска програма за намаляване нивата на замърсителите и за достигане на утвърдените норми за вредни вещества на Община Никопол за период </w:t>
      </w:r>
      <w:r w:rsidRPr="00143645">
        <w:rPr>
          <w:rFonts w:ascii="Times New Roman" w:hAnsi="Times New Roman"/>
          <w:b/>
          <w:sz w:val="24"/>
          <w:szCs w:val="28"/>
        </w:rPr>
        <w:t>2021- 2025 г.</w:t>
      </w:r>
    </w:p>
    <w:bookmarkEnd w:id="2"/>
    <w:p w14:paraId="3E853612" w14:textId="77777777" w:rsidR="00E50FDC" w:rsidRDefault="00E50FDC" w:rsidP="00E50FD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778329F" w14:textId="77777777" w:rsidR="00E50FDC" w:rsidRDefault="00E50FDC" w:rsidP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793ACEAE" w14:textId="77777777" w:rsidR="00E50FDC" w:rsidRDefault="00E50FDC" w:rsidP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6017F001" w14:textId="77777777" w:rsidR="00E50FDC" w:rsidRDefault="00E50FDC" w:rsidP="00E50FD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8A53670" w14:textId="1B4A4281" w:rsidR="00E50FDC" w:rsidRDefault="00E50FD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9C647D" w14:textId="77777777" w:rsidR="00BA773B" w:rsidRDefault="00BA773B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1C7D65E" w14:textId="67E27F37" w:rsidR="00BA773B" w:rsidRPr="00F656AD" w:rsidRDefault="00E50FDC" w:rsidP="00F656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3" w:name="_Hlk95381151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="00A7165D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A7165D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A7165D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7165D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656AD" w:rsidRPr="00F656AD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</w:t>
      </w:r>
      <w:r w:rsidR="00F656AD" w:rsidRPr="00F656A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Програмата за управление и разпореждане с имоти общинска собственост за </w:t>
      </w:r>
      <w:r w:rsidR="00F656AD" w:rsidRPr="00F656A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2022 </w:t>
      </w:r>
      <w:r w:rsidR="00F656AD" w:rsidRPr="00F656A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година, приета с Решение </w:t>
      </w:r>
      <w:r w:rsidR="00F656AD" w:rsidRPr="00F656AD">
        <w:rPr>
          <w:rFonts w:ascii="Times New Roman" w:eastAsia="Times New Roman" w:hAnsi="Times New Roman"/>
          <w:sz w:val="24"/>
          <w:szCs w:val="20"/>
          <w:lang w:val="en-US" w:eastAsia="bg-BG"/>
        </w:rPr>
        <w:t>№ 322 от 25.02.2022 г. на Общински съвет – Никопол</w:t>
      </w:r>
      <w:r w:rsidR="00F656AD" w:rsidRPr="00F656AD">
        <w:rPr>
          <w:rFonts w:ascii="Times New Roman" w:eastAsia="Times New Roman" w:hAnsi="Times New Roman"/>
          <w:sz w:val="24"/>
          <w:szCs w:val="24"/>
          <w:lang w:eastAsia="bg-BG"/>
        </w:rPr>
        <w:t xml:space="preserve"> с нови имоти за отдаване под наем и/или разпореждане.</w:t>
      </w:r>
    </w:p>
    <w:p w14:paraId="4A77AE83" w14:textId="77777777" w:rsidR="00BA773B" w:rsidRDefault="00A7165D" w:rsidP="00F656AD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6C6EB3AD" w14:textId="77777777" w:rsidR="00BA773B" w:rsidRDefault="00A7165D" w:rsidP="00F656A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4" w:name="_Hlk97728659"/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bookmarkStart w:id="5" w:name="_Hlk95381194"/>
      <w:r>
        <w:rPr>
          <w:rFonts w:ascii="Times New Roman" w:hAnsi="Times New Roman"/>
          <w:sz w:val="24"/>
          <w:szCs w:val="24"/>
          <w:lang w:eastAsia="bg-BG"/>
        </w:rPr>
        <w:t>А.Ахмедов</w:t>
      </w:r>
    </w:p>
    <w:bookmarkEnd w:id="5"/>
    <w:p w14:paraId="6DEFD6C0" w14:textId="77777777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bookmarkEnd w:id="3"/>
    <w:bookmarkEnd w:id="4"/>
    <w:p w14:paraId="379008E8" w14:textId="77777777" w:rsidR="00BA773B" w:rsidRDefault="00BA773B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B28872" w14:textId="77777777" w:rsidR="00BA773B" w:rsidRDefault="00BA773B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B2940EC" w14:textId="79960C8B" w:rsidR="00BA773B" w:rsidRPr="00E954A5" w:rsidRDefault="00E50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="00A7165D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A7165D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A7165D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7165D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E954A5" w:rsidRPr="00E954A5">
        <w:rPr>
          <w:rFonts w:ascii="Times New Roman" w:hAnsi="Times New Roman"/>
        </w:rPr>
        <w:t>Отдаване под наем на нежилищен недвижим имот, частна общинска собственост за срок от 5 /пет/ години чрез публичен търг с явно наддаване</w:t>
      </w:r>
    </w:p>
    <w:p w14:paraId="78AC90D2" w14:textId="77777777" w:rsidR="00BA773B" w:rsidRDefault="00A7165D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Вносител: Кмет на общината</w:t>
      </w:r>
    </w:p>
    <w:p w14:paraId="0F3CC87F" w14:textId="77777777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29E45B86" w14:textId="77777777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7AAFFC5" w14:textId="5668E365" w:rsidR="00BA773B" w:rsidRDefault="00BA773B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E87794" w14:textId="77777777" w:rsidR="00941395" w:rsidRDefault="0094139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22F105" w14:textId="5627706A" w:rsidR="00BA773B" w:rsidRPr="00843A11" w:rsidRDefault="00E50FDC" w:rsidP="00843A11">
      <w:pPr>
        <w:keepNext/>
        <w:spacing w:after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="00A7165D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A7165D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A7165D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7165D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6" w:name="_Hlk103352129"/>
      <w:r w:rsidR="00843A11" w:rsidRPr="00EC311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Преразглеждане на </w:t>
      </w:r>
      <w:r w:rsidR="00843A11" w:rsidRPr="00EC311A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 № 379, Решение № 380, Решение № 381, Решение № 382 и Решение № 383 по Протокол № 37 от проведено на 27.05.2022 г. заседание на Общински съвет – Никопол, върнати за ново обсъждане със Заповед № РД-29-19 от 08.06.2022 г. на Областния управител на област Плевен.</w:t>
      </w:r>
    </w:p>
    <w:bookmarkEnd w:id="6"/>
    <w:p w14:paraId="65853F74" w14:textId="77777777" w:rsidR="00BA773B" w:rsidRDefault="00A7165D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3E041E5" w14:textId="7273A431" w:rsidR="00BA773B" w:rsidRDefault="00A7165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2E3836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792ED4BD" w14:textId="6A2E9B61" w:rsidR="00BA773B" w:rsidRDefault="00A7165D" w:rsidP="00941395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1BA7FE65" w14:textId="102AA836" w:rsidR="00941395" w:rsidRDefault="00941395" w:rsidP="00941395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C6D58DF" w14:textId="77777777" w:rsidR="00941395" w:rsidRPr="00941395" w:rsidRDefault="00941395" w:rsidP="00941395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4A457B1" w14:textId="77777777" w:rsidR="00BA773B" w:rsidRDefault="00A7165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7FC4CCAE" w14:textId="77777777" w:rsidR="00BA773B" w:rsidRDefault="00A7165D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3BED35EF" w14:textId="77777777" w:rsidR="00BA773B" w:rsidRDefault="00A7165D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sectPr w:rsidR="00BA773B" w:rsidSect="00941395">
      <w:footerReference w:type="default" r:id="rId6"/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8E5C" w14:textId="77777777" w:rsidR="006F5D99" w:rsidRDefault="006F5D99">
      <w:pPr>
        <w:spacing w:after="0"/>
      </w:pPr>
      <w:r>
        <w:separator/>
      </w:r>
    </w:p>
  </w:endnote>
  <w:endnote w:type="continuationSeparator" w:id="0">
    <w:p w14:paraId="10CF9453" w14:textId="77777777" w:rsidR="006F5D99" w:rsidRDefault="006F5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B4BB" w14:textId="77777777" w:rsidR="00A33DCE" w:rsidRDefault="00A7165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0BE21AE" w14:textId="77777777" w:rsidR="00A33DCE" w:rsidRDefault="006F5D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4D0D" w14:textId="77777777" w:rsidR="006F5D99" w:rsidRDefault="006F5D9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64E430" w14:textId="77777777" w:rsidR="006F5D99" w:rsidRDefault="006F5D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3B"/>
    <w:rsid w:val="00001079"/>
    <w:rsid w:val="00091AB2"/>
    <w:rsid w:val="000D1B59"/>
    <w:rsid w:val="000E35C5"/>
    <w:rsid w:val="00143645"/>
    <w:rsid w:val="00186A03"/>
    <w:rsid w:val="002419F6"/>
    <w:rsid w:val="002A2043"/>
    <w:rsid w:val="002E0B11"/>
    <w:rsid w:val="002E3836"/>
    <w:rsid w:val="0033736B"/>
    <w:rsid w:val="00404938"/>
    <w:rsid w:val="00442CE8"/>
    <w:rsid w:val="00482796"/>
    <w:rsid w:val="004A5ADD"/>
    <w:rsid w:val="004E4B1D"/>
    <w:rsid w:val="00510837"/>
    <w:rsid w:val="005235A9"/>
    <w:rsid w:val="00595864"/>
    <w:rsid w:val="005C180C"/>
    <w:rsid w:val="006F5D99"/>
    <w:rsid w:val="007B47CA"/>
    <w:rsid w:val="00831974"/>
    <w:rsid w:val="00843A11"/>
    <w:rsid w:val="0092245F"/>
    <w:rsid w:val="00941395"/>
    <w:rsid w:val="00A7165D"/>
    <w:rsid w:val="00A76F34"/>
    <w:rsid w:val="00B1198B"/>
    <w:rsid w:val="00B3168C"/>
    <w:rsid w:val="00B82F70"/>
    <w:rsid w:val="00BA773B"/>
    <w:rsid w:val="00C356B0"/>
    <w:rsid w:val="00CA6F3A"/>
    <w:rsid w:val="00CF15CA"/>
    <w:rsid w:val="00D4339F"/>
    <w:rsid w:val="00E50FDC"/>
    <w:rsid w:val="00E954A5"/>
    <w:rsid w:val="00EC60E7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8474"/>
  <w15:docId w15:val="{C0F3C1C4-BB57-40B3-BE8E-E08EBA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A76F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  <w:style w:type="paragraph" w:styleId="a5">
    <w:name w:val="List Paragraph"/>
    <w:basedOn w:val="a"/>
    <w:rsid w:val="00831974"/>
    <w:pPr>
      <w:spacing w:after="0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customStyle="1" w:styleId="40">
    <w:name w:val="Заглавие 4 Знак"/>
    <w:basedOn w:val="a0"/>
    <w:link w:val="4"/>
    <w:uiPriority w:val="9"/>
    <w:rsid w:val="00A76F3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RALICA ALEKSANDROVA</cp:lastModifiedBy>
  <cp:revision>27</cp:revision>
  <dcterms:created xsi:type="dcterms:W3CDTF">2022-06-06T08:26:00Z</dcterms:created>
  <dcterms:modified xsi:type="dcterms:W3CDTF">2022-06-13T14:34:00Z</dcterms:modified>
</cp:coreProperties>
</file>