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EED09" w14:textId="77777777" w:rsidR="00B66091" w:rsidRPr="00B66091" w:rsidRDefault="00B66091" w:rsidP="00B660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</w:pPr>
      <w:r w:rsidRPr="00B66091"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  <w:t xml:space="preserve">ПОКАНА </w:t>
      </w:r>
    </w:p>
    <w:p w14:paraId="56785C71" w14:textId="77777777" w:rsidR="00B66091" w:rsidRPr="00B66091" w:rsidRDefault="00B66091" w:rsidP="00B660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</w:pPr>
      <w:r w:rsidRPr="00B66091"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  <w:t xml:space="preserve">ЗА УЧАСТИЕ НА ЗАСЕДАНИЕ </w:t>
      </w:r>
    </w:p>
    <w:p w14:paraId="627F43B9" w14:textId="77777777" w:rsidR="00B66091" w:rsidRPr="00B66091" w:rsidRDefault="00B66091" w:rsidP="00B660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</w:pPr>
      <w:r w:rsidRPr="00B66091"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  <w:t>НА ПОСТОЯННИ КОМИСИИ КЪМ</w:t>
      </w:r>
    </w:p>
    <w:p w14:paraId="475606E5" w14:textId="77777777" w:rsidR="00B66091" w:rsidRPr="00B66091" w:rsidRDefault="00B66091" w:rsidP="00B660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</w:pPr>
      <w:r w:rsidRPr="00B66091"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  <w:t xml:space="preserve"> ОБЩИНСКИ СЪВЕТ – НИКОПОЛ</w:t>
      </w:r>
    </w:p>
    <w:p w14:paraId="4A534E3E" w14:textId="77777777" w:rsidR="00B66091" w:rsidRPr="00B66091" w:rsidRDefault="00B66091" w:rsidP="00B660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</w:pPr>
      <w:r w:rsidRPr="00B66091"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  <w:t xml:space="preserve">НА </w:t>
      </w:r>
    </w:p>
    <w:p w14:paraId="78ED6C33" w14:textId="77777777" w:rsidR="00B66091" w:rsidRPr="00B66091" w:rsidRDefault="00B66091" w:rsidP="00B660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</w:pPr>
    </w:p>
    <w:p w14:paraId="475CCBE6" w14:textId="4CFCFEE6" w:rsidR="00B66091" w:rsidRPr="00B66091" w:rsidRDefault="00B66091" w:rsidP="00B660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u w:val="single"/>
          <w:lang w:eastAsia="bg-BG"/>
          <w14:ligatures w14:val="none"/>
        </w:rPr>
      </w:pPr>
      <w:r w:rsidRPr="00B66091">
        <w:rPr>
          <w:rFonts w:ascii="Times New Roman" w:eastAsia="Times New Roman" w:hAnsi="Times New Roman" w:cs="Times New Roman"/>
          <w:b/>
          <w:i/>
          <w:kern w:val="0"/>
          <w:u w:val="single"/>
          <w:lang w:eastAsia="bg-BG"/>
          <w14:ligatures w14:val="none"/>
        </w:rPr>
        <w:t>1</w:t>
      </w:r>
      <w:r>
        <w:rPr>
          <w:rFonts w:ascii="Times New Roman" w:eastAsia="Times New Roman" w:hAnsi="Times New Roman" w:cs="Times New Roman"/>
          <w:b/>
          <w:i/>
          <w:kern w:val="0"/>
          <w:u w:val="single"/>
          <w:lang w:eastAsia="bg-BG"/>
          <w14:ligatures w14:val="none"/>
        </w:rPr>
        <w:t>5</w:t>
      </w:r>
      <w:r w:rsidRPr="00B66091">
        <w:rPr>
          <w:rFonts w:ascii="Times New Roman" w:eastAsia="Times New Roman" w:hAnsi="Times New Roman" w:cs="Times New Roman"/>
          <w:b/>
          <w:i/>
          <w:kern w:val="0"/>
          <w:u w:val="single"/>
          <w:lang w:eastAsia="bg-BG"/>
          <w14:ligatures w14:val="none"/>
        </w:rPr>
        <w:t>.0</w:t>
      </w:r>
      <w:r>
        <w:rPr>
          <w:rFonts w:ascii="Times New Roman" w:eastAsia="Times New Roman" w:hAnsi="Times New Roman" w:cs="Times New Roman"/>
          <w:b/>
          <w:i/>
          <w:kern w:val="0"/>
          <w:u w:val="single"/>
          <w:lang w:eastAsia="bg-BG"/>
          <w14:ligatures w14:val="none"/>
        </w:rPr>
        <w:t>2</w:t>
      </w:r>
      <w:r w:rsidRPr="00B66091">
        <w:rPr>
          <w:rFonts w:ascii="Times New Roman" w:eastAsia="Times New Roman" w:hAnsi="Times New Roman" w:cs="Times New Roman"/>
          <w:b/>
          <w:i/>
          <w:kern w:val="0"/>
          <w:u w:val="single"/>
          <w:lang w:eastAsia="bg-BG"/>
          <w14:ligatures w14:val="none"/>
        </w:rPr>
        <w:t xml:space="preserve">.2024 година   </w:t>
      </w:r>
      <w:r>
        <w:rPr>
          <w:rFonts w:ascii="Times New Roman" w:eastAsia="Times New Roman" w:hAnsi="Times New Roman" w:cs="Times New Roman"/>
          <w:b/>
          <w:i/>
          <w:kern w:val="0"/>
          <w:u w:val="single"/>
          <w:lang w:eastAsia="bg-BG"/>
          <w14:ligatures w14:val="none"/>
        </w:rPr>
        <w:t>/</w:t>
      </w:r>
      <w:r w:rsidRPr="00B66091">
        <w:rPr>
          <w:rFonts w:ascii="Times New Roman" w:eastAsia="Times New Roman" w:hAnsi="Times New Roman" w:cs="Times New Roman"/>
          <w:b/>
          <w:i/>
          <w:kern w:val="0"/>
          <w:u w:val="single"/>
          <w:lang w:eastAsia="bg-BG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i/>
          <w:kern w:val="0"/>
          <w:u w:val="single"/>
          <w:lang w:eastAsia="bg-BG"/>
          <w14:ligatures w14:val="none"/>
        </w:rPr>
        <w:t>четвъртък</w:t>
      </w:r>
      <w:r w:rsidRPr="00B66091">
        <w:rPr>
          <w:rFonts w:ascii="Times New Roman" w:eastAsia="Times New Roman" w:hAnsi="Times New Roman" w:cs="Times New Roman"/>
          <w:b/>
          <w:i/>
          <w:kern w:val="0"/>
          <w:u w:val="single"/>
          <w:lang w:eastAsia="bg-BG"/>
          <w14:ligatures w14:val="none"/>
        </w:rPr>
        <w:t>/ от 13.30 часа</w:t>
      </w:r>
    </w:p>
    <w:p w14:paraId="4E071BA2" w14:textId="77777777" w:rsidR="00B66091" w:rsidRPr="00B66091" w:rsidRDefault="00B66091" w:rsidP="00B660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</w:pPr>
    </w:p>
    <w:p w14:paraId="01BBF0F8" w14:textId="77777777" w:rsidR="00B66091" w:rsidRPr="00B66091" w:rsidRDefault="00B66091" w:rsidP="00B660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</w:pPr>
      <w:r w:rsidRPr="00B66091"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  <w:t>Заседават всички Постоянни комисии към ОбС – Никопол</w:t>
      </w:r>
    </w:p>
    <w:p w14:paraId="221808C7" w14:textId="77777777" w:rsidR="00B66091" w:rsidRPr="00B66091" w:rsidRDefault="00B66091" w:rsidP="00B660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</w:pPr>
    </w:p>
    <w:p w14:paraId="0F1573FE" w14:textId="77777777" w:rsidR="00B66091" w:rsidRPr="00B66091" w:rsidRDefault="00B66091" w:rsidP="00B660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bg-BG"/>
          <w14:ligatures w14:val="none"/>
        </w:rPr>
      </w:pPr>
      <w:r w:rsidRPr="00B66091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bg-BG"/>
          <w14:ligatures w14:val="none"/>
        </w:rPr>
        <w:t>ЗАСЕДАНИЕТО НА ПОСТОЯННИТЕ КОМИСИИ ЩЕ СЕ ПРОВЕДЕ В СТАЯТА НА СЪВЕТНИКА В СГРАДАТА НА ОБЩИНАТА</w:t>
      </w:r>
    </w:p>
    <w:p w14:paraId="450F9C82" w14:textId="77777777" w:rsidR="00B66091" w:rsidRPr="00B66091" w:rsidRDefault="00B66091" w:rsidP="00B660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</w:pPr>
    </w:p>
    <w:p w14:paraId="02F3FAC7" w14:textId="77777777" w:rsidR="00B66091" w:rsidRPr="00B66091" w:rsidRDefault="00B66091" w:rsidP="00B660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</w:pPr>
    </w:p>
    <w:p w14:paraId="64E845B6" w14:textId="77777777" w:rsidR="00B66091" w:rsidRPr="00B66091" w:rsidRDefault="00B66091" w:rsidP="00B6609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66091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  <w:t xml:space="preserve">1.П.К. по – „Бюджет, финанси, общинска собственост и фирми, инвестиционна политика и икономически дейности”/БФОСФИПИД/ с председател </w:t>
      </w:r>
      <w:r w:rsidRPr="00B66091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  <w:t xml:space="preserve">Айлян   Пашала </w:t>
      </w:r>
    </w:p>
    <w:p w14:paraId="3DC73169" w14:textId="77777777" w:rsidR="00B66091" w:rsidRPr="00B66091" w:rsidRDefault="00B66091" w:rsidP="00B660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</w:pPr>
    </w:p>
    <w:p w14:paraId="1DBF4EE8" w14:textId="77777777" w:rsidR="00B66091" w:rsidRPr="00B66091" w:rsidRDefault="00B66091" w:rsidP="00B6609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66091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  <w:t xml:space="preserve">2.П.К. по – „Социални дейности, здравеопазване, трудова заетост, европейска интеграция и международно сътрудничество“/СДЗТЗЕИМС/ с председател </w:t>
      </w:r>
      <w:r w:rsidRPr="00B66091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  <w:t>д-р Цветан Андреев</w:t>
      </w:r>
    </w:p>
    <w:p w14:paraId="4F42D1E1" w14:textId="77777777" w:rsidR="00B66091" w:rsidRPr="00B66091" w:rsidRDefault="00B66091" w:rsidP="00B660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</w:pPr>
    </w:p>
    <w:p w14:paraId="517A7609" w14:textId="77777777" w:rsidR="00B66091" w:rsidRPr="00B66091" w:rsidRDefault="00B66091" w:rsidP="00B6609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66091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  <w:t xml:space="preserve">3.П.К. по – „Образование, култура, спорт, туризъм, младежки дейности и вероизповедания“/ОКСТМДВ/ с председател  </w:t>
      </w:r>
      <w:r w:rsidRPr="00B66091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  <w:t xml:space="preserve">Ерен Екремов </w:t>
      </w:r>
    </w:p>
    <w:p w14:paraId="620F142E" w14:textId="77777777" w:rsidR="00B66091" w:rsidRPr="00B66091" w:rsidRDefault="00B66091" w:rsidP="00B6609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</w:pPr>
    </w:p>
    <w:p w14:paraId="77860B8A" w14:textId="77777777" w:rsidR="00B66091" w:rsidRPr="00B66091" w:rsidRDefault="00B66091" w:rsidP="00B6609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66091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  <w:t xml:space="preserve">4.П.К. по – „Местно самоуправление, обществен ред и сигурност, нормативна уредба, устройство на територията, транспорт, демографски и миграционни  проблеми“/МСОРСНУУТТДМП/ с председател </w:t>
      </w:r>
      <w:r w:rsidRPr="00B66091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  <w:t>Димитър Бързев</w:t>
      </w:r>
    </w:p>
    <w:p w14:paraId="6C759D5F" w14:textId="77777777" w:rsidR="00B66091" w:rsidRPr="00B66091" w:rsidRDefault="00B66091" w:rsidP="00B660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</w:pPr>
    </w:p>
    <w:p w14:paraId="7723499B" w14:textId="77777777" w:rsidR="00B66091" w:rsidRPr="00B66091" w:rsidRDefault="00B66091" w:rsidP="00B6609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</w:pPr>
      <w:r w:rsidRPr="00B66091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  <w:t>Всички Постоянни комисии ще  проведат заседанието си при следния</w:t>
      </w:r>
    </w:p>
    <w:p w14:paraId="1FCBC881" w14:textId="77777777" w:rsidR="00B66091" w:rsidRPr="00B66091" w:rsidRDefault="00B66091" w:rsidP="00B660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</w:pPr>
    </w:p>
    <w:p w14:paraId="67D7C6D1" w14:textId="77777777" w:rsidR="00B66091" w:rsidRPr="00B66091" w:rsidRDefault="00B66091" w:rsidP="00B660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</w:pPr>
    </w:p>
    <w:p w14:paraId="5BF3247A" w14:textId="77777777" w:rsidR="00B66091" w:rsidRPr="00B66091" w:rsidRDefault="00B66091" w:rsidP="00B660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</w:pPr>
      <w:r w:rsidRPr="00B66091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  <w:t>ДНЕВЕН РЕД :</w:t>
      </w:r>
    </w:p>
    <w:p w14:paraId="19CB5362" w14:textId="77777777" w:rsidR="00B66091" w:rsidRPr="00B66091" w:rsidRDefault="00B66091" w:rsidP="00B660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</w:pPr>
    </w:p>
    <w:p w14:paraId="284AA222" w14:textId="77777777" w:rsidR="00B66091" w:rsidRPr="00B66091" w:rsidRDefault="00B66091" w:rsidP="00B660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</w:pPr>
    </w:p>
    <w:p w14:paraId="523AA96C" w14:textId="73A16FDE" w:rsidR="00B66091" w:rsidRPr="007F1AEC" w:rsidRDefault="00B66091" w:rsidP="00B6609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Times New Roman" w:hAnsi="Times New Roman" w:cs="Times New Roman"/>
          <w:b/>
          <w:bCs/>
          <w:color w:val="262626"/>
          <w:kern w:val="0"/>
          <w:sz w:val="24"/>
          <w:szCs w:val="24"/>
          <w:lang w:eastAsia="bg-BG"/>
          <w14:ligatures w14:val="none"/>
        </w:rPr>
        <w:t>1</w:t>
      </w:r>
      <w:r w:rsidRPr="00B66091">
        <w:rPr>
          <w:rFonts w:ascii="Times New Roman" w:eastAsia="Times New Roman" w:hAnsi="Times New Roman" w:cs="Times New Roman"/>
          <w:bCs/>
          <w:color w:val="262626"/>
          <w:kern w:val="0"/>
          <w:sz w:val="24"/>
          <w:szCs w:val="24"/>
          <w:lang w:eastAsia="bg-BG"/>
          <w14:ligatures w14:val="none"/>
        </w:rPr>
        <w:t xml:space="preserve">.Докладна записка </w:t>
      </w:r>
      <w:r w:rsidRPr="00B66091">
        <w:rPr>
          <w:rFonts w:ascii="Times New Roman" w:eastAsia="Times New Roman" w:hAnsi="Times New Roman" w:cs="Times New Roman"/>
          <w:b/>
          <w:b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относно:</w:t>
      </w:r>
      <w:r w:rsidRPr="00B66091">
        <w:rPr>
          <w:rFonts w:ascii="Times New Roman" w:eastAsia="Times New Roman" w:hAnsi="Times New Roman" w:cs="Times New Roman"/>
          <w:b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r w:rsidRPr="00B66091">
        <w:rPr>
          <w:rFonts w:ascii="Times New Roman" w:eastAsia="Times New Roman" w:hAnsi="Times New Roman" w:cs="Times New Roman"/>
          <w:i/>
          <w:iCs/>
          <w:color w:val="262626"/>
          <w:kern w:val="0"/>
          <w:sz w:val="24"/>
          <w:szCs w:val="24"/>
          <w:lang w:val="en-US" w:eastAsia="bg-BG"/>
          <w14:ligatures w14:val="none"/>
        </w:rPr>
        <w:t xml:space="preserve"> </w:t>
      </w:r>
      <w:r w:rsidR="007F1AEC" w:rsidRPr="000C3E97"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  <w:t xml:space="preserve">Приемане на финансовия отчет /ФО/ на общинско търговско дружество "Медицински център </w:t>
      </w:r>
      <w:r w:rsidR="007F1AEC" w:rsidRPr="000C3E97">
        <w:rPr>
          <w:rFonts w:ascii="Times New Roman" w:eastAsia="Times New Roman" w:hAnsi="Times New Roman" w:cs="Times New Roman"/>
          <w:kern w:val="0"/>
          <w:sz w:val="24"/>
          <w:szCs w:val="20"/>
          <w:lang w:val="en-US" w:eastAsia="bg-BG"/>
          <w14:ligatures w14:val="none"/>
        </w:rPr>
        <w:t>I</w:t>
      </w:r>
      <w:r w:rsidR="007F1AEC" w:rsidRPr="000C3E97"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  <w:t xml:space="preserve"> - Никопол" ЕООД, гр. Никопол, ЕИК: 114517172, </w:t>
      </w:r>
      <w:r w:rsidR="007F1AEC" w:rsidRPr="000C3E97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bg-BG"/>
          <w14:ligatures w14:val="none"/>
        </w:rPr>
        <w:t>за четвъртото тримесечие на</w:t>
      </w:r>
      <w:r w:rsidR="007F1AEC" w:rsidRPr="000C3E97"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  <w:t xml:space="preserve"> </w:t>
      </w:r>
      <w:r w:rsidR="007F1AEC" w:rsidRPr="000C3E97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bg-BG"/>
          <w14:ligatures w14:val="none"/>
        </w:rPr>
        <w:t xml:space="preserve">2023 </w:t>
      </w:r>
      <w:r w:rsidR="007F1AEC" w:rsidRPr="000C3E97"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  <w:t>година.</w:t>
      </w:r>
    </w:p>
    <w:p w14:paraId="2F82817B" w14:textId="77777777" w:rsidR="00B66091" w:rsidRPr="00B66091" w:rsidRDefault="00B66091" w:rsidP="00B66091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3"/>
        <w:rPr>
          <w:rFonts w:ascii="Calibri" w:eastAsia="Calibri" w:hAnsi="Calibri" w:cs="Times New Roman"/>
          <w:kern w:val="0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Cs w:val="24"/>
          <w14:ligatures w14:val="none"/>
        </w:rPr>
        <w:t xml:space="preserve">                                                                                           </w:t>
      </w:r>
      <w:r w:rsidRPr="00B6609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Вносител: Кмет на общината                                                                               </w:t>
      </w:r>
    </w:p>
    <w:p w14:paraId="3CAE1F14" w14:textId="757B35A0" w:rsidR="00B66091" w:rsidRPr="00B66091" w:rsidRDefault="00B66091" w:rsidP="00B660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bookmarkStart w:id="0" w:name="_Hlk152145361"/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Изготвил докладната- </w:t>
      </w:r>
      <w:bookmarkStart w:id="1" w:name="_Hlk158280625"/>
      <w:r w:rsidR="007F1AEC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А.Ахмедов</w:t>
      </w:r>
      <w:bookmarkEnd w:id="1"/>
    </w:p>
    <w:p w14:paraId="7EEB2278" w14:textId="77777777" w:rsidR="00B66091" w:rsidRPr="00B66091" w:rsidRDefault="00B66091" w:rsidP="00B660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bookmarkStart w:id="2" w:name="_Hlk158280670"/>
      <w:bookmarkEnd w:id="0"/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Водеща П.К. 1</w:t>
      </w:r>
    </w:p>
    <w:p w14:paraId="1D965E7D" w14:textId="77777777" w:rsidR="00B66091" w:rsidRPr="00B66091" w:rsidRDefault="00B66091" w:rsidP="00B660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Помощна П.К 4</w:t>
      </w:r>
    </w:p>
    <w:bookmarkEnd w:id="2"/>
    <w:p w14:paraId="2CB3B5DB" w14:textId="77777777" w:rsidR="00B66091" w:rsidRPr="00B66091" w:rsidRDefault="00B66091" w:rsidP="00B660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bg-BG"/>
          <w14:ligatures w14:val="none"/>
        </w:rPr>
      </w:pPr>
    </w:p>
    <w:p w14:paraId="0554613D" w14:textId="77777777" w:rsidR="00B66091" w:rsidRPr="00B66091" w:rsidRDefault="00B66091" w:rsidP="00B660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bg-BG"/>
          <w14:ligatures w14:val="none"/>
        </w:rPr>
      </w:pPr>
    </w:p>
    <w:p w14:paraId="11230A00" w14:textId="77777777" w:rsidR="00B66091" w:rsidRPr="00B66091" w:rsidRDefault="00B66091" w:rsidP="00B660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bg-BG"/>
          <w14:ligatures w14:val="none"/>
        </w:rPr>
      </w:pPr>
    </w:p>
    <w:p w14:paraId="08435541" w14:textId="561D6982" w:rsidR="00B66091" w:rsidRPr="007F1AEC" w:rsidRDefault="00B66091" w:rsidP="007F1AE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b/>
          <w:bCs/>
          <w:iCs/>
          <w:color w:val="262626"/>
          <w:kern w:val="0"/>
          <w:sz w:val="24"/>
          <w:szCs w:val="28"/>
          <w14:ligatures w14:val="none"/>
        </w:rPr>
        <w:t>2</w:t>
      </w:r>
      <w:r w:rsidRPr="00B66091">
        <w:rPr>
          <w:rFonts w:ascii="Times New Roman" w:eastAsia="Calibri" w:hAnsi="Times New Roman" w:cs="Times New Roman"/>
          <w:bCs/>
          <w:iCs/>
          <w:color w:val="262626"/>
          <w:kern w:val="0"/>
          <w:sz w:val="24"/>
          <w:szCs w:val="28"/>
          <w14:ligatures w14:val="none"/>
        </w:rPr>
        <w:t xml:space="preserve">.Докладна записка </w:t>
      </w:r>
      <w:r w:rsidRPr="00B66091">
        <w:rPr>
          <w:rFonts w:ascii="Times New Roman" w:eastAsia="Calibri" w:hAnsi="Times New Roman" w:cs="Times New Roman"/>
          <w:b/>
          <w:bCs/>
          <w:iCs/>
          <w:color w:val="262626"/>
          <w:kern w:val="0"/>
          <w:sz w:val="24"/>
          <w:szCs w:val="28"/>
          <w:u w:val="single"/>
          <w14:ligatures w14:val="none"/>
        </w:rPr>
        <w:t>относно:</w:t>
      </w:r>
      <w:r w:rsidRPr="00B66091">
        <w:rPr>
          <w:rFonts w:ascii="Calibri" w:eastAsia="Calibri" w:hAnsi="Calibri" w:cs="Times New Roman"/>
          <w:b/>
          <w:bCs/>
          <w:iCs/>
          <w:color w:val="262626"/>
          <w:kern w:val="0"/>
          <w:sz w:val="24"/>
          <w:szCs w:val="28"/>
          <w14:ligatures w14:val="none"/>
        </w:rPr>
        <w:t xml:space="preserve"> </w:t>
      </w:r>
      <w:r w:rsidRPr="00B66091">
        <w:rPr>
          <w:rFonts w:ascii="Calibri" w:eastAsia="Calibri" w:hAnsi="Calibri" w:cs="Times New Roman"/>
          <w:iCs/>
          <w:color w:val="262626"/>
          <w:kern w:val="0"/>
          <w:sz w:val="24"/>
          <w:szCs w:val="28"/>
          <w14:ligatures w14:val="none"/>
        </w:rPr>
        <w:t xml:space="preserve"> </w:t>
      </w:r>
      <w:r w:rsidR="007F1AEC" w:rsidRPr="00470A41"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  <w:t xml:space="preserve">Приемане на финансовия отчет /ФО/ на общинско търговско дружество "МБАЛ - Никопол" ЕООД, гр. Никопол, ЕИК: 000410049, </w:t>
      </w:r>
      <w:r w:rsidR="007F1AEC" w:rsidRPr="00470A41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bg-BG"/>
          <w14:ligatures w14:val="none"/>
        </w:rPr>
        <w:t>за четвъртото тримесечие на</w:t>
      </w:r>
      <w:r w:rsidR="007F1AEC" w:rsidRPr="00470A41"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  <w:t xml:space="preserve"> </w:t>
      </w:r>
      <w:r w:rsidR="007F1AEC" w:rsidRPr="00470A41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bg-BG"/>
          <w14:ligatures w14:val="none"/>
        </w:rPr>
        <w:t xml:space="preserve">2023 </w:t>
      </w:r>
      <w:r w:rsidR="007F1AEC" w:rsidRPr="00470A41"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  <w:t>година.</w:t>
      </w:r>
    </w:p>
    <w:p w14:paraId="1A2A5B62" w14:textId="77777777" w:rsidR="00B66091" w:rsidRPr="00B66091" w:rsidRDefault="00B66091" w:rsidP="00B66091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 Вносител: Кмет на общината                                                                               </w:t>
      </w:r>
    </w:p>
    <w:p w14:paraId="66007DFD" w14:textId="2483E33A" w:rsidR="00B66091" w:rsidRPr="00B66091" w:rsidRDefault="00B66091" w:rsidP="00B660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Изготвил докладната- </w:t>
      </w:r>
      <w:r w:rsidR="007F1AEC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А.Ахмедов</w:t>
      </w:r>
    </w:p>
    <w:p w14:paraId="171A52E1" w14:textId="77777777" w:rsidR="009477EC" w:rsidRPr="00B66091" w:rsidRDefault="009477EC" w:rsidP="009477E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Водеща П.К. 1</w:t>
      </w:r>
    </w:p>
    <w:p w14:paraId="67EA301E" w14:textId="77777777" w:rsidR="009477EC" w:rsidRPr="00B66091" w:rsidRDefault="009477EC" w:rsidP="009477E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Помощна П.К 4</w:t>
      </w:r>
    </w:p>
    <w:p w14:paraId="3030E63B" w14:textId="77777777" w:rsidR="00B66091" w:rsidRPr="00B66091" w:rsidRDefault="00B66091" w:rsidP="00B660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bg-BG"/>
          <w14:ligatures w14:val="none"/>
        </w:rPr>
      </w:pPr>
    </w:p>
    <w:p w14:paraId="5EFD40B2" w14:textId="77777777" w:rsidR="00B66091" w:rsidRPr="00B66091" w:rsidRDefault="00B66091" w:rsidP="00B660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bg-BG"/>
          <w14:ligatures w14:val="none"/>
        </w:rPr>
      </w:pPr>
    </w:p>
    <w:p w14:paraId="34A7CFA5" w14:textId="239CDD20" w:rsidR="00B66091" w:rsidRPr="00381534" w:rsidRDefault="00B66091" w:rsidP="00381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lastRenderedPageBreak/>
        <w:t>3</w:t>
      </w:r>
      <w:r w:rsidRPr="00B66091">
        <w:rPr>
          <w:rFonts w:ascii="Times New Roman" w:eastAsia="Times New Roman" w:hAnsi="Times New Roman" w:cs="Times New Roman"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.Докладна записка </w:t>
      </w:r>
      <w:r w:rsidRPr="00B66091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относно:</w:t>
      </w:r>
      <w:r w:rsidRPr="00B66091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r w:rsidRPr="00B66091">
        <w:rPr>
          <w:rFonts w:ascii="Times New Roman" w:eastAsia="Times New Roman" w:hAnsi="Times New Roman" w:cs="Times New Roman"/>
          <w:iCs/>
          <w:color w:val="262626"/>
          <w:kern w:val="0"/>
          <w:sz w:val="24"/>
          <w:szCs w:val="24"/>
          <w:lang w:val="en-US" w:eastAsia="bg-BG"/>
          <w14:ligatures w14:val="none"/>
        </w:rPr>
        <w:t xml:space="preserve"> </w:t>
      </w:r>
      <w:r w:rsidR="00381534" w:rsidRPr="00417007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Приемане на финансов отчет /ФО/ на общинско търговско дружество "Пристанище Никопол" ЕООД, гр. Никопол, ЕИК: 200179982</w:t>
      </w:r>
      <w:r w:rsidR="00381534" w:rsidRPr="0041700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</w:t>
      </w:r>
      <w:r w:rsidR="00381534" w:rsidRPr="00417007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за </w:t>
      </w:r>
      <w:r w:rsidR="00381534" w:rsidRPr="004170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четвъртото </w:t>
      </w:r>
      <w:r w:rsidR="00381534" w:rsidRPr="0041700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тримесечие на 2023 година.</w:t>
      </w:r>
    </w:p>
    <w:p w14:paraId="24D5C4C2" w14:textId="77777777" w:rsidR="00B66091" w:rsidRPr="00B66091" w:rsidRDefault="00B66091" w:rsidP="00B66091">
      <w:pPr>
        <w:suppressAutoHyphens/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Вносител: Кмет на общината                                                                              </w:t>
      </w:r>
    </w:p>
    <w:p w14:paraId="37EA1BD2" w14:textId="0B585CAF" w:rsidR="00B66091" w:rsidRPr="00B66091" w:rsidRDefault="00B66091" w:rsidP="00B660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Изготвил докладната- </w:t>
      </w:r>
      <w:r w:rsidR="007F1AEC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А.Ахмедов</w:t>
      </w:r>
    </w:p>
    <w:p w14:paraId="1E44D973" w14:textId="77777777" w:rsidR="009477EC" w:rsidRPr="00B66091" w:rsidRDefault="009477EC" w:rsidP="009477E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Водеща П.К. 1</w:t>
      </w:r>
    </w:p>
    <w:p w14:paraId="5256CF7E" w14:textId="77777777" w:rsidR="009477EC" w:rsidRPr="00B66091" w:rsidRDefault="009477EC" w:rsidP="009477E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Помощна П.К 4</w:t>
      </w:r>
    </w:p>
    <w:p w14:paraId="7FDF5903" w14:textId="77777777" w:rsidR="00B66091" w:rsidRPr="00B66091" w:rsidRDefault="00B66091" w:rsidP="00B660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3666CDB0" w14:textId="77777777" w:rsidR="00B66091" w:rsidRPr="00B66091" w:rsidRDefault="00B66091" w:rsidP="00B660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20EDADAF" w14:textId="7262A9D8" w:rsidR="00B66091" w:rsidRPr="00381534" w:rsidRDefault="00B66091" w:rsidP="00381534">
      <w:pPr>
        <w:spacing w:after="0" w:line="240" w:lineRule="auto"/>
        <w:jc w:val="both"/>
        <w:rPr>
          <w:rFonts w:eastAsia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b/>
          <w:bCs/>
          <w:iCs/>
          <w:color w:val="262626"/>
          <w:kern w:val="0"/>
          <w:sz w:val="24"/>
          <w:szCs w:val="32"/>
          <w14:ligatures w14:val="none"/>
        </w:rPr>
        <w:t>4</w:t>
      </w:r>
      <w:r w:rsidRPr="00B66091">
        <w:rPr>
          <w:rFonts w:ascii="Times New Roman" w:eastAsia="Calibri" w:hAnsi="Times New Roman" w:cs="Times New Roman"/>
          <w:bCs/>
          <w:iCs/>
          <w:color w:val="262626"/>
          <w:kern w:val="0"/>
          <w:sz w:val="24"/>
          <w:szCs w:val="32"/>
          <w14:ligatures w14:val="none"/>
        </w:rPr>
        <w:t xml:space="preserve">.Докладна записка </w:t>
      </w:r>
      <w:r w:rsidRPr="00B66091">
        <w:rPr>
          <w:rFonts w:ascii="Times New Roman" w:eastAsia="Calibri" w:hAnsi="Times New Roman" w:cs="Times New Roman"/>
          <w:b/>
          <w:bCs/>
          <w:iCs/>
          <w:color w:val="262626"/>
          <w:kern w:val="0"/>
          <w:sz w:val="24"/>
          <w:szCs w:val="32"/>
          <w:u w:val="single"/>
          <w14:ligatures w14:val="none"/>
        </w:rPr>
        <w:t>относно:</w:t>
      </w:r>
      <w:r w:rsidRPr="00B66091">
        <w:rPr>
          <w:rFonts w:ascii="Calibri" w:eastAsia="Calibri" w:hAnsi="Calibri" w:cs="Times New Roman"/>
          <w:b/>
          <w:bCs/>
          <w:i/>
          <w:iCs/>
          <w:color w:val="262626"/>
          <w:kern w:val="0"/>
          <w:sz w:val="24"/>
          <w:szCs w:val="28"/>
          <w14:ligatures w14:val="none"/>
        </w:rPr>
        <w:t xml:space="preserve"> </w:t>
      </w:r>
      <w:r w:rsidRPr="00B66091">
        <w:rPr>
          <w:rFonts w:ascii="Calibri" w:eastAsia="Calibri" w:hAnsi="Calibri" w:cs="Times New Roman"/>
          <w:color w:val="262626"/>
          <w:kern w:val="0"/>
          <w:sz w:val="24"/>
          <w:szCs w:val="28"/>
          <w14:ligatures w14:val="none"/>
        </w:rPr>
        <w:t xml:space="preserve"> </w:t>
      </w:r>
      <w:bookmarkStart w:id="3" w:name="_Hlk111464829"/>
      <w:r w:rsidR="00381534" w:rsidRPr="002732A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Кандидатстване по проект </w:t>
      </w:r>
      <w:r w:rsidR="00381534" w:rsidRPr="002732A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„Красива България” – Кампания 2024 г.</w:t>
      </w:r>
      <w:r w:rsidR="00381534" w:rsidRPr="002732A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на Община Никопол с обект: </w:t>
      </w:r>
      <w:r w:rsidR="00381534" w:rsidRPr="002732A2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>„</w:t>
      </w:r>
      <w:r w:rsidR="00381534" w:rsidRPr="002732A2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Асансьорна</w:t>
      </w:r>
      <w:r w:rsidR="00381534" w:rsidRPr="002732A2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</w:t>
      </w:r>
      <w:r w:rsidR="00381534" w:rsidRPr="002732A2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уредба</w:t>
      </w:r>
      <w:r w:rsidR="00381534" w:rsidRPr="002732A2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</w:t>
      </w:r>
      <w:r w:rsidR="00381534" w:rsidRPr="002732A2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към</w:t>
      </w:r>
      <w:r w:rsidR="00381534" w:rsidRPr="002732A2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</w:t>
      </w:r>
      <w:r w:rsidR="00381534" w:rsidRPr="002732A2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сграда</w:t>
      </w:r>
      <w:r w:rsidR="00381534" w:rsidRPr="002732A2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</w:t>
      </w:r>
      <w:r w:rsidR="00381534" w:rsidRPr="002732A2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с</w:t>
      </w:r>
      <w:r w:rsidR="00381534" w:rsidRPr="002732A2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</w:t>
      </w:r>
      <w:r w:rsidR="00381534" w:rsidRPr="002732A2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идентификатор</w:t>
      </w:r>
      <w:r w:rsidR="00381534" w:rsidRPr="002732A2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51723.500.29.1 </w:t>
      </w:r>
      <w:r w:rsidR="00381534" w:rsidRPr="002732A2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по</w:t>
      </w:r>
      <w:r w:rsidR="00381534" w:rsidRPr="002732A2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</w:t>
      </w:r>
      <w:r w:rsidR="00381534" w:rsidRPr="002732A2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КККР</w:t>
      </w:r>
      <w:r w:rsidR="00381534" w:rsidRPr="002732A2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</w:t>
      </w:r>
      <w:r w:rsidR="00381534" w:rsidRPr="002732A2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на</w:t>
      </w:r>
      <w:r w:rsidR="00381534" w:rsidRPr="002732A2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</w:t>
      </w:r>
      <w:r w:rsidR="00381534" w:rsidRPr="002732A2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гр</w:t>
      </w:r>
      <w:r w:rsidR="00381534" w:rsidRPr="002732A2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. </w:t>
      </w:r>
      <w:r w:rsidR="00381534" w:rsidRPr="002732A2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Никопол</w:t>
      </w:r>
      <w:r w:rsidR="00381534" w:rsidRPr="002732A2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, </w:t>
      </w:r>
      <w:r w:rsidR="00381534" w:rsidRPr="002732A2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застроена</w:t>
      </w:r>
      <w:r w:rsidR="00381534" w:rsidRPr="002732A2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</w:t>
      </w:r>
      <w:r w:rsidR="00381534" w:rsidRPr="002732A2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площ</w:t>
      </w:r>
      <w:r w:rsidR="00381534" w:rsidRPr="002732A2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: 211 </w:t>
      </w:r>
      <w:r w:rsidR="00381534" w:rsidRPr="002732A2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кв</w:t>
      </w:r>
      <w:r w:rsidR="00381534" w:rsidRPr="002732A2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>.</w:t>
      </w:r>
      <w:r w:rsidR="00381534" w:rsidRPr="002732A2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м</w:t>
      </w:r>
      <w:r w:rsidR="00381534" w:rsidRPr="002732A2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., </w:t>
      </w:r>
      <w:r w:rsidR="00381534" w:rsidRPr="002732A2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брой</w:t>
      </w:r>
      <w:r w:rsidR="00381534" w:rsidRPr="002732A2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</w:t>
      </w:r>
      <w:r w:rsidR="00381534" w:rsidRPr="002732A2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етажи</w:t>
      </w:r>
      <w:r w:rsidR="00381534" w:rsidRPr="002732A2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: 3, </w:t>
      </w:r>
      <w:r w:rsidR="00381534" w:rsidRPr="002732A2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предназначение</w:t>
      </w:r>
      <w:r w:rsidR="00381534" w:rsidRPr="002732A2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: </w:t>
      </w:r>
      <w:r w:rsidR="00381534" w:rsidRPr="002732A2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За</w:t>
      </w:r>
      <w:r w:rsidR="00381534" w:rsidRPr="002732A2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</w:t>
      </w:r>
      <w:r w:rsidR="00381534" w:rsidRPr="002732A2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здравно</w:t>
      </w:r>
      <w:r w:rsidR="00381534" w:rsidRPr="002732A2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</w:t>
      </w:r>
      <w:r w:rsidR="00381534" w:rsidRPr="002732A2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заведение</w:t>
      </w:r>
      <w:r w:rsidR="00381534" w:rsidRPr="002732A2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, </w:t>
      </w:r>
      <w:r w:rsidR="00381534" w:rsidRPr="002732A2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находящ</w:t>
      </w:r>
      <w:r w:rsidR="00381534" w:rsidRPr="002732A2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</w:t>
      </w:r>
      <w:r w:rsidR="00381534" w:rsidRPr="002732A2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се</w:t>
      </w:r>
      <w:r w:rsidR="00381534" w:rsidRPr="002732A2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</w:t>
      </w:r>
      <w:r w:rsidR="00381534" w:rsidRPr="002732A2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в</w:t>
      </w:r>
      <w:r w:rsidR="00381534" w:rsidRPr="002732A2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</w:t>
      </w:r>
      <w:r w:rsidR="00381534" w:rsidRPr="002732A2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гр</w:t>
      </w:r>
      <w:r w:rsidR="00381534" w:rsidRPr="002732A2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. </w:t>
      </w:r>
      <w:r w:rsidR="00381534" w:rsidRPr="002732A2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Никопол</w:t>
      </w:r>
      <w:r w:rsidR="00381534" w:rsidRPr="002732A2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, </w:t>
      </w:r>
      <w:r w:rsidR="00381534" w:rsidRPr="002732A2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ул</w:t>
      </w:r>
      <w:r w:rsidR="00381534" w:rsidRPr="002732A2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. </w:t>
      </w:r>
      <w:r w:rsidR="00381534" w:rsidRPr="002732A2">
        <w:rPr>
          <w:rFonts w:ascii="Arial Rounded MT Bold" w:eastAsia="Times New Roman" w:hAnsi="Arial Rounded MT Bold" w:cs="Arial Rounded MT Bold"/>
          <w:b/>
          <w:bCs/>
          <w:kern w:val="0"/>
          <w:sz w:val="24"/>
          <w:szCs w:val="24"/>
          <w:lang w:eastAsia="bg-BG"/>
          <w14:ligatures w14:val="none"/>
        </w:rPr>
        <w:t>„</w:t>
      </w:r>
      <w:r w:rsidR="00381534" w:rsidRPr="002732A2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Христо</w:t>
      </w:r>
      <w:r w:rsidR="00381534" w:rsidRPr="002732A2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</w:t>
      </w:r>
      <w:r w:rsidR="00381534" w:rsidRPr="002732A2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Ботев</w:t>
      </w:r>
      <w:r w:rsidR="00381534" w:rsidRPr="002732A2">
        <w:rPr>
          <w:rFonts w:ascii="Arial Rounded MT Bold" w:eastAsia="Times New Roman" w:hAnsi="Arial Rounded MT Bold" w:cs="Arial Rounded MT Bold"/>
          <w:b/>
          <w:bCs/>
          <w:kern w:val="0"/>
          <w:sz w:val="24"/>
          <w:szCs w:val="24"/>
          <w:lang w:eastAsia="bg-BG"/>
          <w14:ligatures w14:val="none"/>
        </w:rPr>
        <w:t>“</w:t>
      </w:r>
      <w:r w:rsidR="00381534" w:rsidRPr="002732A2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</w:t>
      </w:r>
      <w:r w:rsidR="00381534" w:rsidRPr="002732A2">
        <w:rPr>
          <w:rFonts w:ascii="Arial" w:eastAsia="Times New Roman" w:hAnsi="Arial" w:cs="Arial"/>
          <w:b/>
          <w:bCs/>
          <w:kern w:val="0"/>
          <w:sz w:val="24"/>
          <w:szCs w:val="24"/>
          <w:lang w:eastAsia="bg-BG"/>
          <w14:ligatures w14:val="none"/>
        </w:rPr>
        <w:t>№</w:t>
      </w:r>
      <w:r w:rsidR="00381534" w:rsidRPr="002732A2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8“.</w:t>
      </w:r>
    </w:p>
    <w:bookmarkEnd w:id="3"/>
    <w:p w14:paraId="592CD6C2" w14:textId="77777777" w:rsidR="00B66091" w:rsidRPr="00B66091" w:rsidRDefault="00B66091" w:rsidP="00B66091">
      <w:pPr>
        <w:suppressAutoHyphens/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Вносител: Кмет на общината                                                                               </w:t>
      </w:r>
    </w:p>
    <w:p w14:paraId="2837B58E" w14:textId="066B27E2" w:rsidR="00B66091" w:rsidRPr="00B66091" w:rsidRDefault="00B66091" w:rsidP="00B660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Изготвил докладната- </w:t>
      </w:r>
      <w:r w:rsidR="007F1AEC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А.Ахмедов</w:t>
      </w:r>
    </w:p>
    <w:p w14:paraId="777BD748" w14:textId="556DF5FA" w:rsidR="009477EC" w:rsidRPr="00B66091" w:rsidRDefault="009477EC" w:rsidP="009477E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Водеща П.К. </w:t>
      </w:r>
      <w:r w:rsidR="00BD2233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4</w:t>
      </w:r>
    </w:p>
    <w:p w14:paraId="64FEE01D" w14:textId="0340F284" w:rsidR="009477EC" w:rsidRPr="00B66091" w:rsidRDefault="009477EC" w:rsidP="009477E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Помощна П.К </w:t>
      </w:r>
      <w:r w:rsidR="00BD2233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1</w:t>
      </w:r>
    </w:p>
    <w:p w14:paraId="37CCD5AC" w14:textId="77777777" w:rsidR="00B66091" w:rsidRPr="00B66091" w:rsidRDefault="00B66091" w:rsidP="00B660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482E030C" w14:textId="77777777" w:rsidR="00B66091" w:rsidRPr="00B66091" w:rsidRDefault="00B66091" w:rsidP="00B660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2837BBDA" w14:textId="5FD06012" w:rsidR="00B66091" w:rsidRPr="00381534" w:rsidRDefault="00B66091" w:rsidP="00B66091">
      <w:pPr>
        <w:spacing w:after="0" w:line="240" w:lineRule="auto"/>
        <w:jc w:val="both"/>
        <w:rPr>
          <w:rFonts w:eastAsia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b/>
          <w:bCs/>
          <w:iCs/>
          <w:color w:val="262626"/>
          <w:kern w:val="0"/>
          <w:sz w:val="24"/>
          <w:szCs w:val="24"/>
          <w14:ligatures w14:val="none"/>
        </w:rPr>
        <w:t>5</w:t>
      </w:r>
      <w:r w:rsidRPr="00B66091">
        <w:rPr>
          <w:rFonts w:ascii="Times New Roman" w:eastAsia="Calibri" w:hAnsi="Times New Roman" w:cs="Times New Roman"/>
          <w:bCs/>
          <w:iCs/>
          <w:color w:val="262626"/>
          <w:kern w:val="0"/>
          <w:sz w:val="24"/>
          <w:szCs w:val="24"/>
          <w14:ligatures w14:val="none"/>
        </w:rPr>
        <w:t xml:space="preserve">.Докладна записка </w:t>
      </w:r>
      <w:r w:rsidRPr="00B66091">
        <w:rPr>
          <w:rFonts w:ascii="Times New Roman" w:eastAsia="Calibri" w:hAnsi="Times New Roman" w:cs="Times New Roman"/>
          <w:b/>
          <w:bCs/>
          <w:iCs/>
          <w:color w:val="262626"/>
          <w:kern w:val="0"/>
          <w:sz w:val="24"/>
          <w:szCs w:val="24"/>
          <w:u w:val="single"/>
          <w14:ligatures w14:val="none"/>
        </w:rPr>
        <w:t>относно:</w:t>
      </w:r>
      <w:r w:rsidRPr="00B66091">
        <w:rPr>
          <w:rFonts w:ascii="Calibri" w:eastAsia="Calibri" w:hAnsi="Calibri" w:cs="Times New Roman"/>
          <w:b/>
          <w:bCs/>
          <w:iCs/>
          <w:color w:val="262626"/>
          <w:kern w:val="0"/>
          <w:szCs w:val="24"/>
          <w14:ligatures w14:val="none"/>
        </w:rPr>
        <w:t xml:space="preserve"> </w:t>
      </w:r>
      <w:r w:rsidRPr="00B66091">
        <w:rPr>
          <w:rFonts w:ascii="Calibri" w:eastAsia="Calibri" w:hAnsi="Calibri" w:cs="Times New Roman"/>
          <w:iCs/>
          <w:color w:val="262626"/>
          <w:kern w:val="0"/>
          <w:szCs w:val="24"/>
          <w14:ligatures w14:val="none"/>
        </w:rPr>
        <w:t xml:space="preserve"> </w:t>
      </w:r>
      <w:bookmarkStart w:id="4" w:name="_Hlk136951505"/>
      <w:r w:rsidR="00381534" w:rsidRPr="004D10B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Кандидатстване по проект </w:t>
      </w:r>
      <w:r w:rsidR="00381534" w:rsidRPr="004D10B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„Красива България” – Кампания 2024 г.</w:t>
      </w:r>
      <w:r w:rsidR="00381534" w:rsidRPr="004D10B4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на Община Никопол с обект: </w:t>
      </w:r>
      <w:r w:rsidR="00381534" w:rsidRPr="004D10B4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>„</w:t>
      </w:r>
      <w:r w:rsidR="00381534" w:rsidRPr="004D10B4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Основен</w:t>
      </w:r>
      <w:r w:rsidR="00381534" w:rsidRPr="004D10B4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</w:t>
      </w:r>
      <w:r w:rsidR="00381534" w:rsidRPr="004D10B4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ремонт</w:t>
      </w:r>
      <w:r w:rsidR="00381534" w:rsidRPr="004D10B4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</w:t>
      </w:r>
      <w:r w:rsidR="00381534" w:rsidRPr="004D10B4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на</w:t>
      </w:r>
      <w:r w:rsidR="00381534" w:rsidRPr="004D10B4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</w:t>
      </w:r>
      <w:r w:rsidR="00381534" w:rsidRPr="004D10B4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сграда</w:t>
      </w:r>
      <w:r w:rsidR="00381534" w:rsidRPr="004D10B4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</w:t>
      </w:r>
      <w:r w:rsidR="00381534" w:rsidRPr="004D10B4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с</w:t>
      </w:r>
      <w:r w:rsidR="00381534" w:rsidRPr="004D10B4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</w:t>
      </w:r>
      <w:r w:rsidR="00381534" w:rsidRPr="004D10B4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идентификатори</w:t>
      </w:r>
      <w:r w:rsidR="00381534" w:rsidRPr="004D10B4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51723.500.160.1 </w:t>
      </w:r>
      <w:r w:rsidR="00381534" w:rsidRPr="004D10B4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и</w:t>
      </w:r>
      <w:r w:rsidR="00381534" w:rsidRPr="004D10B4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51723.500.160.2  „</w:t>
      </w:r>
      <w:r w:rsidR="00381534" w:rsidRPr="004D10B4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За</w:t>
      </w:r>
      <w:r w:rsidR="00381534" w:rsidRPr="004D10B4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</w:t>
      </w:r>
      <w:r w:rsidR="00381534" w:rsidRPr="004D10B4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обект</w:t>
      </w:r>
      <w:r w:rsidR="00381534" w:rsidRPr="004D10B4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</w:t>
      </w:r>
      <w:r w:rsidR="00381534" w:rsidRPr="004D10B4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комплекс</w:t>
      </w:r>
      <w:r w:rsidR="00381534" w:rsidRPr="004D10B4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</w:t>
      </w:r>
      <w:r w:rsidR="00381534" w:rsidRPr="004D10B4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за</w:t>
      </w:r>
      <w:r w:rsidR="00381534" w:rsidRPr="004D10B4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</w:t>
      </w:r>
      <w:r w:rsidR="00381534" w:rsidRPr="004D10B4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образование</w:t>
      </w:r>
      <w:r w:rsidR="00381534" w:rsidRPr="004D10B4">
        <w:rPr>
          <w:rFonts w:ascii="Arial Rounded MT Bold" w:eastAsia="Times New Roman" w:hAnsi="Arial Rounded MT Bold" w:cs="Arial Rounded MT Bold"/>
          <w:b/>
          <w:bCs/>
          <w:kern w:val="0"/>
          <w:sz w:val="24"/>
          <w:szCs w:val="24"/>
          <w:lang w:eastAsia="bg-BG"/>
          <w14:ligatures w14:val="none"/>
        </w:rPr>
        <w:t>“</w:t>
      </w:r>
      <w:r w:rsidR="00381534" w:rsidRPr="004D10B4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, </w:t>
      </w:r>
      <w:r w:rsidR="00381534" w:rsidRPr="004D10B4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гр</w:t>
      </w:r>
      <w:r w:rsidR="00381534" w:rsidRPr="004D10B4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. </w:t>
      </w:r>
      <w:r w:rsidR="00381534" w:rsidRPr="004D10B4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Никопол</w:t>
      </w:r>
      <w:r w:rsidR="00381534" w:rsidRPr="004D10B4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, </w:t>
      </w:r>
      <w:r w:rsidR="00381534" w:rsidRPr="004D10B4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ул</w:t>
      </w:r>
      <w:r w:rsidR="00381534" w:rsidRPr="004D10B4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.  </w:t>
      </w:r>
      <w:r w:rsidR="00381534" w:rsidRPr="004D10B4">
        <w:rPr>
          <w:rFonts w:ascii="Arial Rounded MT Bold" w:eastAsia="Times New Roman" w:hAnsi="Arial Rounded MT Bold" w:cs="Arial Rounded MT Bold"/>
          <w:b/>
          <w:bCs/>
          <w:kern w:val="0"/>
          <w:sz w:val="24"/>
          <w:szCs w:val="24"/>
          <w:lang w:eastAsia="bg-BG"/>
          <w14:ligatures w14:val="none"/>
        </w:rPr>
        <w:t>“</w:t>
      </w:r>
      <w:r w:rsidR="00381534" w:rsidRPr="004D10B4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Васил</w:t>
      </w:r>
      <w:r w:rsidR="00381534" w:rsidRPr="004D10B4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</w:t>
      </w:r>
      <w:r w:rsidR="00381534" w:rsidRPr="004D10B4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Левски</w:t>
      </w:r>
      <w:r w:rsidR="00381534" w:rsidRPr="004D10B4">
        <w:rPr>
          <w:rFonts w:ascii="Arial Rounded MT Bold" w:eastAsia="Times New Roman" w:hAnsi="Arial Rounded MT Bold" w:cs="Arial Rounded MT Bold"/>
          <w:b/>
          <w:bCs/>
          <w:kern w:val="0"/>
          <w:sz w:val="24"/>
          <w:szCs w:val="24"/>
          <w:lang w:eastAsia="bg-BG"/>
          <w14:ligatures w14:val="none"/>
        </w:rPr>
        <w:t>“</w:t>
      </w:r>
      <w:r w:rsidR="00381534" w:rsidRPr="004D10B4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</w:t>
      </w:r>
      <w:r w:rsidR="00381534" w:rsidRPr="004D10B4">
        <w:rPr>
          <w:rFonts w:ascii="Arial" w:eastAsia="Times New Roman" w:hAnsi="Arial" w:cs="Arial"/>
          <w:b/>
          <w:bCs/>
          <w:kern w:val="0"/>
          <w:sz w:val="24"/>
          <w:szCs w:val="24"/>
          <w:lang w:eastAsia="bg-BG"/>
          <w14:ligatures w14:val="none"/>
        </w:rPr>
        <w:t>№</w:t>
      </w:r>
      <w:r w:rsidR="00381534" w:rsidRPr="004D10B4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26“.</w:t>
      </w:r>
    </w:p>
    <w:bookmarkEnd w:id="4"/>
    <w:p w14:paraId="7D2E6186" w14:textId="77777777" w:rsidR="00B66091" w:rsidRPr="00B66091" w:rsidRDefault="00B66091" w:rsidP="00B66091">
      <w:pPr>
        <w:suppressAutoHyphens/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Вносител: Кмет на общината                                                                               </w:t>
      </w:r>
    </w:p>
    <w:p w14:paraId="77604EE2" w14:textId="07F4AC86" w:rsidR="00B66091" w:rsidRPr="00B66091" w:rsidRDefault="00B66091" w:rsidP="00B660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Изготвил докладната- </w:t>
      </w:r>
      <w:r w:rsidR="007F1AEC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А.Ахмедов</w:t>
      </w:r>
    </w:p>
    <w:p w14:paraId="44BF2205" w14:textId="55920D1E" w:rsidR="00B66091" w:rsidRPr="00B66091" w:rsidRDefault="00B66091" w:rsidP="00B660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Водеща П.К. </w:t>
      </w:r>
      <w:r w:rsidR="00BD2233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4</w:t>
      </w:r>
    </w:p>
    <w:p w14:paraId="738905A3" w14:textId="3D5D6835" w:rsidR="00B66091" w:rsidRPr="00B66091" w:rsidRDefault="00B66091" w:rsidP="00B660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Помощна П.К </w:t>
      </w:r>
      <w:r w:rsidR="00BD2233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1</w:t>
      </w:r>
    </w:p>
    <w:p w14:paraId="6AAA26AA" w14:textId="77777777" w:rsidR="00B66091" w:rsidRDefault="00B66091" w:rsidP="00B660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39B0EA94" w14:textId="77777777" w:rsidR="0004206D" w:rsidRPr="00B66091" w:rsidRDefault="0004206D" w:rsidP="00B660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227609D1" w14:textId="0DABA96D" w:rsidR="006C7344" w:rsidRPr="00AB61C6" w:rsidRDefault="006C7344" w:rsidP="006C7344">
      <w:pPr>
        <w:shd w:val="clear" w:color="auto" w:fill="FFFFFF"/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>6</w:t>
      </w:r>
      <w:r w:rsidRPr="00B66091">
        <w:rPr>
          <w:rFonts w:ascii="Times New Roman" w:eastAsia="Times New Roman" w:hAnsi="Times New Roman" w:cs="Times New Roman"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.Докладна записка </w:t>
      </w:r>
      <w:r w:rsidRPr="00B66091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</w:t>
      </w:r>
      <w:r w:rsidRPr="00B66091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: </w:t>
      </w:r>
      <w:r w:rsidRPr="00B66091">
        <w:rPr>
          <w:rFonts w:ascii="Times New Roman" w:eastAsia="Times New Roman" w:hAnsi="Times New Roman" w:cs="Times New Roman"/>
          <w:b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bookmarkStart w:id="5" w:name="_Hlk98840179"/>
      <w:r w:rsidRPr="00DC0F7B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Обявяване от частна в публична общинска собственост на недвижим имот общинска собственост, представляващ застроен урегулиран поземлен имот от 450 кв.м. /четиристотин и петдесет квадратни метра/ с разположените в нея масивна едноетажна сграда „Детска градина“ със  застроена площ от 180 кв.м. /сто и осемдесет квадратни метра/ и полумасивна едноетажна сграда “склад -навес“ със застроена площ от 16 кв.м. /шестнадесет квадратни метра/, находяща се в УПИ</w:t>
      </w:r>
      <w:r w:rsidRPr="00DC0F7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 XXII</w:t>
      </w:r>
      <w:r w:rsidRPr="00DC0F7B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в стр. кв. 40 по регулационния план на с. Лозица, община Никопол</w:t>
      </w:r>
      <w:bookmarkEnd w:id="5"/>
      <w:r w:rsidRPr="00DC0F7B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</w:t>
      </w:r>
    </w:p>
    <w:p w14:paraId="25635CB0" w14:textId="77777777" w:rsidR="006C7344" w:rsidRPr="00B66091" w:rsidRDefault="006C7344" w:rsidP="006C7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 Вносител: Кмет на общината</w:t>
      </w:r>
    </w:p>
    <w:p w14:paraId="6FE78388" w14:textId="77777777" w:rsidR="006C7344" w:rsidRPr="00B66091" w:rsidRDefault="006C7344" w:rsidP="006C7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Изготвил докладната- А.Ахмедов</w:t>
      </w:r>
    </w:p>
    <w:p w14:paraId="1FADF012" w14:textId="77777777" w:rsidR="006C7344" w:rsidRPr="00B66091" w:rsidRDefault="006C7344" w:rsidP="006C7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Водеща П.К. 1</w:t>
      </w:r>
    </w:p>
    <w:p w14:paraId="6EDF9929" w14:textId="77777777" w:rsidR="006C7344" w:rsidRPr="00B66091" w:rsidRDefault="006C7344" w:rsidP="006C7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Помощна П.К 4</w:t>
      </w:r>
    </w:p>
    <w:p w14:paraId="3B1019A7" w14:textId="77777777" w:rsidR="00B66091" w:rsidRDefault="00B66091" w:rsidP="00B660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28A29035" w14:textId="77777777" w:rsidR="0004206D" w:rsidRPr="00B66091" w:rsidRDefault="0004206D" w:rsidP="00B660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73B4EFCF" w14:textId="2507BC7E" w:rsidR="00B66091" w:rsidRPr="00381534" w:rsidRDefault="00B66091" w:rsidP="00381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>7</w:t>
      </w:r>
      <w:r w:rsidRPr="00B66091">
        <w:rPr>
          <w:rFonts w:ascii="Times New Roman" w:eastAsia="Times New Roman" w:hAnsi="Times New Roman" w:cs="Times New Roman"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.Докладна записка </w:t>
      </w:r>
      <w:r w:rsidRPr="00B66091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</w:t>
      </w:r>
      <w:r w:rsidRPr="00B66091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: </w:t>
      </w:r>
      <w:r w:rsidRPr="00B66091">
        <w:rPr>
          <w:rFonts w:ascii="Times New Roman" w:eastAsia="Times New Roman" w:hAnsi="Times New Roman" w:cs="Times New Roman"/>
          <w:b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bookmarkStart w:id="6" w:name="_Hlk155880889"/>
      <w:bookmarkStart w:id="7" w:name="_Hlk155880279"/>
      <w:r w:rsidR="00381534" w:rsidRPr="0035395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  <w:t>Програма на Община Никопол за управление и разпореждане с имоти общинска собственост за 202</w:t>
      </w:r>
      <w:r w:rsidR="0038153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  <w:t>4</w:t>
      </w:r>
      <w:r w:rsidR="00381534" w:rsidRPr="0035395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  <w:t xml:space="preserve"> година</w:t>
      </w:r>
      <w:r w:rsidR="0038153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  <w:t>.</w:t>
      </w:r>
    </w:p>
    <w:bookmarkEnd w:id="6"/>
    <w:bookmarkEnd w:id="7"/>
    <w:p w14:paraId="7F60D7B9" w14:textId="77777777" w:rsidR="00B66091" w:rsidRPr="00B66091" w:rsidRDefault="00B66091" w:rsidP="00B660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 Вносител: Кмет на общината</w:t>
      </w:r>
    </w:p>
    <w:p w14:paraId="4140DA67" w14:textId="6EA67FFB" w:rsidR="00B66091" w:rsidRPr="00B66091" w:rsidRDefault="00B66091" w:rsidP="00B660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Изготвил докладната- </w:t>
      </w:r>
      <w:r w:rsidR="007F1AEC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Е.Крумова</w:t>
      </w:r>
    </w:p>
    <w:p w14:paraId="7007878B" w14:textId="77777777" w:rsidR="00B66091" w:rsidRPr="00B66091" w:rsidRDefault="00B66091" w:rsidP="00B660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Водеща П.К. 1</w:t>
      </w:r>
    </w:p>
    <w:p w14:paraId="6BE7CF70" w14:textId="77777777" w:rsidR="00B66091" w:rsidRPr="00B66091" w:rsidRDefault="00B66091" w:rsidP="00B660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Помощна П.К 4</w:t>
      </w:r>
    </w:p>
    <w:p w14:paraId="6DE129BF" w14:textId="77777777" w:rsidR="00B66091" w:rsidRDefault="00B66091" w:rsidP="00B660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5FED64D8" w14:textId="77777777" w:rsidR="0004206D" w:rsidRPr="00B66091" w:rsidRDefault="0004206D" w:rsidP="00B660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720B700E" w14:textId="5644DA77" w:rsidR="00B66091" w:rsidRPr="00381534" w:rsidRDefault="00B66091" w:rsidP="00AB61C6">
      <w:pPr>
        <w:shd w:val="clear" w:color="auto" w:fill="FFFFFF"/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lastRenderedPageBreak/>
        <w:t>8</w:t>
      </w:r>
      <w:r w:rsidRPr="00B66091">
        <w:rPr>
          <w:rFonts w:ascii="Times New Roman" w:eastAsia="Times New Roman" w:hAnsi="Times New Roman" w:cs="Times New Roman"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.Докладна записка </w:t>
      </w:r>
      <w:r w:rsidRPr="00B66091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</w:t>
      </w:r>
      <w:r w:rsidRPr="00B66091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: </w:t>
      </w:r>
      <w:r w:rsidR="00AB61C6" w:rsidRPr="00AB61C6">
        <w:rPr>
          <w:rFonts w:ascii="Times New Roman" w:hAnsi="Times New Roman" w:cs="Times New Roman"/>
          <w:sz w:val="24"/>
          <w:szCs w:val="24"/>
        </w:rPr>
        <w:t>Приемане на Стратегия за управление на общинската собственост на Община Никопол за мандат 2023-2027 година</w:t>
      </w:r>
      <w:bookmarkStart w:id="8" w:name="_Hlk155880908"/>
    </w:p>
    <w:bookmarkEnd w:id="8"/>
    <w:p w14:paraId="3BD6CA0A" w14:textId="77777777" w:rsidR="00B66091" w:rsidRPr="00B66091" w:rsidRDefault="00B66091" w:rsidP="00AB61C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 Вносител: Кмет на общината</w:t>
      </w:r>
    </w:p>
    <w:p w14:paraId="3A11AC56" w14:textId="386E991D" w:rsidR="00B66091" w:rsidRPr="00B66091" w:rsidRDefault="00B66091" w:rsidP="00AB61C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Изготвил докладната- </w:t>
      </w:r>
      <w:r w:rsidR="00AB61C6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Е.Крумова</w:t>
      </w:r>
    </w:p>
    <w:p w14:paraId="530D3CC0" w14:textId="77777777" w:rsidR="00B66091" w:rsidRPr="00B66091" w:rsidRDefault="00B66091" w:rsidP="00B660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Водеща П.К. 1</w:t>
      </w:r>
    </w:p>
    <w:p w14:paraId="3DE085F7" w14:textId="77777777" w:rsidR="00B66091" w:rsidRPr="00B66091" w:rsidRDefault="00B66091" w:rsidP="00B660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Помощна П.К 4</w:t>
      </w:r>
    </w:p>
    <w:p w14:paraId="69802401" w14:textId="77777777" w:rsidR="00B66091" w:rsidRDefault="00B66091" w:rsidP="00B660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531CB976" w14:textId="77777777" w:rsidR="006C7344" w:rsidRPr="00B66091" w:rsidRDefault="006C7344" w:rsidP="00B660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155814B7" w14:textId="7B07751F" w:rsidR="006C7344" w:rsidRPr="00381534" w:rsidRDefault="006C7344" w:rsidP="006C73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</w:pPr>
      <w:bookmarkStart w:id="9" w:name="_Hlk155791997"/>
      <w:r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>9</w:t>
      </w:r>
      <w:r w:rsidRPr="00B66091">
        <w:rPr>
          <w:rFonts w:ascii="Times New Roman" w:eastAsia="Times New Roman" w:hAnsi="Times New Roman" w:cs="Times New Roman"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.Докладна записка </w:t>
      </w:r>
      <w:r w:rsidRPr="00B66091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</w:t>
      </w:r>
      <w:r w:rsidRPr="00B66091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: </w:t>
      </w:r>
      <w:r w:rsidRPr="00B66091">
        <w:rPr>
          <w:rFonts w:ascii="Times New Roman" w:eastAsia="Times New Roman" w:hAnsi="Times New Roman" w:cs="Times New Roman"/>
          <w:b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Даване на съгласие за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членство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на Община Никопол в “Национално Сдружение –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Народно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щастие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”.</w:t>
      </w:r>
    </w:p>
    <w:p w14:paraId="6F1F5F29" w14:textId="77777777" w:rsidR="006C7344" w:rsidRPr="00B66091" w:rsidRDefault="006C7344" w:rsidP="006C7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 Вносител: Кмет на общината</w:t>
      </w:r>
    </w:p>
    <w:p w14:paraId="219287F4" w14:textId="77777777" w:rsidR="006C7344" w:rsidRPr="00B66091" w:rsidRDefault="006C7344" w:rsidP="006C7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Изготвил докладната-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Е.Нинова</w:t>
      </w:r>
      <w:proofErr w:type="spellEnd"/>
    </w:p>
    <w:p w14:paraId="0D767063" w14:textId="77777777" w:rsidR="006C7344" w:rsidRPr="00B66091" w:rsidRDefault="006C7344" w:rsidP="006C7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Водеща П.К.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4</w:t>
      </w:r>
    </w:p>
    <w:p w14:paraId="13C24A27" w14:textId="77777777" w:rsidR="006C7344" w:rsidRPr="00B66091" w:rsidRDefault="006C7344" w:rsidP="006C734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Помощна П.К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1</w:t>
      </w:r>
    </w:p>
    <w:bookmarkEnd w:id="9"/>
    <w:p w14:paraId="73F21AF1" w14:textId="77777777" w:rsidR="00B66091" w:rsidRPr="00B66091" w:rsidRDefault="00B66091" w:rsidP="00B660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5769B70C" w14:textId="77777777" w:rsidR="00B66091" w:rsidRPr="00B66091" w:rsidRDefault="00B66091" w:rsidP="00B660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0DA021E0" w14:textId="41CAF220" w:rsidR="00B66091" w:rsidRPr="0009600B" w:rsidRDefault="00B66091" w:rsidP="00BF4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>10</w:t>
      </w:r>
      <w:r w:rsidRPr="00B66091">
        <w:rPr>
          <w:rFonts w:ascii="Times New Roman" w:eastAsia="Times New Roman" w:hAnsi="Times New Roman" w:cs="Times New Roman"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.Докладна записка </w:t>
      </w:r>
      <w:r w:rsidRPr="00B66091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</w:t>
      </w:r>
      <w:r w:rsidRPr="00B66091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: </w:t>
      </w:r>
      <w:r w:rsidRPr="00B66091">
        <w:rPr>
          <w:rFonts w:ascii="Times New Roman" w:eastAsia="Times New Roman" w:hAnsi="Times New Roman" w:cs="Times New Roman"/>
          <w:b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bookmarkStart w:id="10" w:name="_Hlk155880945"/>
      <w:r w:rsidR="0009600B" w:rsidRPr="0009600B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Определяне състав на </w:t>
      </w:r>
      <w:r w:rsidR="0009600B" w:rsidRPr="0009600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  <w:t xml:space="preserve">Съвета по въпросите на социалните услуги за мандат </w:t>
      </w:r>
      <w:bookmarkStart w:id="11" w:name="_Hlk152918431"/>
      <w:r w:rsidR="0009600B" w:rsidRPr="0009600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  <w:t>2023-2027</w:t>
      </w:r>
      <w:bookmarkEnd w:id="11"/>
    </w:p>
    <w:bookmarkEnd w:id="10"/>
    <w:p w14:paraId="53405209" w14:textId="77777777" w:rsidR="00B66091" w:rsidRPr="00B66091" w:rsidRDefault="00B66091" w:rsidP="00BF4ED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 Вносител: Кмет на общината</w:t>
      </w:r>
    </w:p>
    <w:p w14:paraId="6597FDEE" w14:textId="5B6C28FD" w:rsidR="00B66091" w:rsidRPr="00B66091" w:rsidRDefault="00B66091" w:rsidP="00BF4ED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Изготвил докладната- </w:t>
      </w:r>
      <w:proofErr w:type="spellStart"/>
      <w:r w:rsidR="0004206D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Г.Сакаджиева</w:t>
      </w:r>
      <w:proofErr w:type="spellEnd"/>
    </w:p>
    <w:p w14:paraId="12F58B6D" w14:textId="03CB3F34" w:rsidR="00B66091" w:rsidRPr="00B66091" w:rsidRDefault="00B66091" w:rsidP="00B660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Водеща П.К. </w:t>
      </w:r>
      <w:r w:rsidR="0004206D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2</w:t>
      </w:r>
    </w:p>
    <w:p w14:paraId="70F280A7" w14:textId="06077CEF" w:rsidR="00B66091" w:rsidRPr="00B66091" w:rsidRDefault="00B66091" w:rsidP="00B660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Помощна П.К </w:t>
      </w:r>
      <w:r w:rsidR="0004206D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1</w:t>
      </w:r>
    </w:p>
    <w:p w14:paraId="223E7F61" w14:textId="77777777" w:rsidR="00B66091" w:rsidRPr="00B66091" w:rsidRDefault="00B66091" w:rsidP="00B660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4A6197C5" w14:textId="77777777" w:rsidR="00B66091" w:rsidRPr="00B66091" w:rsidRDefault="00B66091" w:rsidP="00B660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1D082B92" w14:textId="25A91F5D" w:rsidR="00B66091" w:rsidRPr="001F72CA" w:rsidRDefault="00B66091" w:rsidP="001F72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>11</w:t>
      </w:r>
      <w:r w:rsidRPr="00B66091">
        <w:rPr>
          <w:rFonts w:ascii="Times New Roman" w:eastAsia="Times New Roman" w:hAnsi="Times New Roman" w:cs="Times New Roman"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.Докладна записка </w:t>
      </w:r>
      <w:r w:rsidRPr="00B66091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</w:t>
      </w:r>
      <w:r w:rsidRPr="00B66091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: </w:t>
      </w:r>
      <w:r w:rsidRPr="00B66091">
        <w:rPr>
          <w:rFonts w:ascii="Times New Roman" w:eastAsia="Times New Roman" w:hAnsi="Times New Roman" w:cs="Times New Roman"/>
          <w:b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r w:rsidR="001F72CA" w:rsidRPr="001F72C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  <w:t>Приемане на Отчет за дейността на Местната комисия за</w:t>
      </w:r>
      <w:r w:rsidR="001F72CA" w:rsidRPr="001F72CA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 w:eastAsia="bg-BG"/>
          <w14:ligatures w14:val="none"/>
        </w:rPr>
        <w:t xml:space="preserve"> </w:t>
      </w:r>
      <w:r w:rsidR="001F72CA" w:rsidRPr="001F72C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  <w:t>борба срещу противообществените прояви на малолетните и непълнолетните през  20</w:t>
      </w:r>
      <w:r w:rsidR="001F72CA" w:rsidRPr="001F72CA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 w:eastAsia="bg-BG"/>
          <w14:ligatures w14:val="none"/>
        </w:rPr>
        <w:t xml:space="preserve">23 </w:t>
      </w:r>
      <w:r w:rsidR="001F72CA" w:rsidRPr="001F72C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  <w:t>г.</w:t>
      </w:r>
    </w:p>
    <w:p w14:paraId="5D7C530F" w14:textId="77777777" w:rsidR="00B66091" w:rsidRPr="00B66091" w:rsidRDefault="00B66091" w:rsidP="001F72C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 Вносител: Кмет на общината</w:t>
      </w:r>
    </w:p>
    <w:p w14:paraId="058B4A2F" w14:textId="782ED9F1" w:rsidR="00B66091" w:rsidRPr="00B66091" w:rsidRDefault="00B66091" w:rsidP="001F72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Изготвил докладната- </w:t>
      </w:r>
      <w:r w:rsidR="0004206D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И.Ангелова</w:t>
      </w:r>
    </w:p>
    <w:p w14:paraId="4BA9977C" w14:textId="1C5035B3" w:rsidR="00B66091" w:rsidRPr="00B66091" w:rsidRDefault="00B66091" w:rsidP="00B660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Водеща П.К. </w:t>
      </w:r>
      <w:r w:rsidR="0004206D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4</w:t>
      </w:r>
    </w:p>
    <w:p w14:paraId="4425428B" w14:textId="542F8963" w:rsidR="00B66091" w:rsidRPr="00B66091" w:rsidRDefault="00B66091" w:rsidP="00B660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Помощна П.К </w:t>
      </w:r>
      <w:r w:rsidR="0004206D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3</w:t>
      </w:r>
    </w:p>
    <w:p w14:paraId="6476A7CF" w14:textId="77777777" w:rsidR="00B66091" w:rsidRPr="00B66091" w:rsidRDefault="00B66091" w:rsidP="00B660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1383512A" w14:textId="77777777" w:rsidR="00B66091" w:rsidRPr="00B66091" w:rsidRDefault="00B66091" w:rsidP="00B660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2FCD83DD" w14:textId="7DF55127" w:rsidR="00B66091" w:rsidRPr="0004479F" w:rsidRDefault="00B66091" w:rsidP="0004479F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B66091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>12</w:t>
      </w:r>
      <w:r w:rsidRPr="00B66091">
        <w:rPr>
          <w:rFonts w:ascii="Times New Roman" w:eastAsia="Times New Roman" w:hAnsi="Times New Roman" w:cs="Times New Roman"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.Докладна записка </w:t>
      </w:r>
      <w:r w:rsidRPr="00B66091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</w:t>
      </w:r>
      <w:r w:rsidRPr="00B66091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: </w:t>
      </w:r>
      <w:r w:rsidRPr="00B66091">
        <w:rPr>
          <w:rFonts w:ascii="Times New Roman" w:eastAsia="Times New Roman" w:hAnsi="Times New Roman" w:cs="Times New Roman"/>
          <w:b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r w:rsidR="0004479F" w:rsidRPr="0004479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Приемане на Отчет за изпълнението на Общински  план за младежта  на Община Никопол за 2023 година и Общински план за младежта за 2024 година.</w:t>
      </w:r>
    </w:p>
    <w:p w14:paraId="7A487353" w14:textId="77777777" w:rsidR="00B66091" w:rsidRPr="00B66091" w:rsidRDefault="00B66091" w:rsidP="00B660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 Вносител: Кмет на общината</w:t>
      </w:r>
    </w:p>
    <w:p w14:paraId="487D2047" w14:textId="6411B0D0" w:rsidR="00B66091" w:rsidRPr="00B66091" w:rsidRDefault="00B66091" w:rsidP="00B660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Изготвил докладната- </w:t>
      </w:r>
      <w:r w:rsidR="0004206D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А.</w:t>
      </w:r>
      <w:r w:rsidR="00C66F43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Димитрова</w:t>
      </w:r>
    </w:p>
    <w:p w14:paraId="034C17A4" w14:textId="060E35B0" w:rsidR="00B66091" w:rsidRPr="00B66091" w:rsidRDefault="00B66091" w:rsidP="00B660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Водеща П.К. </w:t>
      </w:r>
      <w:r w:rsidR="0004206D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3</w:t>
      </w:r>
    </w:p>
    <w:p w14:paraId="1933ABDF" w14:textId="77777777" w:rsidR="00B66091" w:rsidRPr="00B66091" w:rsidRDefault="00B66091" w:rsidP="00B660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Помощна П.К 4</w:t>
      </w:r>
    </w:p>
    <w:p w14:paraId="6E5553D1" w14:textId="77777777" w:rsidR="00B66091" w:rsidRPr="00B66091" w:rsidRDefault="00B66091" w:rsidP="00B660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17D3D8D0" w14:textId="77777777" w:rsidR="00B66091" w:rsidRPr="00B66091" w:rsidRDefault="00B66091" w:rsidP="00B660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35314FC5" w14:textId="5EE8A284" w:rsidR="00B66091" w:rsidRPr="00DD62DA" w:rsidRDefault="00B66091" w:rsidP="00DD62DA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bookmarkStart w:id="12" w:name="_Hlk155951690"/>
      <w:r w:rsidRPr="00B66091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>13</w:t>
      </w:r>
      <w:r w:rsidRPr="00B66091">
        <w:rPr>
          <w:rFonts w:ascii="Times New Roman" w:eastAsia="Times New Roman" w:hAnsi="Times New Roman" w:cs="Times New Roman"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.Докладна записка </w:t>
      </w:r>
      <w:r w:rsidRPr="00B66091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</w:t>
      </w:r>
      <w:r w:rsidRPr="00B66091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: </w:t>
      </w:r>
      <w:r w:rsidRPr="00B66091">
        <w:rPr>
          <w:rFonts w:ascii="Times New Roman" w:eastAsia="Times New Roman" w:hAnsi="Times New Roman" w:cs="Times New Roman"/>
          <w:b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bookmarkStart w:id="13" w:name="_Hlk155884581"/>
      <w:r w:rsidR="00DD62DA" w:rsidRPr="00DD62D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Отпускане на еднократни финансови помощи по решение на Общински съвет-Никопол. </w:t>
      </w:r>
    </w:p>
    <w:bookmarkEnd w:id="13"/>
    <w:p w14:paraId="3FCE18D9" w14:textId="77777777" w:rsidR="00B66091" w:rsidRPr="00B66091" w:rsidRDefault="00B66091" w:rsidP="00B6609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 Вносител: Кмет на общината</w:t>
      </w:r>
    </w:p>
    <w:p w14:paraId="609C2654" w14:textId="75035DCA" w:rsidR="00B66091" w:rsidRPr="00B66091" w:rsidRDefault="00B66091" w:rsidP="00B660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Изготвил докладната- </w:t>
      </w:r>
      <w:r w:rsidR="00A7131A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С.Стефанов</w:t>
      </w:r>
    </w:p>
    <w:p w14:paraId="61775B20" w14:textId="20B4ACDD" w:rsidR="00B66091" w:rsidRPr="00B66091" w:rsidRDefault="00B66091" w:rsidP="00B660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Водеща П.К. </w:t>
      </w:r>
      <w:r w:rsidR="00A7131A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1</w:t>
      </w:r>
    </w:p>
    <w:p w14:paraId="3AEFC912" w14:textId="30A8759A" w:rsidR="00B66091" w:rsidRPr="00B66091" w:rsidRDefault="00B66091" w:rsidP="00B660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Помощна П.К </w:t>
      </w:r>
      <w:r w:rsidR="00A7131A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4</w:t>
      </w:r>
    </w:p>
    <w:bookmarkEnd w:id="12"/>
    <w:p w14:paraId="01B1D93E" w14:textId="77777777" w:rsidR="00B66091" w:rsidRPr="00B66091" w:rsidRDefault="00B66091" w:rsidP="00B660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1EE7E1B0" w14:textId="23E5289C" w:rsidR="00B66091" w:rsidRPr="00A7131A" w:rsidRDefault="00B66091" w:rsidP="00A7131A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>14</w:t>
      </w:r>
      <w:r w:rsidRPr="00B66091">
        <w:rPr>
          <w:rFonts w:ascii="Times New Roman" w:eastAsia="Times New Roman" w:hAnsi="Times New Roman" w:cs="Times New Roman"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.Докладна записка </w:t>
      </w:r>
      <w:r w:rsidRPr="00B66091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</w:t>
      </w:r>
      <w:r w:rsidRPr="00B66091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: </w:t>
      </w:r>
      <w:r w:rsidRPr="00B66091">
        <w:rPr>
          <w:rFonts w:ascii="Times New Roman" w:eastAsia="Times New Roman" w:hAnsi="Times New Roman" w:cs="Times New Roman"/>
          <w:b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r w:rsidR="00A7131A" w:rsidRPr="00A7131A">
        <w:rPr>
          <w:rFonts w:ascii="Times New Roman" w:eastAsia="Times New Roman" w:hAnsi="Times New Roman" w:cs="Times New Roman"/>
          <w:color w:val="262626"/>
          <w:kern w:val="0"/>
          <w:sz w:val="24"/>
          <w:szCs w:val="24"/>
          <w:lang w:eastAsia="bg-BG"/>
          <w14:ligatures w14:val="none"/>
        </w:rPr>
        <w:t>приемане на бюджета на Община Никопол за 2024 година.</w:t>
      </w:r>
    </w:p>
    <w:p w14:paraId="40C9DF54" w14:textId="77777777" w:rsidR="00B66091" w:rsidRPr="00B66091" w:rsidRDefault="00B66091" w:rsidP="00B6609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 Вносител: Кмет на общината</w:t>
      </w:r>
    </w:p>
    <w:p w14:paraId="1B896173" w14:textId="0EE56DDC" w:rsidR="00B66091" w:rsidRPr="00B66091" w:rsidRDefault="00B66091" w:rsidP="00B660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Изготвил докладната- </w:t>
      </w:r>
      <w:r w:rsidR="00A7131A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С.Стефанов</w:t>
      </w:r>
    </w:p>
    <w:p w14:paraId="006C3AA5" w14:textId="77777777" w:rsidR="00B66091" w:rsidRPr="00B66091" w:rsidRDefault="00B66091" w:rsidP="00B660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Водеща П.К. 1</w:t>
      </w:r>
    </w:p>
    <w:p w14:paraId="59AC1343" w14:textId="2B58D953" w:rsidR="00B66091" w:rsidRPr="008353BA" w:rsidRDefault="00B66091" w:rsidP="008353B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Помощна П.К 4</w:t>
      </w:r>
    </w:p>
    <w:p w14:paraId="1CFB12B6" w14:textId="11989218" w:rsidR="006619E3" w:rsidRPr="006619E3" w:rsidRDefault="006619E3" w:rsidP="006619E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>5</w:t>
      </w:r>
      <w:r w:rsidRPr="00B66091">
        <w:rPr>
          <w:rFonts w:ascii="Times New Roman" w:eastAsia="Times New Roman" w:hAnsi="Times New Roman" w:cs="Times New Roman"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.Докладна записка </w:t>
      </w:r>
      <w:r w:rsidRPr="00B66091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</w:t>
      </w:r>
      <w:r w:rsidRPr="00B66091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>:</w:t>
      </w:r>
      <w:r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r w:rsidRPr="006619E3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Утвърждаване на маршрутно разписание по основна градска автобусна линия от общинската транспортна схема</w:t>
      </w:r>
      <w:r w:rsidRPr="006619E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 w:eastAsia="bg-BG"/>
          <w14:ligatures w14:val="none"/>
        </w:rPr>
        <w:t xml:space="preserve"> </w:t>
      </w:r>
      <w:r w:rsidRPr="006619E3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  <w:t xml:space="preserve">и даване на съгласие </w:t>
      </w:r>
      <w:r w:rsidRPr="006619E3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да се проведе процедура за възлагане на обществен превоз на пътници по утвърденото маршрутно разписание от нея на Община Никопол по реда на Закона за обществените поръчки.</w:t>
      </w:r>
    </w:p>
    <w:p w14:paraId="73C995C6" w14:textId="77777777" w:rsidR="006619E3" w:rsidRPr="00B66091" w:rsidRDefault="006619E3" w:rsidP="006619E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 Вносител: Кмет на общината</w:t>
      </w:r>
    </w:p>
    <w:p w14:paraId="330309E6" w14:textId="4C387ACC" w:rsidR="006619E3" w:rsidRPr="00B66091" w:rsidRDefault="006619E3" w:rsidP="006619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Изготвил докладната-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А.Ахмедов</w:t>
      </w:r>
    </w:p>
    <w:p w14:paraId="6875C066" w14:textId="1EA6BA50" w:rsidR="006619E3" w:rsidRPr="00B66091" w:rsidRDefault="006619E3" w:rsidP="006619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Водеща П.К.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4</w:t>
      </w:r>
    </w:p>
    <w:p w14:paraId="0862F448" w14:textId="0B3CDC44" w:rsidR="006619E3" w:rsidRPr="00B66091" w:rsidRDefault="006619E3" w:rsidP="006619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Помощна П.К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1</w:t>
      </w:r>
    </w:p>
    <w:p w14:paraId="67099A4B" w14:textId="77777777" w:rsidR="006619E3" w:rsidRPr="006619E3" w:rsidRDefault="006619E3" w:rsidP="006619E3">
      <w:pPr>
        <w:spacing w:after="11" w:line="240" w:lineRule="auto"/>
        <w:ind w:left="1418" w:hanging="1418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single"/>
          <w:lang w:eastAsia="bg-BG"/>
          <w14:ligatures w14:val="none"/>
        </w:rPr>
      </w:pPr>
    </w:p>
    <w:p w14:paraId="396BE9D3" w14:textId="77777777" w:rsidR="00B66091" w:rsidRPr="00B66091" w:rsidRDefault="00B66091" w:rsidP="00B660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3965B66A" w14:textId="56805532" w:rsidR="00F65E31" w:rsidRPr="006619E3" w:rsidRDefault="00F65E31" w:rsidP="00481B1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  <w:r w:rsidRPr="00B66091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>1</w:t>
      </w:r>
      <w:r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>6</w:t>
      </w:r>
      <w:r w:rsidRPr="00B66091">
        <w:rPr>
          <w:rFonts w:ascii="Times New Roman" w:eastAsia="Times New Roman" w:hAnsi="Times New Roman" w:cs="Times New Roman"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.Докладна записка </w:t>
      </w:r>
      <w:r w:rsidRPr="00B66091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</w:t>
      </w:r>
      <w:r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: </w:t>
      </w:r>
      <w:r w:rsidR="00481B10" w:rsidRPr="00481B10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Даване на съгласие за отдаване на имоти общинска собственост с обща площ от </w:t>
      </w:r>
      <w:r w:rsidR="00481B10" w:rsidRPr="00481B1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93 693</w:t>
      </w:r>
      <w:r w:rsidR="00481B10" w:rsidRPr="00481B10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  <w:r w:rsidR="00481B10" w:rsidRPr="00481B1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кв.м</w:t>
      </w:r>
      <w:r w:rsidR="00481B10" w:rsidRPr="00481B10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. /Деветдесет и три хиляди шестстотин деветдесет и три  квадратни метра/, чрез аренда за срок от </w:t>
      </w:r>
      <w:r w:rsidR="00481B10" w:rsidRPr="00481B1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25 години /двадесет и пет години</w:t>
      </w:r>
      <w:r w:rsidR="00481B10" w:rsidRPr="00481B10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/</w:t>
      </w:r>
      <w:r w:rsidR="00481B10" w:rsidRPr="00481B1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>, находящ</w:t>
      </w:r>
      <w:r w:rsidR="00481B10" w:rsidRPr="00481B10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и </w:t>
      </w:r>
      <w:r w:rsidR="00481B10" w:rsidRPr="00481B1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>се в землището на село Драгаш войвода.</w:t>
      </w:r>
    </w:p>
    <w:p w14:paraId="0E13D854" w14:textId="77777777" w:rsidR="00F65E31" w:rsidRPr="00B66091" w:rsidRDefault="00F65E31" w:rsidP="00481B1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 Вносител: Кмет на общината</w:t>
      </w:r>
    </w:p>
    <w:p w14:paraId="2A5EBD7F" w14:textId="77777777" w:rsidR="00F65E31" w:rsidRPr="00B66091" w:rsidRDefault="00F65E31" w:rsidP="00481B1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Изготвил докладната-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А.Ахмедов</w:t>
      </w:r>
    </w:p>
    <w:p w14:paraId="0F9886B5" w14:textId="77777777" w:rsidR="00F65E31" w:rsidRPr="00B66091" w:rsidRDefault="00F65E31" w:rsidP="00481B1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Водеща П.К.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4</w:t>
      </w:r>
    </w:p>
    <w:p w14:paraId="697491DD" w14:textId="77777777" w:rsidR="00F65E31" w:rsidRPr="00B66091" w:rsidRDefault="00F65E31" w:rsidP="00481B1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Помощна П.К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1</w:t>
      </w:r>
    </w:p>
    <w:p w14:paraId="7BF6207C" w14:textId="77777777" w:rsidR="00B66091" w:rsidRDefault="00B66091" w:rsidP="00481B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18D5440C" w14:textId="77777777" w:rsidR="00A473B9" w:rsidRDefault="00A473B9" w:rsidP="00B660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49891585" w14:textId="77777777" w:rsidR="00A473B9" w:rsidRDefault="00A473B9" w:rsidP="00B660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390DCC07" w14:textId="77777777" w:rsidR="008353BA" w:rsidRPr="00B66091" w:rsidRDefault="008353BA" w:rsidP="00B6609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2C493746" w14:textId="77777777" w:rsidR="00B66091" w:rsidRPr="00B66091" w:rsidRDefault="00B66091" w:rsidP="00B660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B6609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Ивелин Савов  -</w:t>
      </w:r>
    </w:p>
    <w:p w14:paraId="0FDA4695" w14:textId="77777777" w:rsidR="00B66091" w:rsidRPr="00B66091" w:rsidRDefault="00B66091" w:rsidP="00B6609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6609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Председател на</w:t>
      </w:r>
    </w:p>
    <w:p w14:paraId="43D286EA" w14:textId="77777777" w:rsidR="00B66091" w:rsidRPr="00B66091" w:rsidRDefault="00B66091" w:rsidP="00B6609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B6609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Общински съвет - Никопол</w:t>
      </w:r>
    </w:p>
    <w:p w14:paraId="7E8E8F1A" w14:textId="77777777" w:rsidR="00B66091" w:rsidRPr="00B66091" w:rsidRDefault="00B66091" w:rsidP="00B66091">
      <w:pPr>
        <w:suppressAutoHyphens/>
        <w:autoSpaceDN w:val="0"/>
        <w:spacing w:line="242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</w:p>
    <w:p w14:paraId="3E14DF51" w14:textId="77777777" w:rsidR="00B66091" w:rsidRPr="00B66091" w:rsidRDefault="00B66091" w:rsidP="00B66091"/>
    <w:p w14:paraId="162F860F" w14:textId="77777777" w:rsidR="00C65DFC" w:rsidRDefault="00C65DFC"/>
    <w:sectPr w:rsidR="00C65DFC" w:rsidSect="007A54AC">
      <w:footerReference w:type="default" r:id="rId7"/>
      <w:pgSz w:w="11906" w:h="16838"/>
      <w:pgMar w:top="993" w:right="991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0D48D" w14:textId="77777777" w:rsidR="007A54AC" w:rsidRDefault="007A54AC">
      <w:pPr>
        <w:spacing w:after="0" w:line="240" w:lineRule="auto"/>
      </w:pPr>
      <w:r>
        <w:separator/>
      </w:r>
    </w:p>
  </w:endnote>
  <w:endnote w:type="continuationSeparator" w:id="0">
    <w:p w14:paraId="227C8667" w14:textId="77777777" w:rsidR="007A54AC" w:rsidRDefault="007A5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7FE77" w14:textId="77777777" w:rsidR="00042787" w:rsidRDefault="00000000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307A057B" w14:textId="77777777" w:rsidR="00042787" w:rsidRDefault="0004278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1FDFB" w14:textId="77777777" w:rsidR="007A54AC" w:rsidRDefault="007A54AC">
      <w:pPr>
        <w:spacing w:after="0" w:line="240" w:lineRule="auto"/>
      </w:pPr>
      <w:r>
        <w:separator/>
      </w:r>
    </w:p>
  </w:footnote>
  <w:footnote w:type="continuationSeparator" w:id="0">
    <w:p w14:paraId="25D4A53F" w14:textId="77777777" w:rsidR="007A54AC" w:rsidRDefault="007A5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F4C82"/>
    <w:multiLevelType w:val="hybridMultilevel"/>
    <w:tmpl w:val="51E65F30"/>
    <w:lvl w:ilvl="0" w:tplc="0402000F">
      <w:start w:val="1"/>
      <w:numFmt w:val="decimal"/>
      <w:lvlText w:val="%1."/>
      <w:lvlJc w:val="left"/>
      <w:pPr>
        <w:ind w:left="1596" w:hanging="360"/>
      </w:pPr>
    </w:lvl>
    <w:lvl w:ilvl="1" w:tplc="04020019">
      <w:start w:val="1"/>
      <w:numFmt w:val="lowerLetter"/>
      <w:lvlText w:val="%2."/>
      <w:lvlJc w:val="left"/>
      <w:pPr>
        <w:ind w:left="2316" w:hanging="360"/>
      </w:pPr>
    </w:lvl>
    <w:lvl w:ilvl="2" w:tplc="0402001B">
      <w:start w:val="1"/>
      <w:numFmt w:val="lowerRoman"/>
      <w:lvlText w:val="%3."/>
      <w:lvlJc w:val="right"/>
      <w:pPr>
        <w:ind w:left="3036" w:hanging="180"/>
      </w:pPr>
    </w:lvl>
    <w:lvl w:ilvl="3" w:tplc="0402000F">
      <w:start w:val="1"/>
      <w:numFmt w:val="decimal"/>
      <w:lvlText w:val="%4."/>
      <w:lvlJc w:val="left"/>
      <w:pPr>
        <w:ind w:left="3756" w:hanging="360"/>
      </w:pPr>
    </w:lvl>
    <w:lvl w:ilvl="4" w:tplc="04020019">
      <w:start w:val="1"/>
      <w:numFmt w:val="lowerLetter"/>
      <w:lvlText w:val="%5."/>
      <w:lvlJc w:val="left"/>
      <w:pPr>
        <w:ind w:left="4476" w:hanging="360"/>
      </w:pPr>
    </w:lvl>
    <w:lvl w:ilvl="5" w:tplc="0402001B">
      <w:start w:val="1"/>
      <w:numFmt w:val="lowerRoman"/>
      <w:lvlText w:val="%6."/>
      <w:lvlJc w:val="right"/>
      <w:pPr>
        <w:ind w:left="5196" w:hanging="180"/>
      </w:pPr>
    </w:lvl>
    <w:lvl w:ilvl="6" w:tplc="0402000F">
      <w:start w:val="1"/>
      <w:numFmt w:val="decimal"/>
      <w:lvlText w:val="%7."/>
      <w:lvlJc w:val="left"/>
      <w:pPr>
        <w:ind w:left="5916" w:hanging="360"/>
      </w:pPr>
    </w:lvl>
    <w:lvl w:ilvl="7" w:tplc="04020019">
      <w:start w:val="1"/>
      <w:numFmt w:val="lowerLetter"/>
      <w:lvlText w:val="%8."/>
      <w:lvlJc w:val="left"/>
      <w:pPr>
        <w:ind w:left="6636" w:hanging="360"/>
      </w:pPr>
    </w:lvl>
    <w:lvl w:ilvl="8" w:tplc="0402001B">
      <w:start w:val="1"/>
      <w:numFmt w:val="lowerRoman"/>
      <w:lvlText w:val="%9."/>
      <w:lvlJc w:val="right"/>
      <w:pPr>
        <w:ind w:left="7356" w:hanging="180"/>
      </w:pPr>
    </w:lvl>
  </w:abstractNum>
  <w:abstractNum w:abstractNumId="1" w15:restartNumberingAfterBreak="0">
    <w:nsid w:val="76E27C5D"/>
    <w:multiLevelType w:val="hybridMultilevel"/>
    <w:tmpl w:val="C4E2B4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52646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98327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91"/>
    <w:rsid w:val="0004206D"/>
    <w:rsid w:val="00042787"/>
    <w:rsid w:val="0004479F"/>
    <w:rsid w:val="0009600B"/>
    <w:rsid w:val="00134992"/>
    <w:rsid w:val="001F72CA"/>
    <w:rsid w:val="00204F26"/>
    <w:rsid w:val="00231B2B"/>
    <w:rsid w:val="00253762"/>
    <w:rsid w:val="0026041C"/>
    <w:rsid w:val="00381534"/>
    <w:rsid w:val="00481B10"/>
    <w:rsid w:val="004A46B2"/>
    <w:rsid w:val="004E5A02"/>
    <w:rsid w:val="006619E3"/>
    <w:rsid w:val="006C7344"/>
    <w:rsid w:val="006D13CA"/>
    <w:rsid w:val="0072438F"/>
    <w:rsid w:val="007A54AC"/>
    <w:rsid w:val="007F1AEC"/>
    <w:rsid w:val="008353BA"/>
    <w:rsid w:val="00935E89"/>
    <w:rsid w:val="009477EC"/>
    <w:rsid w:val="00A473B9"/>
    <w:rsid w:val="00A7131A"/>
    <w:rsid w:val="00AB61C6"/>
    <w:rsid w:val="00B66091"/>
    <w:rsid w:val="00BD2233"/>
    <w:rsid w:val="00BF4ED7"/>
    <w:rsid w:val="00C65DFC"/>
    <w:rsid w:val="00C66F43"/>
    <w:rsid w:val="00DD62DA"/>
    <w:rsid w:val="00F33F52"/>
    <w:rsid w:val="00F6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3990"/>
  <w15:chartTrackingRefBased/>
  <w15:docId w15:val="{91D69911-7031-48E3-BD73-2347AB67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66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B66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1160</Words>
  <Characters>6615</Characters>
  <Application>Microsoft Office Word</Application>
  <DocSecurity>0</DocSecurity>
  <Lines>55</Lines>
  <Paragraphs>15</Paragraphs>
  <ScaleCrop>false</ScaleCrop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24</cp:revision>
  <dcterms:created xsi:type="dcterms:W3CDTF">2024-02-08T08:25:00Z</dcterms:created>
  <dcterms:modified xsi:type="dcterms:W3CDTF">2024-02-12T11:39:00Z</dcterms:modified>
</cp:coreProperties>
</file>