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F0EE" w14:textId="199CE0D5"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326A1C27" w14:textId="2BC6D6AA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06261114" w14:textId="7D69CD28"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14:paraId="2BF837B8" w14:textId="042D4D73"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14:paraId="2EF4B7FE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14:paraId="7D4346D7" w14:textId="77777777"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9018F75" w14:textId="77777777"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14:paraId="6BE93DF7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DFB0AF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2E1793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EF4A6E0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3E3D2D1" w14:textId="77777777" w:rsidR="00836C03" w:rsidRDefault="00836C03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11A16F6" w14:textId="4DEE8EA9" w:rsidR="00AE2F4B" w:rsidRPr="00836C03" w:rsidRDefault="00AE2F4B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28"/>
          <w:szCs w:val="28"/>
          <w:lang w:val="bg-BG" w:eastAsia="bg-BG"/>
        </w:rPr>
      </w:pPr>
      <w:r w:rsidRPr="00836C03">
        <w:rPr>
          <w:rFonts w:ascii="Verdana" w:eastAsia="Times New Roman" w:hAnsi="Verdana" w:cs="Times New Roman"/>
          <w:b/>
          <w:noProof/>
          <w:sz w:val="28"/>
          <w:szCs w:val="28"/>
          <w:lang w:val="bg-BG" w:eastAsia="bg-BG"/>
        </w:rPr>
        <w:t>ОБЩИНА</w:t>
      </w:r>
      <w:r w:rsidRPr="00836C03">
        <w:rPr>
          <w:rFonts w:ascii="Verdana" w:eastAsia="Times New Roman" w:hAnsi="Verdana" w:cs="Times New Roman"/>
          <w:noProof/>
          <w:sz w:val="28"/>
          <w:szCs w:val="28"/>
          <w:lang w:val="bg-BG" w:eastAsia="bg-BG"/>
        </w:rPr>
        <w:t xml:space="preserve"> </w:t>
      </w:r>
      <w:r w:rsidR="00836D4D" w:rsidRPr="00836C03">
        <w:rPr>
          <w:rFonts w:ascii="Verdana" w:eastAsia="Times New Roman" w:hAnsi="Verdana" w:cs="Times New Roman"/>
          <w:b/>
          <w:bCs/>
          <w:noProof/>
          <w:sz w:val="28"/>
          <w:szCs w:val="28"/>
          <w:lang w:val="bg-BG" w:eastAsia="bg-BG"/>
        </w:rPr>
        <w:t>НИКОПОЛ</w:t>
      </w:r>
    </w:p>
    <w:p w14:paraId="50EFACAA" w14:textId="77777777" w:rsidR="00BF5712" w:rsidRPr="00836D4D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24"/>
          <w:szCs w:val="24"/>
          <w:lang w:val="bg-BG" w:eastAsia="bg-BG"/>
        </w:rPr>
      </w:pPr>
    </w:p>
    <w:p w14:paraId="7B01CCF3" w14:textId="49C62C3E" w:rsidR="00AE2F4B" w:rsidRPr="00836D4D" w:rsidRDefault="00836C03" w:rsidP="00836D4D">
      <w:pPr>
        <w:tabs>
          <w:tab w:val="left" w:pos="5670"/>
        </w:tabs>
        <w:spacing w:after="0" w:line="240" w:lineRule="auto"/>
        <w:ind w:left="5812"/>
        <w:rPr>
          <w:rFonts w:ascii="Verdana" w:eastAsia="Times New Roman" w:hAnsi="Verdana" w:cs="Times New Roman"/>
          <w:b/>
          <w:bCs/>
          <w:noProof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val="bg-BG" w:eastAsia="bg-BG"/>
        </w:rPr>
        <w:t xml:space="preserve">  </w:t>
      </w:r>
      <w:r w:rsidR="00AE2F4B" w:rsidRPr="00836D4D">
        <w:rPr>
          <w:rFonts w:ascii="Verdana" w:eastAsia="Times New Roman" w:hAnsi="Verdana" w:cs="Times New Roman"/>
          <w:b/>
          <w:bCs/>
          <w:noProof/>
          <w:sz w:val="24"/>
          <w:szCs w:val="24"/>
          <w:lang w:val="bg-BG" w:eastAsia="bg-BG"/>
        </w:rPr>
        <w:t>ОБЛАСТ</w:t>
      </w:r>
      <w:r w:rsidR="00836D4D" w:rsidRPr="00836D4D">
        <w:rPr>
          <w:rFonts w:ascii="Verdana" w:eastAsia="Times New Roman" w:hAnsi="Verdana" w:cs="Times New Roman"/>
          <w:b/>
          <w:bCs/>
          <w:noProof/>
          <w:sz w:val="24"/>
          <w:szCs w:val="24"/>
          <w:lang w:val="bg-BG" w:eastAsia="bg-BG"/>
        </w:rPr>
        <w:t xml:space="preserve"> ПЛЕВЕН</w:t>
      </w:r>
    </w:p>
    <w:p w14:paraId="0F207686" w14:textId="77777777" w:rsidR="00AE2F4B" w:rsidRPr="00836D4D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24"/>
          <w:szCs w:val="24"/>
          <w:lang w:val="bg-BG" w:eastAsia="bg-BG"/>
        </w:rPr>
      </w:pPr>
    </w:p>
    <w:p w14:paraId="6B6FAA0D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35DB977B" w14:textId="77777777"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44F0CBF" w14:textId="77777777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4C5F94" w14:textId="5199EDE1"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FB78EC" w14:textId="529C15F2"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902D36F" w14:textId="0C762018" w:rsidR="00836C03" w:rsidRDefault="00836C03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AB9F93C" w14:textId="3B9B3555" w:rsidR="00836C03" w:rsidRDefault="00836C03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4C59E31B" w14:textId="2F6A6BDC" w:rsidR="00836C03" w:rsidRDefault="00836C03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0B8A3BA" w14:textId="666DD103" w:rsidR="00836C03" w:rsidRDefault="00836C03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1DF85402" w14:textId="5ABB8420" w:rsidR="00836C03" w:rsidRDefault="00836C03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66C8B0B1" w14:textId="3C2F53D0" w:rsidR="00836C03" w:rsidRDefault="00836C03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EAF2069" w14:textId="1F7B51C9" w:rsidR="00836C03" w:rsidRDefault="00836C03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58FD4663" w14:textId="078230EA" w:rsidR="00836C03" w:rsidRDefault="00836C03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89B3888" w14:textId="65D483BC" w:rsidR="00836C03" w:rsidRDefault="00836C03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24CEA455" w14:textId="26830CF9" w:rsidR="00836C03" w:rsidRDefault="00836C03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14:paraId="72196CA7" w14:textId="3245CEA8"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33"/>
        <w:gridCol w:w="2602"/>
        <w:gridCol w:w="1889"/>
        <w:gridCol w:w="1026"/>
        <w:gridCol w:w="1510"/>
        <w:gridCol w:w="3022"/>
        <w:gridCol w:w="2381"/>
        <w:gridCol w:w="1527"/>
      </w:tblGrid>
      <w:tr w:rsidR="007029EC" w:rsidRPr="007029EC" w14:paraId="6D111B59" w14:textId="77777777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3B33550" w14:textId="3A4770FF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НА ОБЩИНА</w:t>
            </w:r>
            <w:r w:rsidR="006F4C0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НИКОПОЛ</w:t>
            </w:r>
          </w:p>
        </w:tc>
      </w:tr>
      <w:tr w:rsidR="007029EC" w:rsidRPr="007029EC" w14:paraId="3FE5E33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45304A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14:paraId="552D764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14A947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481A80" w:rsidRPr="007029EC" w14:paraId="19EBB605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C1EBFA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2AA74C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4EE8B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E424F9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0F4BDD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</w:t>
            </w:r>
            <w:proofErr w:type="spellStart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78245E8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</w:t>
            </w:r>
            <w:proofErr w:type="spellStart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64AAD6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14:paraId="5A63748F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909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DD1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846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0C4EEF3F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B3CFFE7" w14:textId="5E962B94"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22DB6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956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16F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F9DA223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47B7754" w14:textId="5440F65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  <w:r w:rsidR="0066124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</w:tr>
      <w:tr w:rsidR="009D6E95" w:rsidRPr="007029EC" w14:paraId="57174DED" w14:textId="77777777" w:rsidTr="00836C03">
        <w:trPr>
          <w:trHeight w:val="4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03A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65D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A034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C07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970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186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E82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9F7E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208631C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15591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9D6E95" w:rsidRPr="007029EC" w14:paraId="0F19E2C0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FE25" w14:textId="1950AE5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A3C2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8842B" w14:textId="4DF0D604" w:rsidR="007029EC" w:rsidRPr="007029EC" w:rsidRDefault="000A3C29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</w:t>
            </w:r>
            <w:r w:rsidRPr="000A3C2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нформиране и консултиране и обучение за реализиране на социални права и за развиване на умения и мобилна превантивна общностна работа(общодостъпна)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33E56" w14:textId="116D1DA5" w:rsidR="007029EC" w:rsidRPr="007029EC" w:rsidRDefault="000A3C29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0A3C2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Никопол, ул. „Христо Ботев“ № 2, ет.1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B457A" w14:textId="2216FAB1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A3C2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4A29" w14:textId="669C112B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A3C2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AF604" w14:textId="091B4278" w:rsidR="007029EC" w:rsidRPr="007029EC" w:rsidRDefault="000A3C29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DFE4" w14:textId="77777777" w:rsidR="000A3C29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  <w:p w14:paraId="3CCCB951" w14:textId="430D7868" w:rsidR="007029EC" w:rsidRPr="007029EC" w:rsidRDefault="000A3C29" w:rsidP="000A3C29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 с 10 броя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254E" w14:textId="2ECEF0B6" w:rsidR="007029EC" w:rsidRPr="007029EC" w:rsidRDefault="007029EC" w:rsidP="00702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/>
              </w:rPr>
            </w:pPr>
            <w:r w:rsidRPr="007029EC">
              <w:rPr>
                <w:rFonts w:ascii="Calibri" w:eastAsia="Times New Roman" w:hAnsi="Calibri" w:cs="Calibri"/>
                <w:color w:val="000000"/>
                <w:lang w:val="bg-BG"/>
              </w:rPr>
              <w:t> </w:t>
            </w:r>
            <w:r w:rsidR="000A3C29">
              <w:rPr>
                <w:rFonts w:ascii="Calibri" w:eastAsia="Times New Roman" w:hAnsi="Calibri" w:cs="Calibri"/>
                <w:color w:val="000000"/>
                <w:lang w:val="bg-BG"/>
              </w:rPr>
              <w:t>2024</w:t>
            </w:r>
          </w:p>
        </w:tc>
      </w:tr>
      <w:tr w:rsidR="007029EC" w:rsidRPr="007029EC" w14:paraId="399323D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F1CA92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14:paraId="2BEA1704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CD3297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481A80" w:rsidRPr="007029EC" w14:paraId="0BDD3C02" w14:textId="77777777" w:rsidTr="001B7384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B85D" w14:textId="018DD826" w:rsidR="001B7384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1.</w:t>
            </w:r>
          </w:p>
          <w:p w14:paraId="4E81C00E" w14:textId="48E5EFD6" w:rsidR="001B7384" w:rsidRPr="007029EC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BD7D" w14:textId="6ABE738F" w:rsidR="001B7384" w:rsidRPr="007029EC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1B73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Дневна грижа за пълнолетни лица с трайни увреждания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4D89" w14:textId="0A9BD2EB" w:rsidR="001B7384" w:rsidRPr="007029EC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1B73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Никопол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548A" w14:textId="6992BF19" w:rsidR="001B7384" w:rsidRPr="007029EC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0ED1" w14:textId="255563A3" w:rsidR="001B7384" w:rsidRPr="007029EC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5C36" w14:textId="3C6F130E" w:rsidR="001B7384" w:rsidRPr="007029EC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 w:rsidRPr="001B73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8039" w14:textId="46EC97B7" w:rsidR="001B7384" w:rsidRPr="007029EC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1B73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 с 20 броя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E72B" w14:textId="429C7ED9" w:rsidR="001B7384" w:rsidRPr="007029EC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2025</w:t>
            </w:r>
          </w:p>
        </w:tc>
      </w:tr>
      <w:tr w:rsidR="001B7384" w:rsidRPr="007029EC" w14:paraId="41965109" w14:textId="77777777" w:rsidTr="001B7384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9E4C" w14:textId="39A9D005" w:rsidR="001B7384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C5A7" w14:textId="587E4621" w:rsidR="001B7384" w:rsidRPr="007029EC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Асистентска подкрепа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7973" w14:textId="7109E1DA" w:rsidR="001B7384" w:rsidRPr="007029EC" w:rsidRDefault="00481A80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1B73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Никопол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, ул. „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Ал.Стамболийски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“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0C43" w14:textId="28BDF33A" w:rsidR="001B7384" w:rsidRPr="007029EC" w:rsidRDefault="00481A80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5E3A" w14:textId="284E0258" w:rsidR="001B7384" w:rsidRPr="007029EC" w:rsidRDefault="00154F2A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A285" w14:textId="499CD3E6" w:rsidR="001B7384" w:rsidRPr="007029EC" w:rsidRDefault="00481A80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AC525" w14:textId="43C16DC0" w:rsidR="001B7384" w:rsidRPr="007029EC" w:rsidRDefault="00154F2A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A0DF5" w14:textId="6E9C45C6" w:rsidR="001B7384" w:rsidRPr="007029EC" w:rsidRDefault="001B7384" w:rsidP="001B738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481E096E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153D4F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 xml:space="preserve">Специализирани социални услуги, предоставяни в комплекс </w:t>
            </w:r>
          </w:p>
        </w:tc>
      </w:tr>
      <w:tr w:rsidR="00896148" w:rsidRPr="007029EC" w14:paraId="0EC7B64B" w14:textId="77777777" w:rsidTr="00BF1175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AAE9" w14:textId="5DEE9A6D" w:rsidR="00896148" w:rsidRPr="007029EC" w:rsidRDefault="00896148" w:rsidP="008961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8057" w14:textId="4DEF50A3" w:rsidR="00896148" w:rsidRPr="007029EC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Информиране и консултиране (специализирано)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5F53" w14:textId="0CDFA36E" w:rsidR="00896148" w:rsidRPr="00896148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Никопол, ул. „Христо Ботев“ № 2, ет.1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C532" w14:textId="1B1C5DBE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0B65" w14:textId="34C9E74F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01D3" w14:textId="149B5E5E" w:rsidR="00896148" w:rsidRPr="007029EC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8D737" w14:textId="5202DFA6" w:rsidR="00896148" w:rsidRPr="007029EC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промяна брой потребители от 8 на 12 броя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3179" w14:textId="6BE33349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2024</w:t>
            </w:r>
          </w:p>
        </w:tc>
      </w:tr>
      <w:tr w:rsidR="00896148" w:rsidRPr="007029EC" w14:paraId="2E8A482C" w14:textId="77777777" w:rsidTr="00BF1175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0FD2B" w14:textId="25A72230" w:rsidR="00896148" w:rsidRPr="007029EC" w:rsidRDefault="00896148" w:rsidP="008961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45EC" w14:textId="1A73A30C" w:rsidR="00896148" w:rsidRPr="007029EC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02668" w14:textId="5F277AF9" w:rsidR="00896148" w:rsidRPr="00896148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Никопол, ул. „Христо Ботев“ № 2, ет.1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E3C0C" w14:textId="5B1BFFB6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7126" w14:textId="5C2DC341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A203" w14:textId="2D38167C" w:rsidR="00896148" w:rsidRPr="007029EC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31373" w14:textId="2DDA862E" w:rsidR="00896148" w:rsidRPr="007029EC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промяна броя на потребителите от 8 на 11 броя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DEBC2" w14:textId="1C81B333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2024</w:t>
            </w:r>
          </w:p>
        </w:tc>
      </w:tr>
      <w:tr w:rsidR="00896148" w:rsidRPr="007029EC" w14:paraId="32F95E2C" w14:textId="77777777" w:rsidTr="00BF1175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8A742" w14:textId="17D75612" w:rsidR="00896148" w:rsidRPr="007029EC" w:rsidRDefault="00896148" w:rsidP="008961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77CD" w14:textId="35153F67" w:rsidR="00896148" w:rsidRPr="007029EC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1D1BC" w14:textId="00247599" w:rsidR="00896148" w:rsidRPr="00896148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Никопол, ул. „Христо Ботев“ № 2, ет.1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E01B" w14:textId="4C4E22CA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D383C" w14:textId="6C997A32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3A20" w14:textId="48F44AC5" w:rsidR="00896148" w:rsidRPr="00481A80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BFC7" w14:textId="6830FE0B" w:rsidR="00896148" w:rsidRPr="007029EC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промяна броя на потребителите от 7 на 20 броя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F338D" w14:textId="1CBF1439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2024</w:t>
            </w:r>
          </w:p>
        </w:tc>
      </w:tr>
      <w:tr w:rsidR="00896148" w:rsidRPr="007029EC" w14:paraId="6C3AE1F5" w14:textId="77777777" w:rsidTr="00BF1175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8BEC4" w14:textId="3B0DA0B8" w:rsidR="00896148" w:rsidRPr="007029EC" w:rsidRDefault="00896148" w:rsidP="0089614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4974" w14:textId="7F51BA4D" w:rsidR="00896148" w:rsidRPr="007029EC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DE8B1" w14:textId="6C4A258F" w:rsidR="00896148" w:rsidRPr="00896148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Никопол, ул. „Христо Ботев“ № 2, ет.1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4AA64" w14:textId="2699C831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97ADE" w14:textId="74A1C0FC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B8DDC" w14:textId="09346EF0" w:rsidR="00896148" w:rsidRPr="00481A80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E2164" w14:textId="07766663" w:rsidR="00896148" w:rsidRPr="007029EC" w:rsidRDefault="00481A80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81A80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промяна броя на потребителите от 12 на 13 броя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3C575" w14:textId="647A6909" w:rsidR="00896148" w:rsidRPr="007029EC" w:rsidRDefault="00896148" w:rsidP="008961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2024</w:t>
            </w:r>
          </w:p>
        </w:tc>
      </w:tr>
      <w:tr w:rsidR="007029EC" w:rsidRPr="007029EC" w14:paraId="5633A60D" w14:textId="77777777" w:rsidTr="006617FA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EA90BBA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7029EC" w:rsidRPr="007029EC" w14:paraId="4D89851A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762581" w14:textId="0FD2AE59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BD374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ЯВАНЕ НА ПОТРЕБНОСТИТЕ НА НАСЕЛЕНИЕТО ОТ ОБЛАСТ </w:t>
            </w:r>
            <w:r w:rsidR="00044DD1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ПЛЕВЕН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481A80" w:rsidRPr="007029EC" w14:paraId="59196A66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FC41BF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71FE05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D2AC22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4C6674A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19636DD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</w:t>
            </w:r>
            <w:proofErr w:type="spellStart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AC369FE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45C60778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14:paraId="596690D3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3A2C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93A7B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580B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32C89679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54416231" w14:textId="276196ED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0E18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7E7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94CD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728046C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4ECEE6F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9D6E95" w:rsidRPr="007029EC" w14:paraId="6735A204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574E" w14:textId="20775637" w:rsidR="007029EC" w:rsidRPr="00836C03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36C0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44DD1" w:rsidRPr="00836C0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1896" w14:textId="2AC0E106" w:rsidR="007029EC" w:rsidRPr="00836C03" w:rsidRDefault="00044DD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36C0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 грижа</w:t>
            </w:r>
            <w:r w:rsidR="006F1354" w:rsidRPr="00836C0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716BF" w14:textId="07CD2813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44DD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с. Драгаш войвода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7894" w14:textId="2144AE18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44DD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E7B6B" w14:textId="7E5EA066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44DD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6D71" w14:textId="12E8B226" w:rsidR="007029EC" w:rsidRPr="00836C03" w:rsidRDefault="00044DD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36C0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8362" w14:textId="729C11DE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044DD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1FB0" w14:textId="26F53BA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proofErr w:type="spellStart"/>
            <w:r w:rsidR="00044DD1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044DD1" w:rsidRPr="007029EC" w14:paraId="0AA783B1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836E5" w14:textId="5773DB57" w:rsidR="00044DD1" w:rsidRPr="00836C03" w:rsidRDefault="00044DD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36C0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894" w14:textId="22E74C7F" w:rsidR="00044DD1" w:rsidRPr="00836C03" w:rsidRDefault="00044DD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36C0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 грижа</w:t>
            </w:r>
            <w:r w:rsidR="006F1354" w:rsidRPr="00836C0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2D3321" w14:textId="1FC0D931" w:rsidR="00044DD1" w:rsidRPr="007029EC" w:rsidRDefault="00044DD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с. Драгаш войвода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F7021" w14:textId="05A3F08C" w:rsidR="00044DD1" w:rsidRPr="007029EC" w:rsidRDefault="00044DD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D4E1E" w14:textId="1B70DCCC" w:rsidR="00044DD1" w:rsidRPr="007029EC" w:rsidRDefault="00044DD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AD494" w14:textId="061656BB" w:rsidR="00044DD1" w:rsidRPr="00836C03" w:rsidRDefault="00044DD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836C0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9F905" w14:textId="3A562A88" w:rsidR="00044DD1" w:rsidRPr="007029EC" w:rsidRDefault="00044DD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32B0E" w14:textId="3DF26EC5" w:rsidR="00044DD1" w:rsidRPr="007029EC" w:rsidRDefault="00044DD1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нп</w:t>
            </w:r>
            <w:proofErr w:type="spellEnd"/>
          </w:p>
        </w:tc>
      </w:tr>
      <w:tr w:rsidR="007029EC" w:rsidRPr="007029EC" w14:paraId="6E1F03C7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F954FB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9D6E95" w:rsidRPr="007029EC" w14:paraId="32D99D33" w14:textId="77777777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D843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55CA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F619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5E5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FD9B7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1E9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364C4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BD7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3BB61B2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1707EB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Раздел 3</w:t>
            </w:r>
          </w:p>
        </w:tc>
      </w:tr>
      <w:tr w:rsidR="007029EC" w:rsidRPr="007029EC" w14:paraId="2653491F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69FAA41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 w:rsidR="00F51E2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481A80" w:rsidRPr="007029EC" w14:paraId="42283673" w14:textId="77777777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428E501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E640C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0F504EA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14:paraId="16E69BF6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27F9FBCB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</w:t>
            </w:r>
            <w:proofErr w:type="spellStart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несъздадена</w:t>
            </w:r>
            <w:proofErr w:type="spellEnd"/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3C3D62E7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1A080EB0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9D6E95" w:rsidRPr="007029EC" w14:paraId="24C47828" w14:textId="77777777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DC2A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4C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D5DF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14:paraId="1F5A2672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14:paraId="60819DDB" w14:textId="0971E8EF" w:rsidR="007029EC" w:rsidRPr="007029EC" w:rsidRDefault="00711B31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1CE7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AD1B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70E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14:paraId="2E11D2E1" w14:textId="77777777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20426462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9D6E95" w:rsidRPr="007029EC" w14:paraId="49E0CDB0" w14:textId="77777777" w:rsidTr="00836C03">
        <w:trPr>
          <w:trHeight w:val="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BBF4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850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A1AA38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FE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18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4A28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F88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CF13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7029EC" w:rsidRPr="007029EC" w14:paraId="397D6E27" w14:textId="77777777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14:paraId="503FC535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9D6E95" w:rsidRPr="007029EC" w14:paraId="2C85BE9F" w14:textId="77777777" w:rsidTr="00836C03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973A" w14:textId="77777777"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435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248F0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E639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D3AC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6BCF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EDFE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9D" w14:textId="77777777"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14:paraId="21EEAD75" w14:textId="77777777" w:rsidR="00AE2F4B" w:rsidRPr="007029EC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14:paraId="2DA35CFC" w14:textId="77777777"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14:paraId="6F32E92A" w14:textId="77777777"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14:paraId="0F27E440" w14:textId="77777777" w:rsidR="00452357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14:paraId="086C259F" w14:textId="307B2B44" w:rsidR="003B2A2C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>, съгласно чл. 43, ал. 2 от</w:t>
      </w:r>
      <w:r w:rsidR="0056043D" w:rsidRP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836D4D">
        <w:rPr>
          <w:rFonts w:ascii="Verdana" w:eastAsia="Times New Roman" w:hAnsi="Verdana" w:cs="Times New Roman"/>
          <w:sz w:val="20"/>
          <w:szCs w:val="20"/>
          <w:lang w:val="bg-BG" w:eastAsia="bg-BG"/>
        </w:rPr>
        <w:t>Никопол</w:t>
      </w:r>
      <w:r w:rsidR="00C4385E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с Решение №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…</w:t>
      </w:r>
      <w:r w:rsidR="00AB6538">
        <w:rPr>
          <w:rFonts w:ascii="Verdana" w:eastAsia="Times New Roman" w:hAnsi="Verdana" w:cs="Times New Roman"/>
          <w:sz w:val="20"/>
          <w:szCs w:val="20"/>
          <w:lang w:val="bg-BG" w:eastAsia="bg-BG"/>
        </w:rPr>
        <w:t>…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14:paraId="757C0CDA" w14:textId="14D8DBBE"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66124D">
        <w:rPr>
          <w:rFonts w:ascii="Verdana" w:eastAsia="Calibri" w:hAnsi="Verdana" w:cs="Times New Roman"/>
          <w:sz w:val="20"/>
          <w:szCs w:val="20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E2035F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в община </w:t>
      </w:r>
      <w:r w:rsidR="00836D4D">
        <w:rPr>
          <w:rFonts w:ascii="Verdana" w:eastAsia="Calibri" w:hAnsi="Verdana" w:cs="Times New Roman"/>
          <w:sz w:val="20"/>
          <w:szCs w:val="20"/>
          <w:lang w:val="bg-BG"/>
        </w:rPr>
        <w:t>Никопол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заповед №</w:t>
      </w:r>
      <w:r w:rsidR="00481A80">
        <w:rPr>
          <w:rFonts w:ascii="Verdana" w:eastAsia="Calibri" w:hAnsi="Verdana" w:cs="Times New Roman"/>
          <w:sz w:val="20"/>
          <w:szCs w:val="20"/>
          <w:lang w:val="bg-BG"/>
        </w:rPr>
        <w:t xml:space="preserve"> 341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/</w:t>
      </w:r>
      <w:r w:rsidR="00481A80">
        <w:rPr>
          <w:rFonts w:ascii="Verdana" w:eastAsia="Calibri" w:hAnsi="Verdana" w:cs="Times New Roman"/>
          <w:sz w:val="20"/>
          <w:szCs w:val="20"/>
          <w:lang w:val="bg-BG"/>
        </w:rPr>
        <w:t>12.12.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2022 г. </w:t>
      </w:r>
    </w:p>
    <w:p w14:paraId="3305F7E3" w14:textId="025346DF" w:rsidR="00E2035F" w:rsidRPr="00773B5C" w:rsidRDefault="00836D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Анелия Димитрова</w:t>
      </w:r>
    </w:p>
    <w:p w14:paraId="0703A080" w14:textId="0E891BEC" w:rsidR="00E2035F" w:rsidRDefault="00836D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Искра Ангелова</w:t>
      </w:r>
    </w:p>
    <w:p w14:paraId="3D00ECCC" w14:textId="7E19A288" w:rsidR="00836D4D" w:rsidRDefault="00836D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 xml:space="preserve">Атидже </w:t>
      </w:r>
      <w:proofErr w:type="spellStart"/>
      <w:r>
        <w:rPr>
          <w:rFonts w:ascii="Verdana" w:eastAsia="Calibri" w:hAnsi="Verdana" w:cs="Times New Roman"/>
          <w:sz w:val="20"/>
          <w:szCs w:val="20"/>
          <w:lang w:val="bg-BG"/>
        </w:rPr>
        <w:t>Бинбашиева</w:t>
      </w:r>
      <w:proofErr w:type="spellEnd"/>
    </w:p>
    <w:p w14:paraId="387D2E59" w14:textId="35956F21" w:rsidR="00836D4D" w:rsidRDefault="00836D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Петьо Данков</w:t>
      </w:r>
    </w:p>
    <w:p w14:paraId="40D51397" w14:textId="41FA2472" w:rsidR="00836D4D" w:rsidRDefault="00836D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Николай Илиев</w:t>
      </w:r>
    </w:p>
    <w:p w14:paraId="08EC3D98" w14:textId="67D38817" w:rsidR="009B7E4D" w:rsidRPr="00836D4D" w:rsidRDefault="009B7E4D" w:rsidP="005A6D70">
      <w:pPr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Кмет на </w:t>
      </w:r>
      <w:r w:rsidR="00836D4D">
        <w:rPr>
          <w:rFonts w:ascii="Verdana" w:hAnsi="Verdana"/>
          <w:b/>
          <w:sz w:val="20"/>
          <w:szCs w:val="20"/>
          <w:lang w:val="bg-BG"/>
        </w:rPr>
        <w:t>О</w:t>
      </w:r>
      <w:r w:rsidRPr="006F3469">
        <w:rPr>
          <w:rFonts w:ascii="Verdana" w:hAnsi="Verdana"/>
          <w:b/>
          <w:sz w:val="20"/>
          <w:szCs w:val="20"/>
          <w:lang w:val="bg-BG"/>
        </w:rPr>
        <w:t>бщина</w:t>
      </w:r>
      <w:r w:rsidR="00836D4D">
        <w:rPr>
          <w:rFonts w:ascii="Verdana" w:hAnsi="Verdana"/>
          <w:sz w:val="20"/>
          <w:szCs w:val="20"/>
          <w:lang w:val="bg-BG"/>
        </w:rPr>
        <w:t xml:space="preserve"> </w:t>
      </w:r>
      <w:r w:rsidR="00836D4D" w:rsidRPr="00836D4D">
        <w:rPr>
          <w:rFonts w:ascii="Verdana" w:hAnsi="Verdana"/>
          <w:b/>
          <w:bCs/>
          <w:sz w:val="20"/>
          <w:szCs w:val="20"/>
          <w:lang w:val="bg-BG"/>
        </w:rPr>
        <w:t>Никопол</w:t>
      </w:r>
      <w:r w:rsidR="00836D4D">
        <w:rPr>
          <w:rFonts w:ascii="Verdana" w:hAnsi="Verdana"/>
          <w:b/>
          <w:bCs/>
          <w:sz w:val="20"/>
          <w:szCs w:val="20"/>
          <w:lang w:val="bg-BG"/>
        </w:rPr>
        <w:t>: Ивелин Савов</w:t>
      </w:r>
    </w:p>
    <w:p w14:paraId="6A039CCD" w14:textId="4ABBCCBC"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  <w:lang w:val="bg-BG"/>
        </w:rPr>
        <w:t xml:space="preserve">                           </w:t>
      </w:r>
      <w:r w:rsidR="00836D4D">
        <w:rPr>
          <w:rFonts w:ascii="Verdana" w:hAnsi="Verdana"/>
          <w:i/>
          <w:sz w:val="20"/>
          <w:szCs w:val="20"/>
          <w:lang w:val="bg-BG"/>
        </w:rPr>
        <w:t xml:space="preserve">                    </w:t>
      </w:r>
      <w:r w:rsidRPr="006F3469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6F3469">
        <w:rPr>
          <w:rFonts w:ascii="Verdana" w:hAnsi="Verdana"/>
          <w:i/>
          <w:sz w:val="20"/>
          <w:szCs w:val="20"/>
        </w:rPr>
        <w:t>(</w:t>
      </w:r>
      <w:r w:rsidRPr="006F3469">
        <w:rPr>
          <w:rFonts w:ascii="Verdana" w:hAnsi="Verdana"/>
          <w:i/>
          <w:sz w:val="20"/>
          <w:szCs w:val="20"/>
          <w:lang w:val="bg-BG"/>
        </w:rPr>
        <w:t>подпис)</w:t>
      </w:r>
    </w:p>
    <w:p w14:paraId="27A3413C" w14:textId="77777777"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3298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32"/>
    <w:rsid w:val="00003144"/>
    <w:rsid w:val="00013D32"/>
    <w:rsid w:val="000251A1"/>
    <w:rsid w:val="00044DD1"/>
    <w:rsid w:val="000535CE"/>
    <w:rsid w:val="000A3C29"/>
    <w:rsid w:val="000B300E"/>
    <w:rsid w:val="00154F2A"/>
    <w:rsid w:val="001B7384"/>
    <w:rsid w:val="00222089"/>
    <w:rsid w:val="0022731F"/>
    <w:rsid w:val="00263544"/>
    <w:rsid w:val="00296517"/>
    <w:rsid w:val="002D3EF5"/>
    <w:rsid w:val="00305D79"/>
    <w:rsid w:val="00343A25"/>
    <w:rsid w:val="00351551"/>
    <w:rsid w:val="00353DC5"/>
    <w:rsid w:val="0038276C"/>
    <w:rsid w:val="003A62E5"/>
    <w:rsid w:val="003B2A2C"/>
    <w:rsid w:val="003E43DE"/>
    <w:rsid w:val="00435210"/>
    <w:rsid w:val="00452357"/>
    <w:rsid w:val="00463D45"/>
    <w:rsid w:val="00481A80"/>
    <w:rsid w:val="00483298"/>
    <w:rsid w:val="00492859"/>
    <w:rsid w:val="004A2C5E"/>
    <w:rsid w:val="00525122"/>
    <w:rsid w:val="00525B56"/>
    <w:rsid w:val="0056043D"/>
    <w:rsid w:val="00565727"/>
    <w:rsid w:val="00574CC4"/>
    <w:rsid w:val="005A6D70"/>
    <w:rsid w:val="005A798E"/>
    <w:rsid w:val="005D75DA"/>
    <w:rsid w:val="005F60D8"/>
    <w:rsid w:val="00632AA5"/>
    <w:rsid w:val="006533FE"/>
    <w:rsid w:val="006561DD"/>
    <w:rsid w:val="0066124D"/>
    <w:rsid w:val="006617FA"/>
    <w:rsid w:val="00682357"/>
    <w:rsid w:val="006876CD"/>
    <w:rsid w:val="0069539A"/>
    <w:rsid w:val="006C3D48"/>
    <w:rsid w:val="006C6211"/>
    <w:rsid w:val="006D0307"/>
    <w:rsid w:val="006D3362"/>
    <w:rsid w:val="006F1354"/>
    <w:rsid w:val="006F3469"/>
    <w:rsid w:val="006F4C03"/>
    <w:rsid w:val="007029EC"/>
    <w:rsid w:val="00711B31"/>
    <w:rsid w:val="00726264"/>
    <w:rsid w:val="00773B5C"/>
    <w:rsid w:val="00785F01"/>
    <w:rsid w:val="007E3CE2"/>
    <w:rsid w:val="007F6E4F"/>
    <w:rsid w:val="00814530"/>
    <w:rsid w:val="00836C03"/>
    <w:rsid w:val="00836D4D"/>
    <w:rsid w:val="00896148"/>
    <w:rsid w:val="008B67F8"/>
    <w:rsid w:val="0091676C"/>
    <w:rsid w:val="009B7E4D"/>
    <w:rsid w:val="009D1170"/>
    <w:rsid w:val="009D4E5A"/>
    <w:rsid w:val="009D6E95"/>
    <w:rsid w:val="00A24FAE"/>
    <w:rsid w:val="00A97FD9"/>
    <w:rsid w:val="00AB6538"/>
    <w:rsid w:val="00AD0538"/>
    <w:rsid w:val="00AD440A"/>
    <w:rsid w:val="00AE2F4B"/>
    <w:rsid w:val="00AF44BC"/>
    <w:rsid w:val="00B54B62"/>
    <w:rsid w:val="00B82426"/>
    <w:rsid w:val="00BD3745"/>
    <w:rsid w:val="00BD75BA"/>
    <w:rsid w:val="00BF5712"/>
    <w:rsid w:val="00C0550E"/>
    <w:rsid w:val="00C4385E"/>
    <w:rsid w:val="00C969C1"/>
    <w:rsid w:val="00CD2E79"/>
    <w:rsid w:val="00D515E1"/>
    <w:rsid w:val="00D54E4F"/>
    <w:rsid w:val="00DA7D61"/>
    <w:rsid w:val="00DB2EAB"/>
    <w:rsid w:val="00E2035F"/>
    <w:rsid w:val="00E22AEB"/>
    <w:rsid w:val="00E52B62"/>
    <w:rsid w:val="00EB333E"/>
    <w:rsid w:val="00EB6711"/>
    <w:rsid w:val="00F44B8A"/>
    <w:rsid w:val="00F51E2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251F8"/>
  <w15:chartTrackingRefBased/>
  <w15:docId w15:val="{C40F55FE-8611-46FE-9575-534B023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5EAA-285F-451E-82D7-13F2340D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Venelina Bogdanova</dc:creator>
  <cp:keywords/>
  <dc:description/>
  <cp:lastModifiedBy>IAngelova</cp:lastModifiedBy>
  <cp:revision>151</cp:revision>
  <cp:lastPrinted>2023-02-08T09:54:00Z</cp:lastPrinted>
  <dcterms:created xsi:type="dcterms:W3CDTF">2022-12-19T07:04:00Z</dcterms:created>
  <dcterms:modified xsi:type="dcterms:W3CDTF">2023-02-08T11:51:00Z</dcterms:modified>
</cp:coreProperties>
</file>