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C268" w14:textId="77777777" w:rsidR="00B36875" w:rsidRPr="00CA2F1E" w:rsidRDefault="00B36875" w:rsidP="00B36875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8"/>
          <w:szCs w:val="28"/>
        </w:rPr>
      </w:pPr>
      <w:r w:rsidRPr="00CA2F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70A5EEA3" w14:textId="77777777" w:rsidR="00B36875" w:rsidRPr="00CA2F1E" w:rsidRDefault="00B36875" w:rsidP="00B3687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CA2F1E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F191A" wp14:editId="1C3301EB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991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8C0E1C5" w14:textId="77777777" w:rsidR="00B36875" w:rsidRPr="00CA2F1E" w:rsidRDefault="00B36875" w:rsidP="00B368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AA21477" w14:textId="77777777" w:rsidR="00B36875" w:rsidRPr="00CA2F1E" w:rsidRDefault="00B36875" w:rsidP="00B368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6F7E12A" w14:textId="77777777" w:rsidR="00B36875" w:rsidRPr="00CA2F1E" w:rsidRDefault="00B36875" w:rsidP="00B368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A2F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14:paraId="6E85CA1E" w14:textId="58BA62D8" w:rsidR="00B36875" w:rsidRPr="00CA2F1E" w:rsidRDefault="00B36875" w:rsidP="00B3687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CA2F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</w:t>
      </w:r>
      <w:r w:rsidRPr="00CA2F1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50</w:t>
      </w:r>
    </w:p>
    <w:p w14:paraId="1DA7D424" w14:textId="79ACB176" w:rsidR="00B36875" w:rsidRPr="00CA2F1E" w:rsidRDefault="00B36875" w:rsidP="00B3687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CA2F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15</w:t>
      </w:r>
      <w:r w:rsidRPr="00CA2F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CA2F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.2023 г.</w:t>
      </w:r>
    </w:p>
    <w:p w14:paraId="4A822AA4" w14:textId="77777777" w:rsidR="00B36875" w:rsidRPr="00CA2F1E" w:rsidRDefault="00B36875" w:rsidP="00B3687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CA2F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първа точка от дневния ред</w:t>
      </w:r>
    </w:p>
    <w:p w14:paraId="7EAAACF1" w14:textId="77777777" w:rsidR="00B36875" w:rsidRPr="00CA2F1E" w:rsidRDefault="00B36875" w:rsidP="00B368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74B991CF" w14:textId="77777777" w:rsidR="00B36875" w:rsidRPr="00CA2F1E" w:rsidRDefault="00B36875" w:rsidP="00B368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0E1BA092" w14:textId="77777777" w:rsidR="00B36875" w:rsidRPr="00CA2F1E" w:rsidRDefault="00B36875" w:rsidP="00B368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A2F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14:paraId="54EBC9F1" w14:textId="4E5930C4" w:rsidR="00B36875" w:rsidRPr="00CA2F1E" w:rsidRDefault="00B36875" w:rsidP="00B3687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CA2F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CA2F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9/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15</w:t>
      </w:r>
      <w:r w:rsidRPr="00CA2F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CA2F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.2023г.</w:t>
      </w:r>
    </w:p>
    <w:p w14:paraId="74AF18A3" w14:textId="77777777" w:rsidR="00B36875" w:rsidRPr="00CA2F1E" w:rsidRDefault="00B36875" w:rsidP="00B368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C51093E" w14:textId="77777777" w:rsidR="00B36875" w:rsidRPr="00CA2F1E" w:rsidRDefault="00B36875" w:rsidP="00B368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49745F1" w14:textId="14980617" w:rsidR="00B36875" w:rsidRPr="00B36875" w:rsidRDefault="00B36875" w:rsidP="00B3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ОТНОСНО</w:t>
      </w:r>
      <w:r w:rsidRPr="00CA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:</w:t>
      </w:r>
      <w:r w:rsidRPr="00CA2F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bg-BG"/>
        </w:rPr>
        <w:t xml:space="preserve"> </w:t>
      </w:r>
      <w:bookmarkStart w:id="0" w:name="_Hlk116905739"/>
      <w:bookmarkStart w:id="1" w:name="_Hlk116906001"/>
      <w:bookmarkStart w:id="2" w:name="_Hlk119915516"/>
      <w:bookmarkStart w:id="3" w:name="_Hlk119915995"/>
      <w:bookmarkStart w:id="4" w:name="_Hlk106614376"/>
      <w:bookmarkStart w:id="5" w:name="_Hlk101191009"/>
      <w:bookmarkStart w:id="6" w:name="_Hlk106366962"/>
      <w:bookmarkStart w:id="7" w:name="_Hlk109119557"/>
      <w:bookmarkStart w:id="8" w:name="_Hlk109120699"/>
      <w:bookmarkStart w:id="9" w:name="_Hlk109120795"/>
      <w:bookmarkStart w:id="10" w:name="_Hlk99029987"/>
      <w:bookmarkStart w:id="11" w:name="_Hlk98766298"/>
      <w:bookmarkStart w:id="12" w:name="_Hlk122674283"/>
      <w:r w:rsidRPr="00B368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Кандидатстване на Община Никопол </w:t>
      </w:r>
      <w:r w:rsidRPr="00B368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за получаване на средства за изпълнение на инвестиции от крайни получатели по Механизма за възстановяване и устойчивост по процедура чрез подбор </w:t>
      </w:r>
      <w:r w:rsidRPr="00B3687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BG-RRP-1.007 „МОДЕРНИЗАЦИЯ НА ОБРАЗОВАТЕЛНА СРЕДА”</w:t>
      </w:r>
      <w:r w:rsidRPr="00B368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Националния план за възстановяване и устойчивост.</w:t>
      </w:r>
      <w:r w:rsidRPr="00D327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</w:t>
      </w:r>
    </w:p>
    <w:p w14:paraId="5CE511DF" w14:textId="51ED39DD" w:rsidR="00B36875" w:rsidRPr="00DD5C7E" w:rsidRDefault="00B36875" w:rsidP="00B3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</w:t>
      </w:r>
      <w:r w:rsidRPr="00DD5C7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основание чл. 21, ал. 1, т. 23 и ал. 2 от Закона за местното самоуправление и местната администрация и Условията за кандидатстване по </w:t>
      </w:r>
      <w:r w:rsidRPr="00DD5C7E">
        <w:rPr>
          <w:rFonts w:ascii="Times New Roman" w:eastAsia="Calibri" w:hAnsi="Times New Roman" w:cs="Times New Roman"/>
          <w:b/>
          <w:sz w:val="28"/>
          <w:szCs w:val="28"/>
        </w:rPr>
        <w:t xml:space="preserve">НАЦИОНАЛЕНИЯ ПЛАН ЗА ВЪЗСТАНОВЯВАНЕ И УСТОЙЧИВОСТ, КОМПОНЕНТ 1: ОБРАЗОВАНИЕ И УМЕНИЯ </w:t>
      </w:r>
      <w:r w:rsidRPr="00DD5C7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DD5C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5C7E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Pr="00DD5C7E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чрез подбор: </w:t>
      </w:r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BG-RRP-1.007 „МОДЕРНИЗАЦИЯ НА ОБРАЗОВАТЕЛНА СРЕДА”</w:t>
      </w:r>
      <w:r w:rsidRPr="00DD5C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D5C7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Общински съвет</w:t>
      </w:r>
      <w:r w:rsidRPr="00DD5C7E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DD5C7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-</w:t>
      </w:r>
      <w:r w:rsidRPr="00DD5C7E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DD5C7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Никопол </w:t>
      </w:r>
    </w:p>
    <w:p w14:paraId="5AEB89FA" w14:textId="77777777" w:rsidR="00B36875" w:rsidRPr="00DD5C7E" w:rsidRDefault="00B36875" w:rsidP="00B36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4C703E5" w14:textId="77777777" w:rsidR="00B36875" w:rsidRPr="00CA2F1E" w:rsidRDefault="00B36875" w:rsidP="00B36875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A2F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14:paraId="4263A626" w14:textId="77777777" w:rsidR="00B36875" w:rsidRPr="00DD5C7E" w:rsidRDefault="00B36875" w:rsidP="00B36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3E9DCA5" w14:textId="77777777" w:rsidR="00B36875" w:rsidRPr="00DD5C7E" w:rsidRDefault="00B36875" w:rsidP="00B3687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5C7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Общински съвет - Никопол дава съгласие Община Никопол да </w:t>
      </w:r>
      <w:r w:rsidRPr="00DD5C7E">
        <w:rPr>
          <w:rFonts w:ascii="Times New Roman" w:eastAsia="Calibri" w:hAnsi="Times New Roman" w:cs="Times New Roman"/>
          <w:bCs/>
          <w:sz w:val="28"/>
          <w:szCs w:val="28"/>
        </w:rPr>
        <w:t xml:space="preserve">кандидатства с конкретното предложение за изпълнение на инвестиция и декларира, че за предложения проект: </w:t>
      </w:r>
      <w:r w:rsidRPr="00DD5C7E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Основен ремонт и въвеждане на мерки за енергийна</w:t>
      </w:r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ефективност</w:t>
      </w:r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на </w:t>
      </w:r>
      <w:proofErr w:type="spellStart"/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физкултурен</w:t>
      </w:r>
      <w:proofErr w:type="spellEnd"/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салон</w:t>
      </w:r>
      <w:proofErr w:type="spellEnd"/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към училище "Христо Ботев", сгради с идентификатор 51723.500.92.3</w:t>
      </w:r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 51723.500.92.4, гр.</w:t>
      </w:r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Никопол</w:t>
      </w:r>
      <w:r w:rsidRPr="00DD5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 </w:t>
      </w:r>
      <w:r w:rsidRPr="00DD5C7E">
        <w:rPr>
          <w:rFonts w:ascii="Times New Roman" w:eastAsia="Calibri" w:hAnsi="Times New Roman" w:cs="Times New Roman"/>
          <w:bCs/>
          <w:sz w:val="28"/>
          <w:szCs w:val="28"/>
        </w:rPr>
        <w:t>е</w:t>
      </w:r>
      <w:proofErr w:type="gramEnd"/>
      <w:r w:rsidRPr="00DD5C7E">
        <w:rPr>
          <w:rFonts w:ascii="Times New Roman" w:eastAsia="Calibri" w:hAnsi="Times New Roman" w:cs="Times New Roman"/>
          <w:bCs/>
          <w:sz w:val="28"/>
          <w:szCs w:val="28"/>
        </w:rPr>
        <w:t xml:space="preserve"> осигурена неговата устойчивост, и че съответната образователна институция ще продължи да функционира като такава, както и че няма да бъде</w:t>
      </w:r>
      <w:r w:rsidRPr="00DD5C7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закрита за период, не по-малък от 5 години след крайното плащане към Крайния получател.</w:t>
      </w:r>
    </w:p>
    <w:p w14:paraId="3DC25B71" w14:textId="77777777" w:rsidR="00B36875" w:rsidRPr="00DD5C7E" w:rsidRDefault="00B36875" w:rsidP="00B3687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D5C7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Упълномощава Кмета на Община Никопол да предприеме всички необходими правни и фактически  действия в изпълнение на настоящото решение 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6B8C3D4C" w14:textId="58D79277" w:rsidR="00B36875" w:rsidRDefault="00B36875" w:rsidP="00B36875">
      <w:pPr>
        <w:rPr>
          <w:sz w:val="28"/>
          <w:szCs w:val="28"/>
        </w:rPr>
      </w:pPr>
    </w:p>
    <w:p w14:paraId="611ACFD9" w14:textId="77777777" w:rsidR="00B36875" w:rsidRPr="00CA2F1E" w:rsidRDefault="00B36875" w:rsidP="00B36875">
      <w:pPr>
        <w:rPr>
          <w:sz w:val="28"/>
          <w:szCs w:val="28"/>
        </w:rPr>
      </w:pPr>
    </w:p>
    <w:p w14:paraId="7E1888B0" w14:textId="77777777" w:rsidR="00B36875" w:rsidRPr="00CA2F1E" w:rsidRDefault="00B36875" w:rsidP="00B36875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CA2F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CA2F1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-р  ЦВЕТАН АНДРЕЕВ -</w:t>
      </w:r>
    </w:p>
    <w:p w14:paraId="0E40C05A" w14:textId="77777777" w:rsidR="00B36875" w:rsidRPr="00CA2F1E" w:rsidRDefault="00B36875" w:rsidP="00B368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CA2F1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651FEC46" w14:textId="77777777" w:rsidR="00B36875" w:rsidRPr="00CA2F1E" w:rsidRDefault="00B36875" w:rsidP="00B36875">
      <w:pPr>
        <w:rPr>
          <w:sz w:val="28"/>
          <w:szCs w:val="28"/>
        </w:rPr>
      </w:pPr>
      <w:r w:rsidRPr="00CA2F1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Съвет – Никопол</w:t>
      </w:r>
    </w:p>
    <w:sectPr w:rsidR="00B36875" w:rsidRPr="00CA2F1E" w:rsidSect="00B36875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05C9"/>
    <w:multiLevelType w:val="hybridMultilevel"/>
    <w:tmpl w:val="14E4DA9A"/>
    <w:lvl w:ilvl="0" w:tplc="F0C67D5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68153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75"/>
    <w:rsid w:val="00B36875"/>
    <w:rsid w:val="00C6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6C7B"/>
  <w15:chartTrackingRefBased/>
  <w15:docId w15:val="{F180BF4C-FAA1-4D20-9F22-EA01994B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</cp:revision>
  <dcterms:created xsi:type="dcterms:W3CDTF">2023-02-13T07:34:00Z</dcterms:created>
  <dcterms:modified xsi:type="dcterms:W3CDTF">2023-02-13T07:37:00Z</dcterms:modified>
</cp:coreProperties>
</file>